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5746" w14:textId="4A96990C" w:rsidR="00BC078B" w:rsidRDefault="00DA2E6E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  <w:t>Návrh rozpočtu</w:t>
      </w:r>
      <w:r w:rsidR="00BC078B" w:rsidRPr="00BC078B"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  <w:t xml:space="preserve"> -  Obec Ždiar,  ZŠ s MŠ Ždiar  na rok 202</w:t>
      </w:r>
      <w:r w:rsidR="003C2F47"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  <w:t>3</w:t>
      </w:r>
      <w:r w:rsidR="00BC078B" w:rsidRPr="00BC078B"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  <w:t xml:space="preserve"> a výhľadovo na roky 202</w:t>
      </w:r>
      <w:r w:rsidR="003C2F47"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  <w:t>4</w:t>
      </w:r>
      <w:r w:rsidR="00BC078B" w:rsidRPr="00BC078B"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  <w:t>, 202</w:t>
      </w:r>
      <w:r w:rsidR="003C2F47"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  <w:t>5</w:t>
      </w:r>
    </w:p>
    <w:p w14:paraId="0E7A3D26" w14:textId="0288A1D7" w:rsidR="00655AFC" w:rsidRDefault="00655AFC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</w:pPr>
    </w:p>
    <w:p w14:paraId="4EB57013" w14:textId="77777777" w:rsidR="00655AFC" w:rsidRPr="00BC078B" w:rsidRDefault="00655AFC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CBC023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Bežné príjmy v €:</w:t>
      </w: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695"/>
        <w:gridCol w:w="3728"/>
        <w:gridCol w:w="1701"/>
        <w:gridCol w:w="1417"/>
        <w:gridCol w:w="1418"/>
        <w:gridCol w:w="1417"/>
        <w:gridCol w:w="1418"/>
        <w:gridCol w:w="1701"/>
      </w:tblGrid>
      <w:tr w:rsidR="003C2F47" w:rsidRPr="00BC078B" w14:paraId="620A2A10" w14:textId="0D0410D3" w:rsidTr="008A731A">
        <w:trPr>
          <w:trHeight w:val="25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D0C4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Kód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9A49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CD5F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</w:t>
            </w:r>
          </w:p>
          <w:p w14:paraId="46CE80BD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rozpočet na rok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BA95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</w:t>
            </w:r>
          </w:p>
          <w:p w14:paraId="245BE3DC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rozpočet na rok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40F7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3FF7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A081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2C51" w14:textId="740F1CE1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3C2F47" w:rsidRPr="00BC078B" w14:paraId="680F307D" w14:textId="37DF0C13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804E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41    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F7AC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111003 – podielové dane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31F6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531 000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9837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535 000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3466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550 000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EC4B" w14:textId="74E74D1C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DEC6" w14:textId="06A51705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F711" w14:textId="42FC5EA7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600 000</w:t>
            </w:r>
          </w:p>
        </w:tc>
      </w:tr>
      <w:tr w:rsidR="003C2F47" w:rsidRPr="00BC078B" w14:paraId="3DDD1095" w14:textId="3EB90990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0E18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6AA9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121       - daň z nehnuteľnosti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BB39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59 500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4DC7" w14:textId="66C7F905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62 000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9D7D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64 300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A837" w14:textId="334C22A1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65 900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1DB8" w14:textId="1FB8C32C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5 9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B09B" w14:textId="5C8A1BB5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65 900</w:t>
            </w:r>
          </w:p>
        </w:tc>
      </w:tr>
      <w:tr w:rsidR="003C2F47" w:rsidRPr="00BC078B" w14:paraId="20898AC1" w14:textId="24740C3E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FDF7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E4C3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133001 – daň za psa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0C97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F171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6E2A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339A" w14:textId="2F4A2F5C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5577" w14:textId="5E04E43A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6983" w14:textId="601F3E30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1 000</w:t>
            </w:r>
          </w:p>
        </w:tc>
      </w:tr>
      <w:tr w:rsidR="003C2F47" w:rsidRPr="00BC078B" w14:paraId="164EE258" w14:textId="780A88E6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C8E5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D2EB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133006 – daň za ubytovanie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5BBC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1763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ED82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6513" w14:textId="388E089A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635E" w14:textId="04F8328B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D63E" w14:textId="43002F24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50 000</w:t>
            </w:r>
          </w:p>
        </w:tc>
      </w:tr>
      <w:tr w:rsidR="003C2F47" w:rsidRPr="00BC078B" w14:paraId="5B6B1CFA" w14:textId="0451D794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1199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0D4C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133013 – odvoz TKO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FA0B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18 000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653F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CEEC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ED94" w14:textId="756C2F93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25 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294B" w14:textId="4958176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25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EE14" w14:textId="2BB6B2FA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25 500</w:t>
            </w:r>
          </w:p>
        </w:tc>
      </w:tr>
      <w:tr w:rsidR="003C2F47" w:rsidRPr="00BC078B" w14:paraId="45F9EF82" w14:textId="5B0560A3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90E4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4E26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212002 – za prenájom pozemku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E10C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49A6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394D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0A34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2E74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3237" w14:textId="5C9B2EA9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240</w:t>
            </w:r>
          </w:p>
        </w:tc>
      </w:tr>
      <w:tr w:rsidR="003C2F47" w:rsidRPr="00BC078B" w14:paraId="35B11C07" w14:textId="10E8627E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2020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338F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212003 – za prenájmy budov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B6D0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37 000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1671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36 000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AE77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36 500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D4A8" w14:textId="1CF3CEF3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7 0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3189" w14:textId="333E50F9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3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7 0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2EA6" w14:textId="05362D28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37 000</w:t>
            </w:r>
          </w:p>
        </w:tc>
      </w:tr>
      <w:tr w:rsidR="003C2F47" w:rsidRPr="00BC078B" w14:paraId="300A16AC" w14:textId="1A657CF6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086A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BC79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223001 – za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525C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7C8D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5 500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DAA1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5 700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2F2D" w14:textId="7AC9EF3C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8 0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9F47" w14:textId="745BA530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8 0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9700" w14:textId="7E908EF5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8 000</w:t>
            </w:r>
          </w:p>
        </w:tc>
      </w:tr>
      <w:tr w:rsidR="003C2F47" w:rsidRPr="00BC078B" w14:paraId="369C925A" w14:textId="00E8A63B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4A0F4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5A4D" w14:textId="1E9F416A" w:rsidR="003C2F47" w:rsidRPr="00BC078B" w:rsidRDefault="008A731A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221002</w:t>
            </w:r>
            <w:r w:rsidR="003C2F47"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– </w:t>
            </w:r>
            <w:r w:rsidR="003C2F47"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poplatky matrika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1582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1EC0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95C7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1 700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A799" w14:textId="52F599F9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43D2" w14:textId="0AA254EC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E6FE" w14:textId="17643214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1 800</w:t>
            </w:r>
          </w:p>
        </w:tc>
      </w:tr>
      <w:tr w:rsidR="003C2F47" w:rsidRPr="00BC078B" w14:paraId="526D17A3" w14:textId="79D39C00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4FFA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F606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           – 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poplatky internet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139A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E977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50FF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2D83" w14:textId="2B6E1623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E37D" w14:textId="41B925E0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1 00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FCC" w14:textId="2F342481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1 000</w:t>
            </w:r>
          </w:p>
        </w:tc>
      </w:tr>
      <w:tr w:rsidR="003C2F47" w:rsidRPr="00BC078B" w14:paraId="405DE9F2" w14:textId="22A9126F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B144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4A81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           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- cintorínske poplatky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17AC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EF09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0608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51F9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9AF8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E053" w14:textId="4B65CD78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1 000</w:t>
            </w:r>
          </w:p>
        </w:tc>
      </w:tr>
      <w:tr w:rsidR="003C2F47" w:rsidRPr="00BC078B" w14:paraId="36B5723A" w14:textId="468EAC3D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B830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EA04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           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- stavebné poplaty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A0E6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4 000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84B9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4 500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9FFE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3 500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DDF8" w14:textId="1EE13B2D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2 0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2EF5" w14:textId="570FBCA5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2 0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8310" w14:textId="6993E2B3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2 000</w:t>
            </w:r>
          </w:p>
        </w:tc>
      </w:tr>
      <w:tr w:rsidR="003C2F47" w:rsidRPr="00BC078B" w14:paraId="76EEA468" w14:textId="76CB8622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42C8" w14:textId="696CEF66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E958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229005 – za zneč. ovzd.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A405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1F80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1025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4072" w14:textId="2B7E5E0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1 0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408F" w14:textId="12CD1E92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1 0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B458" w14:textId="1794CAEB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1 030</w:t>
            </w:r>
          </w:p>
        </w:tc>
      </w:tr>
      <w:tr w:rsidR="003C2F47" w:rsidRPr="00BC078B" w14:paraId="489DEE50" w14:textId="1F4486B0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30BA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2EA8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242       - úroky banka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A9C4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9A9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00D8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4041" w14:textId="37CCC7F3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2AA" w14:textId="7F970B71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503" w14:textId="1BBF4EFD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500</w:t>
            </w:r>
          </w:p>
        </w:tc>
      </w:tr>
      <w:tr w:rsidR="003C2F47" w:rsidRPr="00BC078B" w14:paraId="76F07DCB" w14:textId="6365CAF8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42A2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3D4F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312001 - 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CE4D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2835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160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0A1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4CE2" w14:textId="3C3FD8F8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9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3D04" w14:textId="7DFF58AE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1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9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85DA" w14:textId="0D843426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194     </w:t>
            </w:r>
          </w:p>
        </w:tc>
      </w:tr>
      <w:tr w:rsidR="003C2F47" w:rsidRPr="00BC078B" w14:paraId="5C950650" w14:textId="54A3DC67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CF8F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111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4957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312001 – dotácia matrika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3E6A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2 300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2EA5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2 150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2404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2 500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9082" w14:textId="545FBE78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2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AA02" w14:textId="1745054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3DF3" w14:textId="144D8CD1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2 380</w:t>
            </w:r>
          </w:p>
        </w:tc>
      </w:tr>
      <w:tr w:rsidR="003C2F47" w:rsidRPr="00BC078B" w14:paraId="3924052B" w14:textId="3A9467A6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0101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111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6A50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- dotácia reg. obyv.</w:t>
            </w:r>
          </w:p>
          <w:p w14:paraId="13A26EEF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- dotácia stav. úrad  ŽP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8191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500</w:t>
            </w:r>
          </w:p>
          <w:p w14:paraId="1825811A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8BB9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490</w:t>
            </w:r>
          </w:p>
          <w:p w14:paraId="4EBB2AC6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BD6D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520</w:t>
            </w:r>
          </w:p>
          <w:p w14:paraId="1CC3F416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C2A4" w14:textId="2A10E755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5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  <w:p w14:paraId="2172CE78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2 000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909C" w14:textId="1546FE0B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5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  <w:p w14:paraId="3C23814C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5CD" w14:textId="77777777" w:rsidR="003C2F47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500</w:t>
            </w:r>
          </w:p>
          <w:p w14:paraId="6A591302" w14:textId="3D68DBA7" w:rsidR="008A731A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2 000</w:t>
            </w:r>
          </w:p>
        </w:tc>
      </w:tr>
      <w:tr w:rsidR="003C2F47" w:rsidRPr="00BC078B" w14:paraId="6BFC802A" w14:textId="763B2D68" w:rsidTr="008A731A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242E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BF37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Spolu obec: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9E43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690 175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3ECA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725 430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AC0B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728 044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E19C" w14:textId="36946BBB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800 044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FFAE" w14:textId="2EB4DFC6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800 044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E62" w14:textId="204EF16A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800 044</w:t>
            </w:r>
          </w:p>
        </w:tc>
      </w:tr>
      <w:tr w:rsidR="003C2F47" w:rsidRPr="00BC078B" w14:paraId="6F6E3681" w14:textId="4A4B0C54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AFD0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111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8F68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           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- dotácia na školstvo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889B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480 499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9E05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494 408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D506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461 570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0B4B" w14:textId="75139FD3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468 920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3FE" w14:textId="1DFB3AC1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468 920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CD7B" w14:textId="73DD6FEE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468 920</w:t>
            </w:r>
          </w:p>
        </w:tc>
      </w:tr>
      <w:tr w:rsidR="003C2F47" w:rsidRPr="00BC078B" w14:paraId="2A8D9B54" w14:textId="6AEBAECA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EDE5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ind w:right="586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4DEB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-  príjmy od ZŠ s MŠ stravné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2795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19 000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5899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20 800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946B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41 713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6E23" w14:textId="68DC846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37 300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76E" w14:textId="7F59EC5C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37 300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3AE" w14:textId="04A25A6E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37 300 </w:t>
            </w:r>
          </w:p>
        </w:tc>
      </w:tr>
      <w:tr w:rsidR="003C2F47" w:rsidRPr="00BC078B" w14:paraId="607081C8" w14:textId="2706046C" w:rsidTr="008A731A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9C5E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7420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-  príjmy od ZŠ s MŠ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CF63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1B0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43AB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20 800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E2F1" w14:textId="0FD22CE9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</w:t>
            </w:r>
            <w:r w:rsidR="008A73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2 200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2001" w14:textId="788BBAD5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22 200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609A" w14:textId="5ED9DE24" w:rsidR="003C2F47" w:rsidRPr="00BC078B" w:rsidRDefault="008A731A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22 200</w:t>
            </w:r>
          </w:p>
        </w:tc>
      </w:tr>
      <w:tr w:rsidR="003C2F47" w:rsidRPr="00BC078B" w14:paraId="7A174369" w14:textId="505AC4B8" w:rsidTr="008A731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B111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CA17" w14:textId="77777777" w:rsidR="003C2F47" w:rsidRPr="00BC078B" w:rsidRDefault="003C2F47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SPOLU: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CA4A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1 189 674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557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1 240 638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5935" w14:textId="77777777" w:rsidR="003C2F47" w:rsidRPr="00BC078B" w:rsidRDefault="003C2F47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1 231 327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0E7D" w14:textId="0FD67C47" w:rsidR="003C2F47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1 328 464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88C8" w14:textId="7AFBBD04" w:rsidR="003C2F47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1 328 464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9957" w14:textId="046873B9" w:rsidR="003C2F47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1 328 464</w:t>
            </w:r>
          </w:p>
        </w:tc>
      </w:tr>
    </w:tbl>
    <w:p w14:paraId="6981FC6B" w14:textId="362C41FF" w:rsid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Zverejnené: 2</w:t>
      </w:r>
      <w:r w:rsidR="00DA2E6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3</w:t>
      </w: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. novembra 202</w:t>
      </w:r>
      <w:r w:rsidR="00DA2E6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2</w:t>
      </w:r>
    </w:p>
    <w:p w14:paraId="3097CCBF" w14:textId="77777777" w:rsidR="00655AFC" w:rsidRPr="00BC078B" w:rsidRDefault="00655AFC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3ABD76A7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Bežné výdaje za obec Ždiar v €:</w:t>
      </w:r>
    </w:p>
    <w:p w14:paraId="117DC015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3005"/>
        <w:gridCol w:w="3119"/>
        <w:gridCol w:w="1701"/>
        <w:gridCol w:w="1417"/>
        <w:gridCol w:w="1134"/>
        <w:gridCol w:w="1134"/>
        <w:gridCol w:w="1134"/>
        <w:gridCol w:w="1134"/>
      </w:tblGrid>
      <w:tr w:rsidR="00D41A16" w:rsidRPr="00BC078B" w14:paraId="7FAE1DEF" w14:textId="6ECA9A28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B02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Klasifikácia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CAA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Položky a kód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86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Schv. rozp. rok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CF9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Schv. rozp. rok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486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062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1B7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EF62" w14:textId="103E7261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D41A16" w:rsidRPr="00BC078B" w14:paraId="58EA4F6F" w14:textId="3954705F" w:rsidTr="00D86E6F">
        <w:trPr>
          <w:trHeight w:val="16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502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Správa obce - 0111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215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610 - mzdové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ADA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98 000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84D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117 500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E2E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C934" w14:textId="5A89A896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173" w14:textId="3469F609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CA65" w14:textId="39A6B01B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140 000</w:t>
            </w:r>
          </w:p>
        </w:tc>
      </w:tr>
      <w:tr w:rsidR="00D41A16" w:rsidRPr="00BC078B" w14:paraId="2AB04D8D" w14:textId="63CC7562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3A2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BCE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620 - poistné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4C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053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613C" w14:textId="56E3642B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E222" w14:textId="41BEEAB6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1A0E" w14:textId="7266EBFA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11A2" w14:textId="397FD6DF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50 000</w:t>
            </w:r>
          </w:p>
        </w:tc>
      </w:tr>
      <w:tr w:rsidR="00D41A16" w:rsidRPr="00BC078B" w14:paraId="34520480" w14:textId="2471564F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D21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B612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631 - cestovné náhrady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9CF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941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E59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433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D7E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E21A" w14:textId="2EDCF5CA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300</w:t>
            </w:r>
          </w:p>
        </w:tc>
      </w:tr>
      <w:tr w:rsidR="00D41A16" w:rsidRPr="00BC078B" w14:paraId="2378618A" w14:textId="0ED6CB47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69D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E738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632 - energie,pošt.sl.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D3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3F3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19 000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069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28 500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67A8" w14:textId="147B21A1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28 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7697" w14:textId="0986EA10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28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0F60" w14:textId="34BC442B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28 000</w:t>
            </w:r>
          </w:p>
        </w:tc>
      </w:tr>
      <w:tr w:rsidR="00D41A16" w:rsidRPr="00BC078B" w14:paraId="66478862" w14:textId="17F7B2A4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A71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69B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– materiál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, repr. fond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FF0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B9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0C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E3DB" w14:textId="6E1A7CA0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1702" w14:textId="77FEA1A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EC1D" w14:textId="0859AADF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55 000</w:t>
            </w:r>
          </w:p>
        </w:tc>
      </w:tr>
      <w:tr w:rsidR="00D41A16" w:rsidRPr="00BC078B" w14:paraId="605CE89F" w14:textId="7D4AC04A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D9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F8C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634 – poh. hm., oprava,pois.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8DE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12 500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FBA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2CE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12 500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8D33" w14:textId="6C25971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D915" w14:textId="38338896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DA15" w14:textId="766838F6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13 500</w:t>
            </w:r>
          </w:p>
        </w:tc>
      </w:tr>
      <w:tr w:rsidR="00D41A16" w:rsidRPr="00BC078B" w14:paraId="5B071B82" w14:textId="561E3391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0E7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3BA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635 – údržba budov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687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5AE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5E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15 000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183" w14:textId="136DF3F9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791" w14:textId="26C17F62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16A5" w14:textId="19A0BCBE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12 000</w:t>
            </w:r>
          </w:p>
        </w:tc>
      </w:tr>
      <w:tr w:rsidR="00D41A16" w:rsidRPr="00BC078B" w14:paraId="43EDC44F" w14:textId="0E4A9109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2F2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DEB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637,642 -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A30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5F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80 000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1A3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82F8" w14:textId="277F2B6D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54A3" w14:textId="4340FC42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B89F" w14:textId="61EDC608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80 000</w:t>
            </w:r>
          </w:p>
        </w:tc>
      </w:tr>
      <w:tr w:rsidR="00D41A16" w:rsidRPr="00BC078B" w14:paraId="40A9C530" w14:textId="797987FF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F56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16B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4C2AF0A0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FFE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7F2FB36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293 900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AEB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2F985C8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315 300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E4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7EE5519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337 300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E33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3EB22E44" w14:textId="51B2C18C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378 800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D150" w14:textId="77777777" w:rsidR="00655AFC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77ACF116" w14:textId="4806BCB4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378 800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450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4663327B" w14:textId="72825B54" w:rsidR="00655AFC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378 800</w:t>
            </w:r>
          </w:p>
        </w:tc>
      </w:tr>
      <w:tr w:rsidR="00D41A16" w:rsidRPr="00BC078B" w14:paraId="0F9CE0DA" w14:textId="66946170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EA75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Kontrolór - 0112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8E5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610 - mzdové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37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1EF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84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74E3" w14:textId="47971451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4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1209" w14:textId="5304CBEB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4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EDD6" w14:textId="555CA249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4 700</w:t>
            </w:r>
          </w:p>
        </w:tc>
      </w:tr>
      <w:tr w:rsidR="00D41A16" w:rsidRPr="00BC078B" w14:paraId="10EEA82C" w14:textId="52331703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CF2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01B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620 - poistné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3DD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41A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223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936A" w14:textId="6257FC79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431E" w14:textId="628DB60F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B9FD" w14:textId="4572A54A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1 626</w:t>
            </w:r>
          </w:p>
        </w:tc>
      </w:tr>
      <w:tr w:rsidR="00D41A16" w:rsidRPr="00BC078B" w14:paraId="45C38299" w14:textId="5619E7F7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646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4A50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školenia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ADD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DAB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0D6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F22E" w14:textId="45F34C0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2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918B" w14:textId="2FA225BA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2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CC64" w14:textId="47028904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200</w:t>
            </w:r>
          </w:p>
        </w:tc>
      </w:tr>
      <w:tr w:rsidR="00D41A16" w:rsidRPr="00BC078B" w14:paraId="07E05663" w14:textId="7681F41D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003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5FF9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audit.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89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5F3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49B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07E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980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9ED" w14:textId="5CC07FA6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1 400</w:t>
            </w:r>
          </w:p>
        </w:tc>
      </w:tr>
      <w:tr w:rsidR="00D41A16" w:rsidRPr="00BC078B" w14:paraId="232B0B24" w14:textId="09E130CC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CCD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026A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poplatky banke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59B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F76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2B8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65E1" w14:textId="47AAB3AD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9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D67" w14:textId="1258A46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9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B3CA" w14:textId="6C390480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1 900</w:t>
            </w:r>
          </w:p>
        </w:tc>
      </w:tr>
      <w:tr w:rsidR="00D41A16" w:rsidRPr="00BC078B" w14:paraId="2788E9F2" w14:textId="38131045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2BE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511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175C63A1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D88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5A8D7FF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8 460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220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5F49DF2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9 250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A92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4AC2993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9 515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328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05AB9906" w14:textId="397803E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9 </w:t>
            </w:r>
            <w:r w:rsidR="00655AFC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3A3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403760CA" w14:textId="0706595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9</w:t>
            </w:r>
            <w:r w:rsidR="00655AFC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 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B728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4E63F045" w14:textId="7B2A0231" w:rsidR="00655AFC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9 826</w:t>
            </w:r>
          </w:p>
        </w:tc>
      </w:tr>
      <w:tr w:rsidR="00D41A16" w:rsidRPr="00BC078B" w14:paraId="2DF5FBD5" w14:textId="6B0572A9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A41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Matrika – 0133                    kód 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8CA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 – mzdové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C62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1 900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AE7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DF5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2FF0" w14:textId="42E1622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="00655A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FA3E" w14:textId="2E32B3CE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1 930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B74D" w14:textId="24A41C69" w:rsidR="00D41A16" w:rsidRPr="00BC078B" w:rsidRDefault="00655AFC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1 930</w:t>
            </w:r>
          </w:p>
        </w:tc>
      </w:tr>
      <w:tr w:rsidR="00D41A16" w:rsidRPr="00BC078B" w14:paraId="396BB428" w14:textId="41E0F331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F60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D6EA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– materiál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, ošatné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23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459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694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729B" w14:textId="78873E4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656D" w14:textId="725A1CAE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800E" w14:textId="2621B9E2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150</w:t>
            </w:r>
          </w:p>
        </w:tc>
      </w:tr>
      <w:tr w:rsidR="00D41A16" w:rsidRPr="00BC078B" w14:paraId="408802E2" w14:textId="0BE39073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26C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0AE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školenia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C23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903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FE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5F8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C51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4CE4" w14:textId="5ED3A055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300</w:t>
            </w:r>
          </w:p>
        </w:tc>
      </w:tr>
      <w:tr w:rsidR="00D41A16" w:rsidRPr="00BC078B" w14:paraId="60C26CAC" w14:textId="2F779AC0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77C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322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60CB3391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2D3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2C80CA1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2 300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39D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2C7694C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2 150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405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284EAC8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CB5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76AE1AE5" w14:textId="619F63FF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2</w:t>
            </w:r>
            <w:r w:rsidR="00E33A81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 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CF95" w14:textId="77777777" w:rsidR="00E33A81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2061BDFE" w14:textId="15AC14BA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2 380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492D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1A787C03" w14:textId="0E1429CD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2 380</w:t>
            </w:r>
          </w:p>
        </w:tc>
      </w:tr>
      <w:tr w:rsidR="00D41A16" w:rsidRPr="00BC078B" w14:paraId="4A764360" w14:textId="1B3A44C7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F38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Civilná ochrana - 0220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45B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0B2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801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5FD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E6D8" w14:textId="71F27775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9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AC3C" w14:textId="3D11C64D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9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36EC" w14:textId="4DA80CF8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194</w:t>
            </w:r>
          </w:p>
        </w:tc>
      </w:tr>
      <w:tr w:rsidR="00D41A16" w:rsidRPr="00BC078B" w14:paraId="313985B3" w14:textId="69E0D127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A1F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CC9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39C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9CB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603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 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C1B9" w14:textId="69BA418B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9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A256" w14:textId="7B1BEBA2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 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9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A1B4" w14:textId="17024E5A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194</w:t>
            </w:r>
          </w:p>
        </w:tc>
      </w:tr>
      <w:tr w:rsidR="00D41A16" w:rsidRPr="00BC078B" w14:paraId="646743A2" w14:textId="427C5CBE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F04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3271B6B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Požiarna ochrana - 0320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E7F8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632 – energie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EC3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4 000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D2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B57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56F9" w14:textId="4DE54E9A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3F88" w14:textId="74B828A6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3A9" w14:textId="71143087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6 500</w:t>
            </w:r>
          </w:p>
        </w:tc>
      </w:tr>
      <w:tr w:rsidR="00D41A16" w:rsidRPr="00BC078B" w14:paraId="4C843902" w14:textId="43A4EDAE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882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F68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– materiál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33C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C6A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526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3F49" w14:textId="1668802D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AA82" w14:textId="241AD5A5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0A66" w14:textId="1FBDA063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500</w:t>
            </w:r>
          </w:p>
        </w:tc>
      </w:tr>
      <w:tr w:rsidR="00D41A16" w:rsidRPr="00BC078B" w14:paraId="1F25AA6D" w14:textId="727EAAE4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DE4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96B2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634 – poh. hmoty a poist.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2C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14B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1 600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305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1EF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ED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E3BE" w14:textId="35E45932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1 000</w:t>
            </w:r>
          </w:p>
        </w:tc>
      </w:tr>
      <w:tr w:rsidR="00D41A16" w:rsidRPr="00BC078B" w14:paraId="78E84AAE" w14:textId="3923ADB1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D39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1AD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635 – údržba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2D5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D91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1EA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1 000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913C" w14:textId="0E3506AB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76DA" w14:textId="29C03DDB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2596" w14:textId="7361D440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500</w:t>
            </w:r>
          </w:p>
        </w:tc>
      </w:tr>
      <w:tr w:rsidR="00D41A16" w:rsidRPr="00BC078B" w14:paraId="10E8EF4E" w14:textId="146DB8F9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EBF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858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40C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DE0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183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E5BA" w14:textId="0442DE8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FD4A" w14:textId="346E9BE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D4E4" w14:textId="170D68EF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1 500 </w:t>
            </w:r>
          </w:p>
        </w:tc>
      </w:tr>
      <w:tr w:rsidR="00D41A16" w:rsidRPr="00BC078B" w14:paraId="7D824EFE" w14:textId="3ABCFDA7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3AA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34A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6A273E9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C80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6C9AA65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9 600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7F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07626A4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10 700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033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53EE8F3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36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55024EA5" w14:textId="47E0E929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0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E5D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2F702D30" w14:textId="03EA0A3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0 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5FEC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7F5BCCCD" w14:textId="1D2D60D9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10 000</w:t>
            </w:r>
          </w:p>
        </w:tc>
      </w:tr>
      <w:tr w:rsidR="00D41A16" w:rsidRPr="00BC078B" w14:paraId="3AF57D0D" w14:textId="7FCCCC34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6E32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Údržba miest. Kom. - 0451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3AD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– materiál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6F2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6 000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4A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CB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7E5A" w14:textId="3D9AAF3A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C50" w14:textId="482239EF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F148" w14:textId="2D54AA7B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3 500</w:t>
            </w:r>
          </w:p>
        </w:tc>
      </w:tr>
      <w:tr w:rsidR="00D41A16" w:rsidRPr="00BC078B" w14:paraId="13BF581C" w14:textId="47AF43E1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3C7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1B1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údržba</w:t>
            </w: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, ZÚ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90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59E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16 000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12D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15 500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6129" w14:textId="1613DC2C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</w:t>
            </w:r>
            <w:r w:rsidR="00E33A8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6 0</w:t>
            </w: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1033" w14:textId="10780DF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</w:t>
            </w:r>
            <w:r w:rsidR="00E33A8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6 0</w:t>
            </w: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D7CC" w14:textId="7667A0DA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16 000</w:t>
            </w:r>
          </w:p>
        </w:tc>
      </w:tr>
      <w:tr w:rsidR="00D41A16" w:rsidRPr="00BC078B" w14:paraId="43550F42" w14:textId="0C226469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ED0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407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služby</w:t>
            </w: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, oprava MK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DC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796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3D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18 500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A382" w14:textId="4F17F4B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E33A8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20 0</w:t>
            </w: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D1E" w14:textId="30AC5943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33A8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20 0</w:t>
            </w: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C592" w14:textId="7272DC5F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20 000</w:t>
            </w:r>
          </w:p>
        </w:tc>
      </w:tr>
      <w:tr w:rsidR="00D41A16" w:rsidRPr="00BC078B" w14:paraId="6C9F1555" w14:textId="34123912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3E6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DC3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31EC0C2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2C6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4D5F861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41 000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F08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4021789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40 000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F0A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7448494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38 500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D4C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0A02A1C0" w14:textId="4B9585F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3</w:t>
            </w:r>
            <w:r w:rsidR="00E33A81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9</w:t>
            </w: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F2D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0C888691" w14:textId="14F0679C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3</w:t>
            </w:r>
            <w:r w:rsidR="00E33A81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9 </w:t>
            </w: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176C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3A2448DF" w14:textId="4730E419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39 500</w:t>
            </w:r>
          </w:p>
        </w:tc>
      </w:tr>
      <w:tr w:rsidR="00D41A16" w:rsidRPr="00BC078B" w14:paraId="527A7181" w14:textId="1D0C6AFB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419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Odvoz TKO - 0510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CE8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– materiál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DC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6D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0D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15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508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DC1B" w14:textId="3BBB91A3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500</w:t>
            </w:r>
          </w:p>
        </w:tc>
      </w:tr>
      <w:tr w:rsidR="00D41A16" w:rsidRPr="00BC078B" w14:paraId="1070AE8F" w14:textId="04B89EC6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396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1E1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E9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17 500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4FD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19 500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643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24 000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508D" w14:textId="577AF4B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D809" w14:textId="529EA143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D6CA" w14:textId="4004630B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35 000</w:t>
            </w:r>
          </w:p>
        </w:tc>
      </w:tr>
      <w:tr w:rsidR="00D41A16" w:rsidRPr="00BC078B" w14:paraId="0E57B596" w14:textId="29CFE5F3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5CE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98D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1DD8DC7A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F7A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3EC0B35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18 000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D8D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05658D9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FA7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0839DC0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24 500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A83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49D4E405" w14:textId="5160037F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35</w:t>
            </w:r>
            <w:r w:rsidR="00D41A16"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6A5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33C7AD7F" w14:textId="0154A5BA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35 </w:t>
            </w:r>
            <w:r w:rsidR="00D41A16"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DFBE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27B55859" w14:textId="360F6FA0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35 500</w:t>
            </w:r>
          </w:p>
        </w:tc>
      </w:tr>
      <w:tr w:rsidR="00D41A16" w:rsidRPr="00BC078B" w14:paraId="65C3AA35" w14:textId="730B033B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E3C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ĆOV - 0520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2509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 – mzdové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3E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16 400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F83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D53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5F8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077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D16B" w14:textId="5C79C8AD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18 000</w:t>
            </w:r>
          </w:p>
        </w:tc>
      </w:tr>
      <w:tr w:rsidR="00D41A16" w:rsidRPr="00BC078B" w14:paraId="0185D1D9" w14:textId="5D79A766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8E8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40E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620 – poistné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E8A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5 700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B0E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5 950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234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6 291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2B98" w14:textId="0F0DEE19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5244" w14:textId="0C7CE2C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D05E" w14:textId="6F00706A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6 300</w:t>
            </w:r>
          </w:p>
        </w:tc>
      </w:tr>
      <w:tr w:rsidR="00D41A16" w:rsidRPr="00BC078B" w14:paraId="1E5B68A2" w14:textId="6FA17798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2ED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28F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– materiál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E8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860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F2A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D28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F74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D12" w14:textId="63BF9EED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300</w:t>
            </w:r>
          </w:p>
        </w:tc>
      </w:tr>
      <w:tr w:rsidR="00D41A16" w:rsidRPr="00BC078B" w14:paraId="781583CF" w14:textId="67147FE9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D78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5D9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 -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33E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50A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D6C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1 500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632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180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0C93" w14:textId="5882F030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1 500</w:t>
            </w:r>
          </w:p>
        </w:tc>
      </w:tr>
      <w:tr w:rsidR="00D41A16" w:rsidRPr="00BC078B" w14:paraId="7641EBE9" w14:textId="69FB31B3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9B4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CF0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307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24 600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EE7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24 850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B2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26 091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8F8" w14:textId="295A937D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26 </w:t>
            </w:r>
            <w:r w:rsidR="00E33A81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935B" w14:textId="4B9F7B4D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26 </w:t>
            </w:r>
            <w:r w:rsidR="00E33A81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991C" w14:textId="539AC240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26 100</w:t>
            </w:r>
          </w:p>
        </w:tc>
      </w:tr>
      <w:tr w:rsidR="00D41A16" w:rsidRPr="00BC078B" w14:paraId="24A3F499" w14:textId="1934B565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526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VPP - 0620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8CD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 – mzdové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C4A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55D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202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519A" w14:textId="7D32B9A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62F3" w14:textId="02EC43A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9E97" w14:textId="50D8DE3E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18 500</w:t>
            </w:r>
          </w:p>
        </w:tc>
      </w:tr>
      <w:tr w:rsidR="00D41A16" w:rsidRPr="00BC078B" w14:paraId="271A60EB" w14:textId="5613B17D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4FC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2FA1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620 – poistné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FF04" w14:textId="77777777" w:rsidR="00D41A16" w:rsidRPr="00BC078B" w:rsidRDefault="00D41A16" w:rsidP="00BC078B">
            <w:pPr>
              <w:widowControl w:val="0"/>
              <w:tabs>
                <w:tab w:val="center" w:pos="1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5 300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19E3" w14:textId="77777777" w:rsidR="00D41A16" w:rsidRPr="00BC078B" w:rsidRDefault="00D41A16" w:rsidP="00BC078B">
            <w:pPr>
              <w:widowControl w:val="0"/>
              <w:tabs>
                <w:tab w:val="center" w:pos="1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5 420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6CA" w14:textId="77777777" w:rsidR="00D41A16" w:rsidRPr="00BC078B" w:rsidRDefault="00D41A16" w:rsidP="00BC078B">
            <w:pPr>
              <w:widowControl w:val="0"/>
              <w:tabs>
                <w:tab w:val="center" w:pos="1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5 950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2761" w14:textId="3FCE83DE" w:rsidR="00D41A16" w:rsidRPr="00BC078B" w:rsidRDefault="00D41A16" w:rsidP="00BC078B">
            <w:pPr>
              <w:widowControl w:val="0"/>
              <w:tabs>
                <w:tab w:val="center" w:pos="1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6 25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B6B1" w14:textId="28F0DE8F" w:rsidR="00D41A16" w:rsidRPr="00BC078B" w:rsidRDefault="00D41A16" w:rsidP="00BC078B">
            <w:pPr>
              <w:widowControl w:val="0"/>
              <w:tabs>
                <w:tab w:val="center" w:pos="1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6 25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EFD0" w14:textId="1C092A05" w:rsidR="00D41A16" w:rsidRPr="00BC078B" w:rsidRDefault="00E33A81" w:rsidP="00BC078B">
            <w:pPr>
              <w:widowControl w:val="0"/>
              <w:tabs>
                <w:tab w:val="center" w:pos="1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6 250</w:t>
            </w:r>
          </w:p>
        </w:tc>
      </w:tr>
      <w:tr w:rsidR="00D41A16" w:rsidRPr="00BC078B" w14:paraId="7C6CB41C" w14:textId="55D8CB83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EF3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D9C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– materiál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A33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AC2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EE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BD6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9C3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4F55" w14:textId="12CAF63B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500</w:t>
            </w:r>
          </w:p>
        </w:tc>
      </w:tr>
      <w:tr w:rsidR="00D41A16" w:rsidRPr="00BC078B" w14:paraId="4E57CE61" w14:textId="35645B8D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A23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DE3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045DB8E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F54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064D597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20 800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1EA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7B9B6A4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21 420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03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712A97E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23 450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76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2A3DB99B" w14:textId="253C7ECB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2</w:t>
            </w:r>
            <w:r w:rsidR="00E33A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5 250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49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1481B05E" w14:textId="546A6B75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2</w:t>
            </w:r>
            <w:r w:rsidR="00E33A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5 25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6294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66190ACF" w14:textId="6C4645F0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25 250</w:t>
            </w:r>
          </w:p>
        </w:tc>
      </w:tr>
      <w:tr w:rsidR="00D41A16" w:rsidRPr="00BC078B" w14:paraId="7CFFE7C9" w14:textId="69C09830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3CFA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Verejné osvetlenie - 0640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FF3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632 – energie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A3E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8 000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438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7 500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33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9 000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3A8" w14:textId="3FB57AEB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E362" w14:textId="3A692BC3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15 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6658" w14:textId="6D2F1F10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15 000</w:t>
            </w:r>
          </w:p>
        </w:tc>
      </w:tr>
      <w:tr w:rsidR="00D41A16" w:rsidRPr="00BC078B" w14:paraId="0E011F68" w14:textId="10B20FF2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0B4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482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– materiál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FF0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821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B90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9FEE" w14:textId="29903582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4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4B7F" w14:textId="163F5A9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F74" w14:textId="03E36AB7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400</w:t>
            </w:r>
          </w:p>
        </w:tc>
      </w:tr>
      <w:tr w:rsidR="00D41A16" w:rsidRPr="00BC078B" w14:paraId="6DDE97E5" w14:textId="00CCA2E3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8B3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537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9C3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8 200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260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7 700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976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9 600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9D6B" w14:textId="4684B1AD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15 400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D887" w14:textId="275C93A3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15 4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855A" w14:textId="7B7A4414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15 400</w:t>
            </w:r>
          </w:p>
        </w:tc>
      </w:tr>
      <w:tr w:rsidR="00D41A16" w:rsidRPr="00BC078B" w14:paraId="222B1333" w14:textId="7AB5B1F3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18C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lastRenderedPageBreak/>
              <w:t>Byt. hospodárstvo - 0660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D252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632 – energie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79B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9 000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565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15C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7843" w14:textId="41C5624F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726F" w14:textId="173D10F0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9DEE" w14:textId="4D34AF46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14 000</w:t>
            </w:r>
          </w:p>
        </w:tc>
      </w:tr>
      <w:tr w:rsidR="00D41A16" w:rsidRPr="00BC078B" w14:paraId="69EA7155" w14:textId="594F879B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3D3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DE2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633,637 – materiál, revízie,údr.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D44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8 000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B9C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F4A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F2D" w14:textId="68FEC7B0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4 3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FBA2" w14:textId="303CE3CF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4 3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1E79" w14:textId="1D5F723B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4 300</w:t>
            </w:r>
          </w:p>
        </w:tc>
      </w:tr>
      <w:tr w:rsidR="00D41A16" w:rsidRPr="00BC078B" w14:paraId="543B66F1" w14:textId="6127E7A4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B0E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84C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39BEBD1A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51E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147710D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17 000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A5E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30BEA06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18 500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45F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03B4F79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193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5CF54A63" w14:textId="0DAD73CD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18 3</w:t>
            </w:r>
            <w:r w:rsidR="00D41A16"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8CC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59ACC62C" w14:textId="10D28094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18 3</w:t>
            </w:r>
            <w:r w:rsidR="00D41A16"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734D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52EE56B1" w14:textId="6D81C5A9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18 300</w:t>
            </w:r>
          </w:p>
        </w:tc>
      </w:tr>
      <w:tr w:rsidR="00D41A16" w:rsidRPr="00BC078B" w14:paraId="6EA8F752" w14:textId="1C80B585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070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Knižnica - 08205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DC2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– materiál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B5F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5B0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739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244" w14:textId="271FEEF3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2632" w14:textId="256CE19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7467" w14:textId="1569D719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150</w:t>
            </w:r>
          </w:p>
        </w:tc>
      </w:tr>
      <w:tr w:rsidR="00D41A16" w:rsidRPr="00BC078B" w14:paraId="56144764" w14:textId="423E5907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F69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7A6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služby, odvody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1F3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BAB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9CB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342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CAD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3190" w14:textId="3BB5E07D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360</w:t>
            </w:r>
          </w:p>
        </w:tc>
      </w:tr>
      <w:tr w:rsidR="00D41A16" w:rsidRPr="00BC078B" w14:paraId="37ACB010" w14:textId="6F7C6136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AFA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875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7AD5AB88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709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2E458E1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  526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0EB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0265DD0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  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C33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6838CF0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 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E7B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2E47CC05" w14:textId="41E441E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  5</w:t>
            </w:r>
            <w:r w:rsidR="00E33A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975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7B3B9414" w14:textId="120EFA49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  5</w:t>
            </w:r>
            <w:r w:rsidR="00E33A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5EE4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11AA5738" w14:textId="79B58F7B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 510</w:t>
            </w:r>
          </w:p>
        </w:tc>
      </w:tr>
      <w:tr w:rsidR="00D41A16" w:rsidRPr="00BC078B" w14:paraId="1E26FB12" w14:textId="4EE0C9E6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25C2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Miestny rozhlas - 0830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7C69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633 -635 – materiál, údržba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A89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06D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E1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D75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F9E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4C21" w14:textId="624B1EDE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300</w:t>
            </w:r>
          </w:p>
        </w:tc>
      </w:tr>
      <w:tr w:rsidR="00D41A16" w:rsidRPr="00BC078B" w14:paraId="6D8F1511" w14:textId="59AB6414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A77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AC4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07BD421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56A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</w:t>
            </w:r>
          </w:p>
          <w:p w14:paraId="0F6E679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8E9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  <w:p w14:paraId="4D2FE2D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D7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B5DED8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E2F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206B03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2F0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9F3EB1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1F24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F2B4828" w14:textId="62808369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300</w:t>
            </w:r>
          </w:p>
        </w:tc>
      </w:tr>
      <w:tr w:rsidR="00D41A16" w:rsidRPr="00BC078B" w14:paraId="3B6DBF82" w14:textId="5A7BE7CB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181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58B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1F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56C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C54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1B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5DC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89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41A16" w:rsidRPr="00BC078B" w14:paraId="77905325" w14:textId="45204E53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A482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Transféry ZMOS, RZ -0840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F799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642 – bežné transféry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A9D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3 500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36F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220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5C42" w14:textId="0CA3C7C2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12B" w14:textId="7DBC1FB0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B2F4" w14:textId="040F68A2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2 800</w:t>
            </w:r>
          </w:p>
        </w:tc>
      </w:tr>
      <w:tr w:rsidR="00D41A16" w:rsidRPr="00BC078B" w14:paraId="101803B9" w14:textId="0902E43B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98F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41F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70E9C100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0B2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141E64E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3 500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EEC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14:paraId="3DA5C08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3 000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F2B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6986C04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2CC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299FA4B8" w14:textId="2B1665C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2 </w:t>
            </w:r>
            <w:r w:rsidR="00E33A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8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E3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5A1FC6BC" w14:textId="070D1B5A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2</w:t>
            </w:r>
            <w:r w:rsidR="00E33A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 8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7F2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4EFA57A4" w14:textId="505A7971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2 800</w:t>
            </w:r>
          </w:p>
        </w:tc>
      </w:tr>
      <w:tr w:rsidR="00D41A16" w:rsidRPr="00BC078B" w14:paraId="2BBE97ED" w14:textId="75010EDC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997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Školenia - 0950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1C9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827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B10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09F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6FCA" w14:textId="1E1FEFB2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8149" w14:textId="5FC0743C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F76C" w14:textId="58758304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800</w:t>
            </w:r>
          </w:p>
        </w:tc>
      </w:tr>
      <w:tr w:rsidR="00D41A16" w:rsidRPr="00BC078B" w14:paraId="467245DA" w14:textId="6157BA7B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20B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AAA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3D11D6A1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A6C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3A029E7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  600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06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499C25C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BAE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14AA22A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A44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59AC284A" w14:textId="622FC39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849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5BF44E72" w14:textId="1DAD4BF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8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7BCC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7D99EF20" w14:textId="4C22F912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800</w:t>
            </w:r>
          </w:p>
        </w:tc>
      </w:tr>
      <w:tr w:rsidR="00D41A16" w:rsidRPr="00BC078B" w14:paraId="5BD758AF" w14:textId="157794CA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9F41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Sociálne služby - 10202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3908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637 –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DF7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2 500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BAB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E56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CD5" w14:textId="12C88061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521F" w14:textId="57071995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CE18" w14:textId="54A96BE8" w:rsidR="00D41A16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1 500</w:t>
            </w:r>
          </w:p>
        </w:tc>
      </w:tr>
      <w:tr w:rsidR="00D41A16" w:rsidRPr="00BC078B" w14:paraId="50F208CF" w14:textId="6C5637D9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213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2D8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78ED235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4F8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0862808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2 500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BC1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0C8589E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2 500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A6A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38ED596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DF1" w14:textId="77777777" w:rsidR="00D41A16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14:paraId="07ED89C6" w14:textId="3E04F7DA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1D5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1132479D" w14:textId="19970572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</w:t>
            </w:r>
            <w:r w:rsidR="00E33A8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1 5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059A" w14:textId="77777777" w:rsidR="00D41A16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14:paraId="42A96476" w14:textId="75344E08" w:rsidR="00E33A81" w:rsidRPr="00BC078B" w:rsidRDefault="00E33A81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1 500</w:t>
            </w:r>
          </w:p>
        </w:tc>
      </w:tr>
      <w:tr w:rsidR="00D41A16" w:rsidRPr="00BC078B" w14:paraId="3918CF96" w14:textId="777FDA9B" w:rsidTr="00D86E6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BE9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CAE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 za 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82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451 429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67C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476 946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2D0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508 566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1D" w14:textId="0F02B303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5</w:t>
            </w:r>
            <w:r w:rsidR="00E33A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6</w:t>
            </w:r>
            <w:r w:rsidR="003A3EE5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7 </w:t>
            </w:r>
            <w:r w:rsidR="00E33A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7E15" w14:textId="6A742325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567 160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610B" w14:textId="1E58E3F3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567 160</w:t>
            </w:r>
          </w:p>
        </w:tc>
      </w:tr>
    </w:tbl>
    <w:p w14:paraId="07E06CCF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47BB0755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6D152251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5ED2607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47CC2D9E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7EFEE58E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3B96CA7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4B8A0414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Kapitálové výdaje v €:</w:t>
      </w:r>
    </w:p>
    <w:p w14:paraId="08CB6310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2205"/>
        <w:gridCol w:w="2785"/>
        <w:gridCol w:w="1417"/>
        <w:gridCol w:w="1276"/>
        <w:gridCol w:w="1276"/>
        <w:gridCol w:w="1134"/>
        <w:gridCol w:w="1276"/>
        <w:gridCol w:w="1276"/>
      </w:tblGrid>
      <w:tr w:rsidR="00D41A16" w:rsidRPr="00BC078B" w14:paraId="64903934" w14:textId="03D3E27B" w:rsidTr="0058118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109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380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A0A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Schv.rozp.</w:t>
            </w:r>
          </w:p>
          <w:p w14:paraId="69505D9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928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Schv. rozp. rok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D4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429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336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3D48" w14:textId="005289A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D41A16" w:rsidRPr="00BC078B" w14:paraId="09193E9A" w14:textId="21CFE0A1" w:rsidTr="00581183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615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Správa obce - 0111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036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717, 718 –</w:t>
            </w: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prestavby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5F5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80 000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74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80 000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C3E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33 000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459" w14:textId="17B0564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3</w:t>
            </w:r>
            <w:r w:rsidR="003A3EE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AA5B" w14:textId="5EE2CD6A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3</w:t>
            </w:r>
            <w:r w:rsidR="003A3EE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280" w14:textId="2B091B7C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 35 000</w:t>
            </w:r>
          </w:p>
        </w:tc>
      </w:tr>
      <w:tr w:rsidR="00D41A16" w:rsidRPr="00BC078B" w14:paraId="270C9FAA" w14:textId="15A90351" w:rsidTr="00581183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4FB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15E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rekonštrukcie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E54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D4F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0C4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C3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C5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F39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41A16" w:rsidRPr="00BC078B" w14:paraId="31522738" w14:textId="29BDFEC3" w:rsidTr="0058118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097D" w14:textId="77777777" w:rsidR="00D41A16" w:rsidRPr="00BC078B" w:rsidRDefault="00D41A16" w:rsidP="00BC078B">
            <w:pPr>
              <w:widowControl w:val="0"/>
              <w:tabs>
                <w:tab w:val="center" w:pos="130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C24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C44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CC1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3DF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6DE" w14:textId="44A785C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3</w:t>
            </w:r>
            <w:r w:rsidR="003A3EE5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5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6032" w14:textId="47AF1C68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3</w:t>
            </w:r>
            <w:r w:rsidR="003A3EE5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5</w:t>
            </w: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1EF" w14:textId="39C70480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35 000</w:t>
            </w:r>
          </w:p>
        </w:tc>
      </w:tr>
    </w:tbl>
    <w:p w14:paraId="37B76D01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2DD9B27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14:paraId="5A95EE33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14:paraId="44DFFBDC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Za obec</w:t>
      </w: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4911"/>
        <w:gridCol w:w="1589"/>
        <w:gridCol w:w="1325"/>
        <w:gridCol w:w="1276"/>
        <w:gridCol w:w="1417"/>
        <w:gridCol w:w="1276"/>
        <w:gridCol w:w="1276"/>
      </w:tblGrid>
      <w:tr w:rsidR="00D41A16" w:rsidRPr="00BC078B" w14:paraId="2BD7C76E" w14:textId="69E2F608" w:rsidTr="001633C2"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FEE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Výdaje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2DB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 2020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C5B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258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Rok 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AA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54D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7589" w14:textId="7926729B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D41A16" w:rsidRPr="00BC078B" w14:paraId="51C167F4" w14:textId="437AE070" w:rsidTr="001633C2"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875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Bežné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61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451 429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840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476 946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02B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508 566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E779" w14:textId="7D21CE3F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567 160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EC7E" w14:textId="081FDEE2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="003A3EE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67 160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F018" w14:textId="3E6D71D3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567 160</w:t>
            </w:r>
          </w:p>
        </w:tc>
      </w:tr>
      <w:tr w:rsidR="00D41A16" w:rsidRPr="00BC078B" w14:paraId="6E6C435B" w14:textId="2B07A688" w:rsidTr="001633C2"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CEB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Kapitálové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ECF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80 000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BF4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CC1" w14:textId="7E686D6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</w:t>
            </w:r>
            <w:r w:rsidR="003A3EE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5DE8" w14:textId="59BF9E31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</w:t>
            </w:r>
            <w:r w:rsidR="003A3EE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664C" w14:textId="451EBA9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</w:t>
            </w:r>
            <w:r w:rsidR="003A3EE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72C4" w14:textId="7C7DE830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35 000</w:t>
            </w:r>
          </w:p>
        </w:tc>
      </w:tr>
      <w:tr w:rsidR="00D41A16" w:rsidRPr="00BC078B" w14:paraId="46DFB63B" w14:textId="2A1BAE5C" w:rsidTr="001633C2"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DA6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52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531 429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76B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556 946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248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541 566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B472" w14:textId="2C4E78E4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602 160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40BE" w14:textId="3D4B2EA1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602 160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BB25" w14:textId="773DD937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602 160</w:t>
            </w:r>
          </w:p>
        </w:tc>
      </w:tr>
    </w:tbl>
    <w:p w14:paraId="0F5EBCE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408241C9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6022A19F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2B9F364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5F29372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60F38BC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6100403D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61AD49FC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4FFC42F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BA26962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40B1920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B162F1C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3D1A16D8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30"/>
          <w:szCs w:val="30"/>
          <w:lang w:eastAsia="zh-CN" w:bidi="hi-IN"/>
        </w:rPr>
        <w:t>Školstvo Základná škola s materskou školou Ždiar</w:t>
      </w:r>
    </w:p>
    <w:p w14:paraId="2CEB35DC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Bežné výdavky - Základná škola </w:t>
      </w:r>
    </w:p>
    <w:p w14:paraId="567E0725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3BE5088F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5C8621ED" w14:textId="19B0BDD4" w:rsidR="00BC078B" w:rsidRPr="00BC078B" w:rsidRDefault="00075309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Prenesené kompetencie</w:t>
      </w:r>
    </w:p>
    <w:p w14:paraId="20D061F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1695"/>
        <w:gridCol w:w="3011"/>
        <w:gridCol w:w="1985"/>
        <w:gridCol w:w="1701"/>
        <w:gridCol w:w="1417"/>
        <w:gridCol w:w="1276"/>
        <w:gridCol w:w="1418"/>
        <w:gridCol w:w="1418"/>
      </w:tblGrid>
      <w:tr w:rsidR="00D41A16" w:rsidRPr="00BC078B" w14:paraId="4C61F0A2" w14:textId="46258B5F" w:rsidTr="00BB08BC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AEB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050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56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114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402A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324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970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3BD" w14:textId="60A29602" w:rsidR="00D41A16" w:rsidRPr="00BC078B" w:rsidRDefault="00D41A16" w:rsidP="00BC0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D41A16" w:rsidRPr="00BC078B" w14:paraId="460DC2ED" w14:textId="7B765689" w:rsidTr="00BB08BC"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539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Základná škola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82E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 – mzdové náklady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B69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280 430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4EF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292 420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359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285 420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D638" w14:textId="0E6AA08A" w:rsidR="00D41A16" w:rsidRPr="00BC078B" w:rsidRDefault="00DA01D4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287 863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FF8E" w14:textId="4EDB73F4" w:rsidR="00D41A16" w:rsidRPr="00BC078B" w:rsidRDefault="00DA01D4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287 863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AD8D" w14:textId="5C806628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287 863</w:t>
            </w:r>
          </w:p>
        </w:tc>
      </w:tr>
      <w:tr w:rsidR="00D41A16" w:rsidRPr="00BC078B" w14:paraId="30125105" w14:textId="64289D5D" w:rsidTr="00BB08BC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DDD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F9A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620- poistné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F5A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103 313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B34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106 100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9FC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108 352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C3CC" w14:textId="65B6CD0E" w:rsidR="00D41A16" w:rsidRPr="00BC078B" w:rsidRDefault="00DA01D4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106 222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AE3" w14:textId="1993AD88" w:rsidR="00D41A16" w:rsidRPr="00BC078B" w:rsidRDefault="00DA01D4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106 222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D9E5" w14:textId="4910B123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106 222</w:t>
            </w:r>
          </w:p>
        </w:tc>
      </w:tr>
      <w:tr w:rsidR="00D41A16" w:rsidRPr="00BC078B" w14:paraId="0A81BA61" w14:textId="3198E941" w:rsidTr="00BB08BC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FC6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5E6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632 –energie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23C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28 500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11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28 500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44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21 500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B080" w14:textId="65B35B85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</w:t>
            </w:r>
            <w:r w:rsidR="00DA01D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194F" w14:textId="124ED54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</w:t>
            </w:r>
            <w:r w:rsidR="00DA01D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2BE4" w14:textId="1740EB91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22 500</w:t>
            </w:r>
          </w:p>
        </w:tc>
      </w:tr>
      <w:tr w:rsidR="00D41A16" w:rsidRPr="00BC078B" w14:paraId="2B831A3B" w14:textId="7655BC64" w:rsidTr="00BB08BC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C41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E68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633 -637–materiál,služby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3915" w14:textId="77777777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47 069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C061" w14:textId="77777777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49 100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3CB5" w14:textId="77777777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28 010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9BC9" w14:textId="3C991EB1" w:rsidR="00D41A16" w:rsidRPr="00BC078B" w:rsidRDefault="00DA01D4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28 510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320D" w14:textId="113921B8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28 </w:t>
            </w:r>
            <w:r w:rsidR="00DA01D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E1D" w14:textId="1F39A56F" w:rsidR="00D41A16" w:rsidRPr="00BC078B" w:rsidRDefault="008B262E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28 510</w:t>
            </w:r>
          </w:p>
        </w:tc>
      </w:tr>
      <w:tr w:rsidR="00D41A16" w:rsidRPr="00BC078B" w14:paraId="68CEC828" w14:textId="1340CD0F" w:rsidTr="00BB08BC"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068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Asistent učiteľa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37C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610-620 mzdové náklady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16D3" w14:textId="77777777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21 187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4E1B" w14:textId="77777777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18 288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44CF" w14:textId="77777777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18 288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8926" w14:textId="5C4010A7" w:rsidR="00D41A16" w:rsidRPr="00BC078B" w:rsidRDefault="00DA01D4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23 825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4960" w14:textId="403A72F4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23 825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68DB" w14:textId="603CD40E" w:rsidR="00D41A16" w:rsidRPr="00BC078B" w:rsidRDefault="008B262E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23 825</w:t>
            </w:r>
          </w:p>
        </w:tc>
      </w:tr>
      <w:tr w:rsidR="00D41A16" w:rsidRPr="00BC078B" w14:paraId="099AE1DE" w14:textId="0F4E5A13" w:rsidTr="00BB08BC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900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532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ED9D" w14:textId="77777777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480 499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6FFC" w14:textId="77777777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494 408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E91F" w14:textId="77777777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461 570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042F" w14:textId="5207445C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4</w:t>
            </w:r>
            <w:r w:rsidR="00DA01D4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68 920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4236" w14:textId="3BA5C196" w:rsidR="00D41A16" w:rsidRPr="00BC078B" w:rsidRDefault="00D41A16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46</w:t>
            </w:r>
            <w:r w:rsidR="008B262E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8 920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4D70" w14:textId="3246DD8D" w:rsidR="00D41A16" w:rsidRPr="00BC078B" w:rsidRDefault="008B262E" w:rsidP="00BC078B">
            <w:pPr>
              <w:widowControl w:val="0"/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468 920</w:t>
            </w:r>
          </w:p>
        </w:tc>
      </w:tr>
    </w:tbl>
    <w:p w14:paraId="15D7C9B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262DABC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756E22EE" w14:textId="7A33AED6" w:rsidR="00BC078B" w:rsidRPr="00BC078B" w:rsidRDefault="00075309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Originálne kompetencie</w:t>
      </w:r>
    </w:p>
    <w:p w14:paraId="1D3EECFD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2166860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Materská škola</w:t>
      </w: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2069"/>
        <w:gridCol w:w="2779"/>
        <w:gridCol w:w="1701"/>
        <w:gridCol w:w="1559"/>
        <w:gridCol w:w="1276"/>
        <w:gridCol w:w="1418"/>
        <w:gridCol w:w="1275"/>
        <w:gridCol w:w="1275"/>
      </w:tblGrid>
      <w:tr w:rsidR="00D41A16" w:rsidRPr="00BC078B" w14:paraId="38A98286" w14:textId="366B3501" w:rsidTr="002A209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E2C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8CB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FB1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AC9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7B28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B1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752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2C12" w14:textId="2C2051FE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D41A16" w:rsidRPr="00BC078B" w14:paraId="0EA4FD1D" w14:textId="44F09E08" w:rsidTr="002A2092"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316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Materská škola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5898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 – mzdové náklady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C74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59 442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365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65 076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034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65 076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1DE0" w14:textId="46C24846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76 865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C9A8" w14:textId="20A22F5F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76 865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7D89" w14:textId="0DB6CCA7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76 865</w:t>
            </w:r>
          </w:p>
        </w:tc>
      </w:tr>
      <w:tr w:rsidR="00D41A16" w:rsidRPr="00BC078B" w14:paraId="42256F86" w14:textId="2E3BC870" w:rsidTr="002A209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00A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41A8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620 – poistné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753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20 746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A44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22 550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81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23 430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8C9" w14:textId="5088892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6 827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719D" w14:textId="7BE8003D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6 827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3818" w14:textId="5710CCAD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26 827 </w:t>
            </w:r>
          </w:p>
        </w:tc>
      </w:tr>
      <w:tr w:rsidR="00D41A16" w:rsidRPr="00BC078B" w14:paraId="0AF1FD3F" w14:textId="7FC5CE87" w:rsidTr="002A209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503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C3A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632 – energie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41D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5 650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D2F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9 250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39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9 250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82CD" w14:textId="5538A2B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7 750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9C82" w14:textId="42066BDC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7 750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FAC4" w14:textId="6490EC6B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7 750</w:t>
            </w:r>
          </w:p>
        </w:tc>
      </w:tr>
      <w:tr w:rsidR="00D41A16" w:rsidRPr="00BC078B" w14:paraId="0AABB7E3" w14:textId="6EF1166E" w:rsidTr="002A209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217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D7CC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633-637 materiál,služby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8E9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3 660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83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4 590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E5B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3 660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F44C" w14:textId="73874AF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5 260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EBF" w14:textId="7ED3860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5 260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303" w14:textId="07ECCDFF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5 260</w:t>
            </w:r>
          </w:p>
        </w:tc>
      </w:tr>
      <w:tr w:rsidR="00D41A16" w:rsidRPr="00BC078B" w14:paraId="036742A0" w14:textId="5441370A" w:rsidTr="002A209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326A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FA2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93F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89 498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0C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101 416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62C2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101 416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95FA" w14:textId="40D6B1EA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16 702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6811" w14:textId="53B26BE1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16 702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6960" w14:textId="771FFC87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116 702</w:t>
            </w:r>
          </w:p>
        </w:tc>
      </w:tr>
    </w:tbl>
    <w:p w14:paraId="2B739DB6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0D7621B1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07F73D39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Školský klub</w:t>
      </w: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2069"/>
        <w:gridCol w:w="2921"/>
        <w:gridCol w:w="1701"/>
        <w:gridCol w:w="1559"/>
        <w:gridCol w:w="1276"/>
        <w:gridCol w:w="1276"/>
        <w:gridCol w:w="1275"/>
        <w:gridCol w:w="1275"/>
      </w:tblGrid>
      <w:tr w:rsidR="00D41A16" w:rsidRPr="00BC078B" w14:paraId="5A205230" w14:textId="41FCD949" w:rsidTr="006C17B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76D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0CB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6E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71E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4930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9EF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2C1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AE32" w14:textId="79D1BBB9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D41A16" w:rsidRPr="00BC078B" w14:paraId="003E022A" w14:textId="5FAF847C" w:rsidTr="006C17B2"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ECB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Školský klub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8DF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 – mzdové náklady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46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10 750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D7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512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10 000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5974" w14:textId="73535F9C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16 057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C86" w14:textId="07521224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16 057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7E75" w14:textId="46E301A2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16 057</w:t>
            </w:r>
          </w:p>
        </w:tc>
      </w:tr>
      <w:tr w:rsidR="00D41A16" w:rsidRPr="00BC078B" w14:paraId="1558477D" w14:textId="5552408B" w:rsidTr="006C17B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C4C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A12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620 – poistné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0B4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3 757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0F1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3 495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A19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3 555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45EC" w14:textId="3209C949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5 612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3251" w14:textId="71981289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5 612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0004" w14:textId="372C6195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5 612</w:t>
            </w:r>
          </w:p>
        </w:tc>
      </w:tr>
      <w:tr w:rsidR="00D41A16" w:rsidRPr="00BC078B" w14:paraId="555A8041" w14:textId="6FA48C64" w:rsidTr="006C17B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35D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5220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633-637 materiál,služby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410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CA1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781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2335" w14:textId="1D3D5D0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9712" w14:textId="520F26B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CA99" w14:textId="40B93285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360</w:t>
            </w:r>
          </w:p>
        </w:tc>
      </w:tr>
      <w:tr w:rsidR="00D41A16" w:rsidRPr="00BC078B" w14:paraId="07DF7918" w14:textId="312B0335" w:rsidTr="006C17B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1AFA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A8B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0BD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14 867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0A6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13 855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AB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13 855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2427" w14:textId="60015F85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22 029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9993" w14:textId="317637E5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22 029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E7DC" w14:textId="577EDDBA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22 029</w:t>
            </w:r>
          </w:p>
        </w:tc>
      </w:tr>
    </w:tbl>
    <w:p w14:paraId="23353548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4B49E166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Školská jedáleň</w:t>
      </w: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2013"/>
        <w:gridCol w:w="2977"/>
        <w:gridCol w:w="1701"/>
        <w:gridCol w:w="1559"/>
        <w:gridCol w:w="1276"/>
        <w:gridCol w:w="1276"/>
        <w:gridCol w:w="1275"/>
        <w:gridCol w:w="1275"/>
      </w:tblGrid>
      <w:tr w:rsidR="00D41A16" w:rsidRPr="00BC078B" w14:paraId="555D1D68" w14:textId="70E38992" w:rsidTr="0029349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E28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C15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E2E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5A0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177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DDF0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126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DB3" w14:textId="30501100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D41A16" w:rsidRPr="00BC078B" w14:paraId="3E9AA94E" w14:textId="78ABB903" w:rsidTr="00293495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F685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Školská jedáleň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410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610 – mzdové náklady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8FE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43 434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48C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46 160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86F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46 160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334E" w14:textId="6AD6E38F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53 088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0A0E" w14:textId="50BF2AFD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53 088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91E3" w14:textId="10FA9B59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53 088</w:t>
            </w:r>
          </w:p>
        </w:tc>
      </w:tr>
      <w:tr w:rsidR="00D41A16" w:rsidRPr="00BC078B" w14:paraId="62133B68" w14:textId="781A9D95" w:rsidTr="0029349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F6A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D61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620 – poistné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ED4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15 160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63C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16 176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E5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17 126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904F" w14:textId="099D52F9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  <w:r w:rsidR="008B262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8 528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0316" w14:textId="1A6B6B8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  <w:r w:rsidR="008B262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8 528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6187" w14:textId="167E4F7F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18 528</w:t>
            </w:r>
          </w:p>
        </w:tc>
      </w:tr>
      <w:tr w:rsidR="00D41A16" w:rsidRPr="00BC078B" w14:paraId="67E61A1C" w14:textId="4BD65062" w:rsidTr="0029349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EB8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B530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632 – energie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DFE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F9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BAF9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C631" w14:textId="469889D6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036" w14:textId="28849705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5 5</w:t>
            </w: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F5B" w14:textId="29755447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5 500</w:t>
            </w:r>
          </w:p>
        </w:tc>
      </w:tr>
      <w:tr w:rsidR="00D41A16" w:rsidRPr="00BC078B" w14:paraId="67D6E6AE" w14:textId="7FAC6B81" w:rsidTr="0029349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A3D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A97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633-637-materiál,služby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970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2 958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4B8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3 408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9D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2 258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D68C" w14:textId="1AFF9B0F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3 290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9757" w14:textId="57EDCAE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3 290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2109" w14:textId="45A60C98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3 290</w:t>
            </w:r>
          </w:p>
        </w:tc>
      </w:tr>
      <w:tr w:rsidR="00D41A16" w:rsidRPr="00BC078B" w14:paraId="79920D50" w14:textId="1DF122C6" w:rsidTr="0029349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87A3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5DA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40B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64 952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6CEB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68 944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554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68 944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5466" w14:textId="0A52A0BD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80 406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966A" w14:textId="549462E1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80 406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CADD" w14:textId="1A34D4F2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80 406</w:t>
            </w:r>
          </w:p>
        </w:tc>
      </w:tr>
    </w:tbl>
    <w:p w14:paraId="7315A7BA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20D0798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78D37D6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Rekapitulácia  výdaje školstvo</w:t>
      </w:r>
    </w:p>
    <w:p w14:paraId="647F6D5A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4990"/>
        <w:gridCol w:w="1701"/>
        <w:gridCol w:w="1559"/>
        <w:gridCol w:w="1418"/>
        <w:gridCol w:w="1275"/>
        <w:gridCol w:w="1276"/>
        <w:gridCol w:w="1276"/>
      </w:tblGrid>
      <w:tr w:rsidR="00D41A16" w:rsidRPr="00BC078B" w14:paraId="083CD7D0" w14:textId="4002EBDC" w:rsidTr="00763E6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FCBA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Kompetencie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15A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9132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Schválený rozpočet na rok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14F6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0D7E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525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1D21" w14:textId="55A9E15F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D41A16" w:rsidRPr="00BC078B" w14:paraId="7A2F598D" w14:textId="03AD5C66" w:rsidTr="00763E6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FD1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Prenesené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FE0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480 499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363E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494 408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C61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461 570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F4FE" w14:textId="3BC367D1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468 920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7F6D" w14:textId="7A311F07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468 920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6DA1" w14:textId="2340D27F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468 920</w:t>
            </w:r>
          </w:p>
        </w:tc>
      </w:tr>
      <w:tr w:rsidR="00D41A16" w:rsidRPr="00BC078B" w14:paraId="4579EF32" w14:textId="20807249" w:rsidTr="00763E6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7814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Originálne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428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169 317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FAE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184 215 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0214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184 215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B02" w14:textId="61C85BCB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219 137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B39" w14:textId="504DB0C9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219 137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2838" w14:textId="59F71F67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219 137</w:t>
            </w:r>
          </w:p>
        </w:tc>
      </w:tr>
      <w:tr w:rsidR="00D41A16" w:rsidRPr="00BC078B" w14:paraId="1610AB42" w14:textId="5FECD40B" w:rsidTr="00763E6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23CF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Stravné obedy v ŠJ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A37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 41 713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584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 41 713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86E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 41 713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1E0" w14:textId="5F38ACD1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8B262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37 300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0A51" w14:textId="316DDDE6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 37 300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92D3" w14:textId="5EE689C2" w:rsidR="00D41A16" w:rsidRPr="00BC078B" w:rsidRDefault="008B262E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37 300</w:t>
            </w:r>
          </w:p>
        </w:tc>
      </w:tr>
      <w:tr w:rsidR="00D41A16" w:rsidRPr="00BC078B" w14:paraId="78B04A1C" w14:textId="6E00608C" w:rsidTr="00763E6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B0B0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Spolu: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BC6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649 816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985F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678 623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4C41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687 498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3EFE" w14:textId="493F5BAD" w:rsidR="00D41A16" w:rsidRPr="00BC078B" w:rsidRDefault="00075309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725 357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66E6" w14:textId="0C32EA24" w:rsidR="00D41A16" w:rsidRPr="00BC078B" w:rsidRDefault="00075309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725 357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C808" w14:textId="62390D89" w:rsidR="00D41A16" w:rsidRPr="00BC078B" w:rsidRDefault="00075309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725 357</w:t>
            </w:r>
          </w:p>
        </w:tc>
      </w:tr>
    </w:tbl>
    <w:p w14:paraId="1E181C18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DFA8B61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2FC1C6BB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Celková rekapitulácia rozpočtu obec, RO</w:t>
      </w:r>
    </w:p>
    <w:p w14:paraId="37F1BA24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1416"/>
        <w:gridCol w:w="1785"/>
        <w:gridCol w:w="1785"/>
        <w:gridCol w:w="1785"/>
        <w:gridCol w:w="1785"/>
        <w:gridCol w:w="1785"/>
        <w:gridCol w:w="1785"/>
        <w:gridCol w:w="1785"/>
      </w:tblGrid>
      <w:tr w:rsidR="00D41A16" w:rsidRPr="00BC078B" w14:paraId="377F0EEB" w14:textId="644537F0" w:rsidTr="008322A6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D87C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EBF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B57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8CA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63D2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581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2ECB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E2BB" w14:textId="5352B30F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Rok 2025</w:t>
            </w:r>
          </w:p>
        </w:tc>
      </w:tr>
      <w:tr w:rsidR="00D41A16" w:rsidRPr="00BC078B" w14:paraId="38A6F0A0" w14:textId="1B29F308" w:rsidTr="008322A6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19CD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Príjmy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8B7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1 110 886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29D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1 189 674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1B83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1 282 531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347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1 231 327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F587" w14:textId="5C40C28B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</w:t>
            </w:r>
            <w:r w:rsidR="003A3E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328 464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1846" w14:textId="44074E80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</w:t>
            </w:r>
            <w:r w:rsidR="003A3E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 328 464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3E3E" w14:textId="05A9E3C2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1 328 464</w:t>
            </w:r>
          </w:p>
        </w:tc>
      </w:tr>
      <w:tr w:rsidR="00D41A16" w:rsidRPr="00BC078B" w14:paraId="72368EC0" w14:textId="1B299D2D" w:rsidTr="008322A6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F0A1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Výdaje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4DC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1 098 421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4D0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1 181 245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731D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1 277 282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F27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1 229 064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ADCE" w14:textId="19A0EC5F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  <w:r w:rsidR="003A3EE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 327 517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FCD" w14:textId="1C8583B4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  <w:r w:rsidR="003A3EE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 327 517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9A38" w14:textId="63FA2D58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1 327 517</w:t>
            </w:r>
          </w:p>
        </w:tc>
      </w:tr>
      <w:tr w:rsidR="00D41A16" w:rsidRPr="00BC078B" w14:paraId="49593643" w14:textId="084C2C24" w:rsidTr="008322A6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4F71" w14:textId="77777777" w:rsidR="00D41A16" w:rsidRPr="00BC078B" w:rsidRDefault="00D41A16" w:rsidP="00BC07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Rozdiel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66EA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12 465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CFB5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  8 429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5580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  5 069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0E48" w14:textId="77777777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 2 263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A085" w14:textId="2CA7AD0E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  </w:t>
            </w:r>
            <w:r w:rsidR="003A3EE5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947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E947" w14:textId="2ED913DB" w:rsidR="00D41A16" w:rsidRPr="00BC078B" w:rsidRDefault="00D41A16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BC078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 </w:t>
            </w:r>
            <w:r w:rsidR="003A3EE5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947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13BA" w14:textId="24F4079A" w:rsidR="00D41A16" w:rsidRPr="00BC078B" w:rsidRDefault="003A3EE5" w:rsidP="00BC07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       947</w:t>
            </w:r>
          </w:p>
        </w:tc>
      </w:tr>
    </w:tbl>
    <w:p w14:paraId="7E8390B6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853974C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59DFF7C7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00317DD7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05B54DD7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777F572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Vypracovala: Jana Olekšáková</w:t>
      </w:r>
    </w:p>
    <w:p w14:paraId="700FCB12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28EE7574" w14:textId="22766C4B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V Ždiari, 2</w:t>
      </w:r>
      <w:r w:rsidR="007201F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3</w:t>
      </w:r>
      <w:r w:rsidRPr="00BC07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. 11. 202</w:t>
      </w:r>
      <w:r w:rsidR="007201F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2</w:t>
      </w:r>
    </w:p>
    <w:p w14:paraId="5F1CA168" w14:textId="77777777" w:rsidR="00BC078B" w:rsidRPr="00BC078B" w:rsidRDefault="00BC078B" w:rsidP="00BC07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6868EA72" w14:textId="77777777" w:rsidR="00BC078B" w:rsidRPr="00BC078B" w:rsidRDefault="00BC078B" w:rsidP="00BC078B"/>
    <w:p w14:paraId="3331BAF2" w14:textId="77777777" w:rsidR="00DD7410" w:rsidRDefault="00DD7410"/>
    <w:sectPr w:rsidR="00DD7410" w:rsidSect="003E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10"/>
    <w:rsid w:val="00075309"/>
    <w:rsid w:val="003A3EE5"/>
    <w:rsid w:val="003C2F47"/>
    <w:rsid w:val="00655AFC"/>
    <w:rsid w:val="007201FB"/>
    <w:rsid w:val="008A731A"/>
    <w:rsid w:val="008B262E"/>
    <w:rsid w:val="00BC078B"/>
    <w:rsid w:val="00D41A16"/>
    <w:rsid w:val="00DA01D4"/>
    <w:rsid w:val="00DA2E6E"/>
    <w:rsid w:val="00DD7410"/>
    <w:rsid w:val="00E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57BA"/>
  <w15:chartTrackingRefBased/>
  <w15:docId w15:val="{98FC0F71-A9DC-414A-9DFB-C00EE3D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BC078B"/>
  </w:style>
  <w:style w:type="paragraph" w:customStyle="1" w:styleId="Nadpis">
    <w:name w:val="Nadpis"/>
    <w:basedOn w:val="Normlny"/>
    <w:next w:val="Zkladntext"/>
    <w:rsid w:val="00BC078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Zkladntext">
    <w:name w:val="Body Text"/>
    <w:basedOn w:val="Normlny"/>
    <w:link w:val="ZkladntextChar"/>
    <w:rsid w:val="00BC07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BC07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Zoznam">
    <w:name w:val="List"/>
    <w:basedOn w:val="Zkladntext"/>
    <w:rsid w:val="00BC078B"/>
  </w:style>
  <w:style w:type="paragraph" w:styleId="Popis">
    <w:name w:val="caption"/>
    <w:basedOn w:val="Normlny"/>
    <w:qFormat/>
    <w:rsid w:val="00BC078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x">
    <w:name w:val="Index"/>
    <w:basedOn w:val="Normlny"/>
    <w:rsid w:val="00BC07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BC07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dpistabuky">
    <w:name w:val="Nadpis tabuľky"/>
    <w:basedOn w:val="Obsahtabuky"/>
    <w:rsid w:val="00BC078B"/>
    <w:pPr>
      <w:jc w:val="center"/>
    </w:pPr>
    <w:rPr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BC078B"/>
  </w:style>
  <w:style w:type="paragraph" w:styleId="Textbubliny">
    <w:name w:val="Balloon Text"/>
    <w:basedOn w:val="Normlny"/>
    <w:link w:val="TextbublinyChar"/>
    <w:uiPriority w:val="99"/>
    <w:semiHidden/>
    <w:unhideWhenUsed/>
    <w:rsid w:val="00BC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78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C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oleksakova</dc:creator>
  <cp:keywords/>
  <dc:description/>
  <cp:lastModifiedBy>oleksakova</cp:lastModifiedBy>
  <cp:revision>12</cp:revision>
  <dcterms:created xsi:type="dcterms:W3CDTF">2022-10-26T09:23:00Z</dcterms:created>
  <dcterms:modified xsi:type="dcterms:W3CDTF">2022-11-15T13:09:00Z</dcterms:modified>
</cp:coreProperties>
</file>