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14276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/>
          <w:bCs/>
          <w:noProof/>
          <w:kern w:val="3"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7B6AB77A" wp14:editId="480DC638">
            <wp:simplePos x="0" y="0"/>
            <wp:positionH relativeFrom="margin">
              <wp:posOffset>0</wp:posOffset>
            </wp:positionH>
            <wp:positionV relativeFrom="paragraph">
              <wp:posOffset>180975</wp:posOffset>
            </wp:positionV>
            <wp:extent cx="915670" cy="964565"/>
            <wp:effectExtent l="0" t="0" r="0" b="6985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64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                                                               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Z á p i s n i c a</w:t>
      </w:r>
    </w:p>
    <w:p w14:paraId="240F913F" w14:textId="77777777" w:rsidR="006472DB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443D257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38E90CC7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5F9BF878" w14:textId="5CE51CAF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zo zasadnutia obecného zastupiteľstva Ždiar  zvolaného podľa§ 13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odst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4. písm. a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zákona SNR č. 369/1990 Zb. o obecnom zriadení a neskorších zmien a doplnkov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dňa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4. 11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20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21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7,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0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 v zasadačke Obecného úradu v Ždiari, zasadnutie ukončené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19,</w:t>
      </w:r>
      <w:r w:rsidR="00893DD4">
        <w:rPr>
          <w:rFonts w:ascii="Times New Roman" w:hAnsi="Times New Roman" w:cs="Tahoma"/>
          <w:kern w:val="3"/>
          <w:sz w:val="24"/>
          <w:szCs w:val="24"/>
          <w:lang w:eastAsia="en-US"/>
        </w:rPr>
        <w:t>2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0.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</w:t>
      </w:r>
    </w:p>
    <w:p w14:paraId="7D980D0D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–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----------------------------------------------------------------------------------------------------------------</w:t>
      </w:r>
    </w:p>
    <w:p w14:paraId="4D39966C" w14:textId="77777777" w:rsidR="006472DB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354C79E3" w14:textId="77777777" w:rsidR="006472DB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51ECCC56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467D50A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Prítomní: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Poslanci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podľa prezenčnej listiny</w:t>
      </w:r>
    </w:p>
    <w:p w14:paraId="1E649349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               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Jana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– pracovníčka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OcÚ</w:t>
      </w:r>
      <w:proofErr w:type="spellEnd"/>
    </w:p>
    <w:p w14:paraId="13732945" w14:textId="77777777" w:rsidR="006472DB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402F610" w14:textId="77777777" w:rsidR="006472DB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0A68DEB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509F3C7F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Program zasadnutia:</w:t>
      </w:r>
    </w:p>
    <w:p w14:paraId="07E0C2F6" w14:textId="77777777" w:rsidR="006472DB" w:rsidRPr="0061457E" w:rsidRDefault="006472DB" w:rsidP="006472DB">
      <w:pPr>
        <w:widowControl w:val="0"/>
        <w:numPr>
          <w:ilvl w:val="0"/>
          <w:numId w:val="2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1.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Otvorenie zasadnutia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54A3FD48" w14:textId="77777777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2.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uznášania schopnosti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3238898D" w14:textId="77777777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3. Určenie overovateľa zápisnice</w:t>
      </w:r>
    </w:p>
    <w:p w14:paraId="3E01AA42" w14:textId="77777777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4. Voľba návrhovej a mandátovej komisie</w:t>
      </w:r>
    </w:p>
    <w:p w14:paraId="60ED7D1E" w14:textId="77777777" w:rsidR="006472DB" w:rsidRPr="009946C4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/>
          <w:kern w:val="3"/>
          <w:sz w:val="24"/>
          <w:szCs w:val="24"/>
          <w:lang w:eastAsia="en-US"/>
        </w:rPr>
        <w:t xml:space="preserve">5.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plnenia z Uznesenia </w:t>
      </w:r>
    </w:p>
    <w:p w14:paraId="11E5CB42" w14:textId="77777777" w:rsidR="006472DB" w:rsidRPr="00826022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6. Program </w:t>
      </w:r>
      <w:proofErr w:type="spellStart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OcZ</w:t>
      </w:r>
      <w:proofErr w:type="spellEnd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 :  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</w:t>
      </w:r>
    </w:p>
    <w:p w14:paraId="37B350E9" w14:textId="77777777" w:rsidR="006472DB" w:rsidRPr="001265FC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7A0FE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 w:rsidRPr="007A0FE6">
        <w:rPr>
          <w:rFonts w:ascii="Times New Roman" w:hAnsi="Times New Roman" w:cs="Tahoma"/>
          <w:b/>
          <w:kern w:val="3"/>
          <w:sz w:val="24"/>
          <w:szCs w:val="24"/>
          <w:lang w:eastAsia="en-US"/>
        </w:rPr>
        <w:t xml:space="preserve">Predkladá:   </w:t>
      </w:r>
      <w:r w:rsidRPr="007A0FE6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</w:t>
      </w:r>
    </w:p>
    <w:p w14:paraId="7533BB61" w14:textId="7B14D9D5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1265FC">
        <w:rPr>
          <w:rFonts w:ascii="Times New Roman" w:hAnsi="Times New Roman" w:cs="Tahoma"/>
          <w:kern w:val="3"/>
          <w:sz w:val="24"/>
          <w:szCs w:val="24"/>
          <w:lang w:eastAsia="en-US"/>
        </w:rPr>
        <w:t>6.1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Rozpočtové opatrenie č.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5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referát ekonomiky</w:t>
      </w:r>
    </w:p>
    <w:p w14:paraId="5CA8760B" w14:textId="77777777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6.2. Správa o priebežnom plnení rozpočtu za rok 2021                      referát ekonomiky </w:t>
      </w:r>
    </w:p>
    <w:p w14:paraId="45C55CF0" w14:textId="1286F1AA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6.3.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Návrh rozpočtu na rok 2022                         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referát ekonomiky</w:t>
      </w:r>
    </w:p>
    <w:p w14:paraId="3F8B2DF7" w14:textId="1F30E32E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6.4.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Návrh plánu práce </w:t>
      </w:r>
      <w:proofErr w:type="spellStart"/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na rok 2022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starosta obce</w:t>
      </w:r>
    </w:p>
    <w:p w14:paraId="596F4135" w14:textId="1904B2A4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6.5.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Návrh plánu kontrolnej činnosti na I. polrok 2022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kontrolór obce</w:t>
      </w:r>
    </w:p>
    <w:p w14:paraId="1C257E59" w14:textId="69EA1B82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6.6.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Riešenie plánu rozvoja na rok 2022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predsedovia komisií</w:t>
      </w:r>
    </w:p>
    <w:p w14:paraId="656CEBFB" w14:textId="5B9F250E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6.7.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Návrh plánu kult. a šport. podujatí rok 2022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r w:rsidR="00B76FD6">
        <w:rPr>
          <w:rFonts w:ascii="Times New Roman" w:hAnsi="Times New Roman" w:cs="Tahoma"/>
          <w:kern w:val="3"/>
          <w:sz w:val="24"/>
          <w:szCs w:val="24"/>
          <w:lang w:eastAsia="en-US"/>
        </w:rPr>
        <w:t>referát rozvoja</w:t>
      </w:r>
    </w:p>
    <w:p w14:paraId="1C537FD6" w14:textId="7A7E74F2" w:rsidR="00B76FD6" w:rsidRDefault="00B76FD6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6.8. Schválenie plánu práce komisií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na rok 2022                        predsedovia komisií</w:t>
      </w:r>
    </w:p>
    <w:p w14:paraId="651F0871" w14:textId="77777777" w:rsidR="00E64C89" w:rsidRDefault="00E64C89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6.9. Návrh VZN o vyhradení miesta a ustanovení podmienok</w:t>
      </w:r>
    </w:p>
    <w:p w14:paraId="6059651E" w14:textId="1FF163DC" w:rsidR="00E64C89" w:rsidRDefault="00E64C89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na umiestňovanie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vol.plagátov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na ver.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priestr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na území </w:t>
      </w:r>
    </w:p>
    <w:p w14:paraId="0BF4A0E6" w14:textId="14163658" w:rsidR="00E64C89" w:rsidRDefault="00E64C89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obce Ždiar                                                                                     starosta obce</w:t>
      </w:r>
    </w:p>
    <w:p w14:paraId="332F9334" w14:textId="4A2B9167" w:rsidR="00E64C89" w:rsidRDefault="00E64C89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6.10.Návrh dodatku č. 1 k VZN obce č. 2/2016 o miestnom</w:t>
      </w:r>
    </w:p>
    <w:p w14:paraId="1BAE626A" w14:textId="57CDAAB7" w:rsidR="00E64C89" w:rsidRDefault="00E64C89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poplatku za KO a 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dr.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stav. odpady                                               referát ekonomiky</w:t>
      </w:r>
    </w:p>
    <w:p w14:paraId="6FBE0404" w14:textId="77777777" w:rsidR="00E64C89" w:rsidRDefault="00E64C89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6.11.Vývoj zberu TKO za rok 2021                                                    referát ekonomiky</w:t>
      </w:r>
    </w:p>
    <w:p w14:paraId="1EA5D93F" w14:textId="27A58B76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-402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6.</w:t>
      </w:r>
      <w:r w:rsidR="00E64C89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12</w:t>
      </w:r>
      <w:r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.</w:t>
      </w:r>
      <w:r w:rsidRPr="00FF72FD">
        <w:rPr>
          <w:rFonts w:ascii="Times New Roman" w:hAnsi="Times New Roman" w:cs="Tahoma"/>
          <w:kern w:val="3"/>
          <w:sz w:val="24"/>
          <w:szCs w:val="24"/>
          <w:lang w:eastAsia="en-US"/>
        </w:rPr>
        <w:t>Žiadosti občanov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starosta obce   </w:t>
      </w:r>
    </w:p>
    <w:p w14:paraId="5B8C104A" w14:textId="152454A4" w:rsidR="006472DB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E64C89">
        <w:rPr>
          <w:rFonts w:ascii="Times New Roman" w:hAnsi="Times New Roman" w:cs="Tahoma"/>
          <w:kern w:val="3"/>
          <w:sz w:val="24"/>
          <w:szCs w:val="24"/>
          <w:lang w:eastAsia="en-US"/>
        </w:rPr>
        <w:t>13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Informácie starostu obce</w:t>
      </w:r>
    </w:p>
    <w:p w14:paraId="2759CEE3" w14:textId="1651D969" w:rsidR="006472DB" w:rsidRPr="005B0E69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6.1</w:t>
      </w:r>
      <w:r w:rsidR="00E64C89">
        <w:rPr>
          <w:rFonts w:ascii="Times New Roman" w:hAnsi="Times New Roman" w:cs="Tahoma"/>
          <w:kern w:val="3"/>
          <w:sz w:val="24"/>
          <w:szCs w:val="24"/>
          <w:lang w:eastAsia="en-US"/>
        </w:rPr>
        <w:t>4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Diskusia k bodom programu zasadnutia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r w:rsidRPr="005B0E6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</w:t>
      </w:r>
    </w:p>
    <w:p w14:paraId="3B629270" w14:textId="77777777" w:rsidR="006472DB" w:rsidRPr="0061457E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7. Schválenie uznesenia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4F98A076" w14:textId="77777777" w:rsidR="006472DB" w:rsidRPr="0061457E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8. Návrh programu budúceho zastupiteľstva</w:t>
      </w:r>
    </w:p>
    <w:p w14:paraId="2D50BD8A" w14:textId="77777777" w:rsidR="006472DB" w:rsidRPr="0061457E" w:rsidRDefault="006472DB" w:rsidP="006472DB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9. Záver</w:t>
      </w:r>
    </w:p>
    <w:p w14:paraId="5A9C0781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ED8BE0D" w14:textId="77777777" w:rsidR="006472DB" w:rsidRPr="0061457E" w:rsidRDefault="006472DB" w:rsidP="006472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K bodu č. 1, 2 a 3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ab/>
      </w:r>
    </w:p>
    <w:p w14:paraId="4BFFB890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Starosta obce privítal prítomných poslancov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. </w:t>
      </w:r>
    </w:p>
    <w:p w14:paraId="2C583CDD" w14:textId="3795CB45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Za zapisovateľa bola určená Jana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, overovateľ zápisnice bol určen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ý </w:t>
      </w:r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 xml:space="preserve">Milan </w:t>
      </w:r>
      <w:proofErr w:type="spellStart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>Vojtaššák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37E33938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lastRenderedPageBreak/>
        <w:t>K bodu č.  4</w:t>
      </w:r>
    </w:p>
    <w:p w14:paraId="2316F3C9" w14:textId="5DB5813C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Prítomní poslanci schválili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návrhovú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 xml:space="preserve">Milan </w:t>
      </w:r>
      <w:proofErr w:type="spellStart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>Vojtaššák</w:t>
      </w:r>
      <w:proofErr w:type="spellEnd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 xml:space="preserve"> a Otília </w:t>
      </w:r>
      <w:proofErr w:type="spellStart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>Zoričáková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mandátovú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komisiu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p. </w:t>
      </w:r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 xml:space="preserve">Jarmila </w:t>
      </w:r>
      <w:proofErr w:type="spellStart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>Blaščáková</w:t>
      </w:r>
      <w:proofErr w:type="spellEnd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proofErr w:type="spellStart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>aMgr</w:t>
      </w:r>
      <w:proofErr w:type="spellEnd"/>
      <w:r w:rsidR="00AF6788">
        <w:rPr>
          <w:rFonts w:ascii="Times New Roman" w:hAnsi="Times New Roman"/>
          <w:kern w:val="3"/>
          <w:sz w:val="24"/>
          <w:szCs w:val="24"/>
          <w:lang w:eastAsia="en-US"/>
        </w:rPr>
        <w:t xml:space="preserve">. Jana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Otília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Zoričáková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. Ospravedlnení boli  Mgr. Vladimír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Mačák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, Ing. Bohuslav Pisár.</w:t>
      </w:r>
    </w:p>
    <w:p w14:paraId="172BBE28" w14:textId="77777777" w:rsidR="00AF6788" w:rsidRDefault="00AF6788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F6788" w:rsidRPr="0061457E" w14:paraId="2D5980F8" w14:textId="77777777" w:rsidTr="006B379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732C9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411B2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E136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79EB8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0EB56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10AB2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4414E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A23BA" w14:textId="77777777" w:rsidR="00AF6788" w:rsidRPr="0061457E" w:rsidRDefault="00AF6788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29339B7" w14:textId="53C6A0F4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061994C0" w14:textId="77777777" w:rsidR="00AF6788" w:rsidRPr="0061457E" w:rsidRDefault="00AF6788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519F733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5</w:t>
      </w:r>
    </w:p>
    <w:p w14:paraId="702D3192" w14:textId="7A5A3469" w:rsidR="006472DB" w:rsidRPr="008B1164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color w:val="FF0000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Bola vykonaná kontrola plnenia uznesenia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, unesenie </w:t>
      </w:r>
      <w:r w:rsidR="005B185B">
        <w:rPr>
          <w:rFonts w:ascii="Times New Roman" w:hAnsi="Times New Roman"/>
          <w:kern w:val="3"/>
          <w:sz w:val="24"/>
          <w:szCs w:val="24"/>
          <w:lang w:eastAsia="en-US"/>
        </w:rPr>
        <w:t>splnené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10D3AA46" w14:textId="77777777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337F934" w14:textId="77777777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355FF517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 xml:space="preserve">K bodu č. 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6</w:t>
      </w:r>
    </w:p>
    <w:p w14:paraId="3D4A4BD9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P. starosta obce predložil program zasadnutia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, bol nás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ledne  schválený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podľa ktorého sa riadilo zasadnutie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 Ždiari.</w:t>
      </w:r>
    </w:p>
    <w:p w14:paraId="664C8B29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472DB" w:rsidRPr="0061457E" w14:paraId="4B4F59DE" w14:textId="77777777" w:rsidTr="00E420E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829ED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0" w:name="_Hlk50537069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D4DE1" w14:textId="2F1377C9" w:rsidR="006472DB" w:rsidRPr="0061457E" w:rsidRDefault="005B185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16FFA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1AF59" w14:textId="76A6A8A5" w:rsidR="006472DB" w:rsidRPr="0061457E" w:rsidRDefault="005B185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C7E5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15882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5589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7283C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0"/>
    </w:tbl>
    <w:p w14:paraId="3E376BD8" w14:textId="77777777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F312145" w14:textId="77777777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AD6522C" w14:textId="77777777" w:rsidR="006472DB" w:rsidRPr="0061457E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6.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1</w:t>
      </w:r>
    </w:p>
    <w:p w14:paraId="1B1B3070" w14:textId="1C16D943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Referát ekonomiky obce predložil návrh na rozpočtové opatrenie č.</w:t>
      </w:r>
      <w:r w:rsidR="005B185B">
        <w:rPr>
          <w:rFonts w:ascii="Times New Roman" w:hAnsi="Times New Roman"/>
          <w:kern w:val="3"/>
          <w:sz w:val="24"/>
          <w:szCs w:val="24"/>
          <w:lang w:eastAsia="en-US"/>
        </w:rPr>
        <w:t>5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 pre prerokovaní bol tento návrh schválený./príloha/</w:t>
      </w:r>
    </w:p>
    <w:p w14:paraId="7D1DF2FA" w14:textId="77777777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472DB" w:rsidRPr="0061457E" w14:paraId="6B09670D" w14:textId="77777777" w:rsidTr="00E420E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B9FF9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1" w:name="_Hlk50537104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0ABE" w14:textId="250134D8" w:rsidR="006472DB" w:rsidRPr="0061457E" w:rsidRDefault="005B185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A06EC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854CB" w14:textId="6871D653" w:rsidR="006472DB" w:rsidRPr="0061457E" w:rsidRDefault="005B185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A70C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2CC9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4E20E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0EE0D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2C34127" w14:textId="77777777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bookmarkEnd w:id="1"/>
    <w:p w14:paraId="68C84ECF" w14:textId="77777777" w:rsidR="006472DB" w:rsidRDefault="006472DB" w:rsidP="006472DB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</w:p>
    <w:p w14:paraId="67845568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 w:rsidRPr="002D5B36">
        <w:rPr>
          <w:rFonts w:ascii="Times New Roman" w:hAnsi="Times New Roman"/>
          <w:b/>
          <w:sz w:val="24"/>
          <w:szCs w:val="24"/>
        </w:rPr>
        <w:t>K bodu č. 6.2</w:t>
      </w:r>
    </w:p>
    <w:p w14:paraId="5ACD5A6F" w14:textId="082FF6BB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  <w:r w:rsidRPr="002D5B36">
        <w:rPr>
          <w:rFonts w:ascii="Times New Roman" w:hAnsi="Times New Roman"/>
          <w:bCs/>
          <w:sz w:val="24"/>
          <w:szCs w:val="24"/>
        </w:rPr>
        <w:t>R</w:t>
      </w:r>
      <w:r>
        <w:rPr>
          <w:rFonts w:ascii="Times New Roman" w:hAnsi="Times New Roman"/>
          <w:bCs/>
          <w:sz w:val="24"/>
          <w:szCs w:val="24"/>
        </w:rPr>
        <w:t>eferát ekonomiky predložil správu o priebežnom plnení rozpočtu za rok 2021, /príloha/, poslanci boli oboznámení o finančnej situácii za obec do 2</w:t>
      </w:r>
      <w:r w:rsidR="005B185B">
        <w:rPr>
          <w:rFonts w:ascii="Times New Roman" w:hAnsi="Times New Roman"/>
          <w:bCs/>
          <w:sz w:val="24"/>
          <w:szCs w:val="24"/>
        </w:rPr>
        <w:t>2. 11</w:t>
      </w:r>
      <w:r>
        <w:rPr>
          <w:rFonts w:ascii="Times New Roman" w:hAnsi="Times New Roman"/>
          <w:bCs/>
          <w:sz w:val="24"/>
          <w:szCs w:val="24"/>
        </w:rPr>
        <w:t>. 2021.</w:t>
      </w:r>
    </w:p>
    <w:p w14:paraId="1313447F" w14:textId="77777777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  <w:bookmarkStart w:id="2" w:name="_Hlk84236401"/>
    </w:p>
    <w:p w14:paraId="65376C63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 w:rsidRPr="002D5B36">
        <w:rPr>
          <w:rFonts w:ascii="Times New Roman" w:hAnsi="Times New Roman"/>
          <w:b/>
          <w:sz w:val="24"/>
          <w:szCs w:val="24"/>
        </w:rPr>
        <w:t>K bodu č. 6.</w:t>
      </w:r>
      <w:r>
        <w:rPr>
          <w:rFonts w:ascii="Times New Roman" w:hAnsi="Times New Roman"/>
          <w:b/>
          <w:sz w:val="24"/>
          <w:szCs w:val="24"/>
        </w:rPr>
        <w:t>3</w:t>
      </w:r>
    </w:p>
    <w:bookmarkEnd w:id="2"/>
    <w:p w14:paraId="0D114ED9" w14:textId="387A175E" w:rsidR="006472DB" w:rsidRDefault="005B185B" w:rsidP="005B185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 splnený zákonných povinnosti bol predložený návrh rozpočtu na roky 2022-2024 /príloha/, po prerokovaní rozpočet na rok 2022 bol schválený.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B185B" w:rsidRPr="0061457E" w14:paraId="399325D1" w14:textId="77777777" w:rsidTr="006B379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75AB" w14:textId="77777777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50F31" w14:textId="7B59B265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49E1F" w14:textId="77777777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E480" w14:textId="02F0CC02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E928" w14:textId="77777777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1512B" w14:textId="77777777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837D" w14:textId="77777777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813FA" w14:textId="77777777" w:rsidR="005B185B" w:rsidRPr="0061457E" w:rsidRDefault="005B185B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C0A98F2" w14:textId="6ACF0B57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</w:p>
    <w:p w14:paraId="23F305AA" w14:textId="35522092" w:rsidR="005B185B" w:rsidRDefault="005B185B" w:rsidP="006472D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Rozpočet na roky 2023-2024 zobrali na vedomie.</w:t>
      </w:r>
    </w:p>
    <w:p w14:paraId="2AB85AA8" w14:textId="77777777" w:rsidR="00B24D14" w:rsidRDefault="00B24D14" w:rsidP="006472DB">
      <w:pPr>
        <w:rPr>
          <w:rFonts w:ascii="Times New Roman" w:hAnsi="Times New Roman"/>
          <w:bCs/>
          <w:sz w:val="24"/>
          <w:szCs w:val="24"/>
        </w:rPr>
      </w:pPr>
    </w:p>
    <w:p w14:paraId="6D9A6C01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4</w:t>
      </w:r>
    </w:p>
    <w:p w14:paraId="05013804" w14:textId="6061F625" w:rsidR="006472DB" w:rsidRDefault="00B24D14" w:rsidP="006472D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Starosta obce predložil návrh plánu práce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na rok 2022 /príloha/, ten po prerokovaní bol schválený.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472DB" w:rsidRPr="0061457E" w14:paraId="03147583" w14:textId="77777777" w:rsidTr="00E420E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E9C77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3" w:name="_Hlk84246105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53EC0" w14:textId="37BF16A3" w:rsidR="006472DB" w:rsidRPr="0061457E" w:rsidRDefault="00B24D14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50418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AFD56" w14:textId="3FF19836" w:rsidR="006472DB" w:rsidRPr="0061457E" w:rsidRDefault="00B24D14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5BD50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C5D4A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8E56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86AC3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3"/>
    </w:tbl>
    <w:p w14:paraId="42ECDEAF" w14:textId="77777777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</w:p>
    <w:p w14:paraId="1427ACFB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5</w:t>
      </w:r>
    </w:p>
    <w:p w14:paraId="5123D5A6" w14:textId="3DDBBB54" w:rsidR="006472DB" w:rsidRDefault="00B24D14" w:rsidP="006472D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Kontrolórom obce bol predložený plán kontrolnej činnosti na I. polrok 2022 /príloha/, ten bol následne schválený.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24D14" w:rsidRPr="0061457E" w14:paraId="7E50A4D9" w14:textId="77777777" w:rsidTr="006B379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CCEF3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4" w:name="_Hlk84245997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C3BFC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6081D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22B01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8C9D7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3F5F9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04C7D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33B23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6C8318C" w14:textId="77777777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</w:p>
    <w:p w14:paraId="2921A572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 xml:space="preserve">6 </w:t>
      </w:r>
    </w:p>
    <w:bookmarkEnd w:id="4"/>
    <w:p w14:paraId="0AD4DB3D" w14:textId="5E0CE4EF" w:rsidR="006472DB" w:rsidRPr="005D06A0" w:rsidRDefault="00B24D14" w:rsidP="006472D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P. starosta predložil plán riešenia rozvoja obce na rok 2022 /príloha/, po oboznámení sa s ním bol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schválený.</w:t>
      </w:r>
      <w:r w:rsidR="006472DB">
        <w:rPr>
          <w:rFonts w:ascii="Times New Roman" w:hAnsi="Times New Roman"/>
          <w:bCs/>
          <w:sz w:val="24"/>
          <w:szCs w:val="24"/>
        </w:rPr>
        <w:t xml:space="preserve"> 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B24D14" w:rsidRPr="0061457E" w14:paraId="2886DE86" w14:textId="77777777" w:rsidTr="006B379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89EE1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3DC3A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489A4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3A10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D375B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152BC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FC45F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D54B1" w14:textId="77777777" w:rsidR="00B24D14" w:rsidRPr="0061457E" w:rsidRDefault="00B24D14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22EB57F4" w14:textId="77777777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</w:p>
    <w:p w14:paraId="3999E63C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 xml:space="preserve">7 </w:t>
      </w:r>
    </w:p>
    <w:p w14:paraId="53274B4A" w14:textId="77777777" w:rsidR="009F7049" w:rsidRDefault="009F7049" w:rsidP="006472DB">
      <w:pPr>
        <w:rPr>
          <w:rFonts w:ascii="Times New Roman" w:hAnsi="Times New Roman"/>
          <w:bCs/>
          <w:sz w:val="24"/>
          <w:szCs w:val="24"/>
        </w:rPr>
      </w:pPr>
      <w:r w:rsidRPr="009F7049">
        <w:rPr>
          <w:rFonts w:ascii="Times New Roman" w:hAnsi="Times New Roman"/>
          <w:bCs/>
          <w:sz w:val="24"/>
          <w:szCs w:val="24"/>
        </w:rPr>
        <w:t>Poslanc</w:t>
      </w:r>
      <w:r>
        <w:rPr>
          <w:rFonts w:ascii="Times New Roman" w:hAnsi="Times New Roman"/>
          <w:bCs/>
          <w:sz w:val="24"/>
          <w:szCs w:val="24"/>
        </w:rPr>
        <w:t xml:space="preserve">om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bol predložený plán kultúrnych a športových podujatí na rok 2022 /príloha/, pre prerokovaní bol schválený.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472DB" w:rsidRPr="0061457E" w14:paraId="6404E9E3" w14:textId="77777777" w:rsidTr="00E420E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8743F" w14:textId="36FE0C0A" w:rsidR="006472DB" w:rsidRPr="0061457E" w:rsidRDefault="009F7049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bookmarkStart w:id="5" w:name="_Hlk84249191"/>
            <w:r w:rsidR="006472DB"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05FE4" w14:textId="2F549F4C" w:rsidR="006472DB" w:rsidRPr="0061457E" w:rsidRDefault="009F7049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B80D9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AE890" w14:textId="4BB7BC86" w:rsidR="006472DB" w:rsidRPr="0061457E" w:rsidRDefault="009F7049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8AD16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4F77E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74FBB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59D4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5"/>
    </w:tbl>
    <w:p w14:paraId="32553C35" w14:textId="77777777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</w:p>
    <w:p w14:paraId="0AF37EE5" w14:textId="01C05658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 xml:space="preserve">8 </w:t>
      </w:r>
    </w:p>
    <w:p w14:paraId="6FBC2523" w14:textId="77777777" w:rsidR="005E6979" w:rsidRDefault="005E6979" w:rsidP="006472D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Po predložení bol schválený plán práce komisií pri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na rok 2022.</w:t>
      </w:r>
    </w:p>
    <w:p w14:paraId="7AB9843C" w14:textId="1FE9AE6C" w:rsidR="006472DB" w:rsidRDefault="005E6979" w:rsidP="006472DB">
      <w:pPr>
        <w:rPr>
          <w:rFonts w:ascii="Times New Roman" w:hAnsi="Times New Roman"/>
          <w:bCs/>
          <w:sz w:val="24"/>
          <w:szCs w:val="24"/>
        </w:rPr>
      </w:pPr>
      <w:r w:rsidRPr="005E6979">
        <w:rPr>
          <w:rFonts w:ascii="Times New Roman" w:hAnsi="Times New Roman"/>
          <w:bCs/>
          <w:sz w:val="24"/>
          <w:szCs w:val="24"/>
        </w:rPr>
        <w:t xml:space="preserve"> </w:t>
      </w:r>
    </w:p>
    <w:p w14:paraId="3A12F572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9</w:t>
      </w:r>
    </w:p>
    <w:p w14:paraId="5C6D7441" w14:textId="65EBAE00" w:rsidR="006472DB" w:rsidRPr="005E6979" w:rsidRDefault="005E6979" w:rsidP="006472DB">
      <w:pPr>
        <w:rPr>
          <w:rFonts w:ascii="Times New Roman" w:hAnsi="Times New Roman"/>
          <w:bCs/>
          <w:sz w:val="24"/>
          <w:szCs w:val="24"/>
        </w:rPr>
      </w:pPr>
      <w:r w:rsidRPr="005E6979">
        <w:rPr>
          <w:rFonts w:ascii="Times New Roman" w:hAnsi="Times New Roman"/>
          <w:bCs/>
          <w:sz w:val="24"/>
          <w:szCs w:val="24"/>
        </w:rPr>
        <w:t>P.</w:t>
      </w:r>
      <w:r>
        <w:rPr>
          <w:rFonts w:ascii="Times New Roman" w:hAnsi="Times New Roman"/>
          <w:bCs/>
          <w:sz w:val="24"/>
          <w:szCs w:val="24"/>
        </w:rPr>
        <w:t xml:space="preserve"> starosta predložil návrh VZN obce o vyhradení miesta a ustanovení podmienok na umiestňovanie volebných plagátov na verejných priestranstvách na území obce Ždiar</w:t>
      </w:r>
      <w:r w:rsidR="00C576CE">
        <w:rPr>
          <w:rFonts w:ascii="Times New Roman" w:hAnsi="Times New Roman"/>
          <w:bCs/>
          <w:sz w:val="24"/>
          <w:szCs w:val="24"/>
        </w:rPr>
        <w:t xml:space="preserve"> /príloha/</w:t>
      </w:r>
      <w:r>
        <w:rPr>
          <w:rFonts w:ascii="Times New Roman" w:hAnsi="Times New Roman"/>
          <w:bCs/>
          <w:sz w:val="24"/>
          <w:szCs w:val="24"/>
        </w:rPr>
        <w:t>, po prerokovaní bolo VZN č. 1/2021 schvál</w:t>
      </w:r>
      <w:r w:rsidR="00C576CE">
        <w:rPr>
          <w:rFonts w:ascii="Times New Roman" w:hAnsi="Times New Roman"/>
          <w:bCs/>
          <w:sz w:val="24"/>
          <w:szCs w:val="24"/>
        </w:rPr>
        <w:t>ené.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C576CE" w:rsidRPr="0061457E" w14:paraId="1F221E17" w14:textId="77777777" w:rsidTr="006B379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54B9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E2DD4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0D1B7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A400E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84C7A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B3AC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B8EAB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D375E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E11DA05" w14:textId="77777777" w:rsidR="006472DB" w:rsidRDefault="006472DB" w:rsidP="006472DB">
      <w:pPr>
        <w:rPr>
          <w:rFonts w:ascii="Times New Roman" w:hAnsi="Times New Roman"/>
          <w:bCs/>
          <w:sz w:val="24"/>
          <w:szCs w:val="24"/>
        </w:rPr>
      </w:pPr>
    </w:p>
    <w:p w14:paraId="3DE5EE0C" w14:textId="77777777" w:rsidR="006472DB" w:rsidRDefault="006472DB" w:rsidP="006472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10</w:t>
      </w:r>
    </w:p>
    <w:p w14:paraId="7889F901" w14:textId="77777777" w:rsidR="00C576CE" w:rsidRDefault="00C576CE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Referátom ekonomiky bol predložený návrh dodatku č. 1 k VZN obce č. 2/2016 miestnom poplatku za komunálne odpady a drobné stavebné odpady /príloha/,  po prerokovaní dodatok č. 1 bol schválený.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C576CE" w:rsidRPr="0061457E" w14:paraId="2E8038BA" w14:textId="77777777" w:rsidTr="006B379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3AA12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062D6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6D9A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5A030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29DA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576EC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016B2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9822" w14:textId="77777777" w:rsidR="00C576CE" w:rsidRPr="0061457E" w:rsidRDefault="00C576CE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A1F443D" w14:textId="093ADDDE" w:rsidR="00C576CE" w:rsidRDefault="00C576CE" w:rsidP="006472DB">
      <w:pPr>
        <w:rPr>
          <w:rFonts w:ascii="Times New Roman" w:hAnsi="Times New Roman"/>
          <w:bCs/>
          <w:sz w:val="24"/>
          <w:szCs w:val="24"/>
        </w:rPr>
      </w:pPr>
    </w:p>
    <w:p w14:paraId="66EF2389" w14:textId="607FBF29" w:rsidR="00C576CE" w:rsidRDefault="00C576CE" w:rsidP="00C576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11</w:t>
      </w:r>
    </w:p>
    <w:p w14:paraId="325E4E50" w14:textId="769781AA" w:rsidR="00C576CE" w:rsidRDefault="00C576CE" w:rsidP="006472DB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Referátom ekonomiky bol predložený prehľad výboja zberu TKO za obdobie od 1.1 – 22.11.2021 /príloha/.</w:t>
      </w:r>
    </w:p>
    <w:p w14:paraId="57A0193A" w14:textId="43170C76" w:rsidR="00C576CE" w:rsidRDefault="00C576CE" w:rsidP="00C576CE">
      <w:pPr>
        <w:rPr>
          <w:rFonts w:ascii="Times New Roman" w:hAnsi="Times New Roman"/>
          <w:b/>
          <w:sz w:val="24"/>
          <w:szCs w:val="24"/>
        </w:rPr>
      </w:pPr>
      <w:bookmarkStart w:id="6" w:name="_Hlk88729913"/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12</w:t>
      </w:r>
    </w:p>
    <w:bookmarkEnd w:id="6"/>
    <w:p w14:paraId="6645D7BE" w14:textId="36EDFDF0" w:rsidR="00C576CE" w:rsidRDefault="00D42CD6" w:rsidP="00C576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Žiadosti občanov:</w:t>
      </w:r>
    </w:p>
    <w:p w14:paraId="6333B6E1" w14:textId="7E915D58" w:rsidR="00D42CD6" w:rsidRDefault="00D42CD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-</w:t>
      </w:r>
      <w:r w:rsidRPr="00D42CD6">
        <w:rPr>
          <w:rFonts w:ascii="Times New Roman" w:hAnsi="Times New Roman"/>
          <w:bCs/>
          <w:sz w:val="24"/>
          <w:szCs w:val="24"/>
        </w:rPr>
        <w:t xml:space="preserve"> Jed</w:t>
      </w:r>
      <w:r>
        <w:rPr>
          <w:rFonts w:ascii="Times New Roman" w:hAnsi="Times New Roman"/>
          <w:bCs/>
          <w:sz w:val="24"/>
          <w:szCs w:val="24"/>
        </w:rPr>
        <w:t>nota dôchodcov požiadala príspevok na svoju činnosť na rok 2022, ten jej bol schválený 10,-- € na člena z obce Ždiar,</w:t>
      </w:r>
    </w:p>
    <w:p w14:paraId="29B6F966" w14:textId="4C5EB50E" w:rsidR="00D42CD6" w:rsidRDefault="00D42CD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D42CD6">
        <w:rPr>
          <w:rFonts w:ascii="Times New Roman" w:hAnsi="Times New Roman"/>
          <w:bCs/>
          <w:sz w:val="24"/>
          <w:szCs w:val="24"/>
        </w:rPr>
        <w:t>opätovná urgen</w:t>
      </w:r>
      <w:r>
        <w:rPr>
          <w:rFonts w:ascii="Times New Roman" w:hAnsi="Times New Roman"/>
          <w:bCs/>
          <w:sz w:val="24"/>
          <w:szCs w:val="24"/>
        </w:rPr>
        <w:t>c</w:t>
      </w:r>
      <w:r w:rsidRPr="00D42CD6">
        <w:rPr>
          <w:rFonts w:ascii="Times New Roman" w:hAnsi="Times New Roman"/>
          <w:bCs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a na opravu izbíc pri prečerpávacej stanici,</w:t>
      </w:r>
    </w:p>
    <w:p w14:paraId="6854B20D" w14:textId="43B88723" w:rsidR="00D42CD6" w:rsidRDefault="00D42CD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odvolanie sa proti rozhodnutiu p. </w:t>
      </w:r>
      <w:proofErr w:type="spellStart"/>
      <w:r>
        <w:rPr>
          <w:rFonts w:ascii="Times New Roman" w:hAnsi="Times New Roman"/>
          <w:bCs/>
          <w:sz w:val="24"/>
          <w:szCs w:val="24"/>
        </w:rPr>
        <w:t>Hak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výjazd na cestu I/66,</w:t>
      </w:r>
    </w:p>
    <w:p w14:paraId="19253025" w14:textId="396B031F" w:rsidR="00D42CD6" w:rsidRDefault="00D42CD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402679">
        <w:rPr>
          <w:rFonts w:ascii="Times New Roman" w:hAnsi="Times New Roman"/>
          <w:bCs/>
          <w:sz w:val="24"/>
          <w:szCs w:val="24"/>
        </w:rPr>
        <w:t xml:space="preserve"> uloženie optických káblov – spoločné stretnutie so stavebnou komisiou – konzultácia s projektantom,</w:t>
      </w:r>
    </w:p>
    <w:p w14:paraId="59638D7C" w14:textId="5370147D" w:rsidR="00402679" w:rsidRDefault="00402679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prístupová cesta do </w:t>
      </w:r>
      <w:proofErr w:type="spellStart"/>
      <w:r>
        <w:rPr>
          <w:rFonts w:ascii="Times New Roman" w:hAnsi="Times New Roman"/>
          <w:bCs/>
          <w:sz w:val="24"/>
          <w:szCs w:val="24"/>
        </w:rPr>
        <w:t>Bachledovej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doliny </w:t>
      </w:r>
      <w:r w:rsidR="004743F6">
        <w:rPr>
          <w:rFonts w:ascii="Times New Roman" w:hAnsi="Times New Roman"/>
          <w:bCs/>
          <w:sz w:val="24"/>
          <w:szCs w:val="24"/>
        </w:rPr>
        <w:t>–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743F6">
        <w:rPr>
          <w:rFonts w:ascii="Times New Roman" w:hAnsi="Times New Roman"/>
          <w:bCs/>
          <w:sz w:val="24"/>
          <w:szCs w:val="24"/>
        </w:rPr>
        <w:t>doložiť nákres realizácie projektu prác na miestnej komunikácii,</w:t>
      </w:r>
    </w:p>
    <w:p w14:paraId="0DCED20F" w14:textId="7787F40C" w:rsidR="004743F6" w:rsidRDefault="004743F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Hotel Tatra – pripojenie inžinierskych sieti od trafostanice pri ZŠ, riešiť tak, aby neboli porušené prístupové cesty, riešiť mimo cestného telesa, podľa potreby pridať ďalšiu chráničku na optické káble,</w:t>
      </w:r>
    </w:p>
    <w:p w14:paraId="35AA56A3" w14:textId="3DAA0DBA" w:rsidR="004743F6" w:rsidRDefault="00436BAC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výzva občanom, ktorí nevyčistili rigoly od popadaného lístia: p. </w:t>
      </w:r>
      <w:proofErr w:type="spellStart"/>
      <w:r>
        <w:rPr>
          <w:rFonts w:ascii="Times New Roman" w:hAnsi="Times New Roman"/>
          <w:bCs/>
          <w:sz w:val="24"/>
          <w:szCs w:val="24"/>
        </w:rPr>
        <w:t>Heldák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Olekšák</w:t>
      </w:r>
      <w:proofErr w:type="spellEnd"/>
      <w:r>
        <w:rPr>
          <w:rFonts w:ascii="Times New Roman" w:hAnsi="Times New Roman"/>
          <w:bCs/>
          <w:sz w:val="24"/>
          <w:szCs w:val="24"/>
        </w:rPr>
        <w:t>, pri opakovanej výzve už bude uložená pokuta,</w:t>
      </w:r>
    </w:p>
    <w:p w14:paraId="3FDD661F" w14:textId="21DCDC04" w:rsidR="00436BAC" w:rsidRDefault="00436BAC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Hotel Tatra – výzva na vyčistenie pozemku</w:t>
      </w:r>
      <w:r w:rsidR="00677063">
        <w:rPr>
          <w:rFonts w:ascii="Times New Roman" w:hAnsi="Times New Roman"/>
          <w:bCs/>
          <w:sz w:val="24"/>
          <w:szCs w:val="24"/>
        </w:rPr>
        <w:t xml:space="preserve"> a odstránenie zbúraných drobných stavieb,</w:t>
      </w:r>
    </w:p>
    <w:p w14:paraId="7EB3B4E9" w14:textId="3C561D83" w:rsidR="00677063" w:rsidRDefault="00677063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p. </w:t>
      </w:r>
      <w:proofErr w:type="spellStart"/>
      <w:r>
        <w:rPr>
          <w:rFonts w:ascii="Times New Roman" w:hAnsi="Times New Roman"/>
          <w:bCs/>
          <w:sz w:val="24"/>
          <w:szCs w:val="24"/>
        </w:rPr>
        <w:t>Heldák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výzva na odstránenie čiernej skládky na súkromnom pozemku,</w:t>
      </w:r>
    </w:p>
    <w:p w14:paraId="4EB6EF00" w14:textId="21ED40E2" w:rsidR="00677063" w:rsidRDefault="00677063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p. Horský odpredaj pozemku 4m2,</w:t>
      </w:r>
    </w:p>
    <w:p w14:paraId="25DEDEC4" w14:textId="77777777" w:rsidR="00677063" w:rsidRDefault="00677063" w:rsidP="00C576CE">
      <w:pPr>
        <w:rPr>
          <w:rFonts w:ascii="Times New Roman" w:hAnsi="Times New Roman"/>
          <w:bCs/>
          <w:sz w:val="24"/>
          <w:szCs w:val="24"/>
        </w:rPr>
      </w:pPr>
    </w:p>
    <w:p w14:paraId="4131789F" w14:textId="24562AD6" w:rsidR="00677063" w:rsidRDefault="00677063" w:rsidP="00677063">
      <w:pPr>
        <w:rPr>
          <w:rFonts w:ascii="Times New Roman" w:hAnsi="Times New Roman"/>
          <w:b/>
          <w:sz w:val="24"/>
          <w:szCs w:val="24"/>
        </w:rPr>
      </w:pPr>
      <w:bookmarkStart w:id="7" w:name="_Hlk88729948"/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13</w:t>
      </w:r>
    </w:p>
    <w:bookmarkEnd w:id="7"/>
    <w:p w14:paraId="4B36A1EC" w14:textId="542CA34A" w:rsidR="00677063" w:rsidRDefault="00677063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Informácie starostu obce</w:t>
      </w:r>
      <w:r w:rsidR="008C7286">
        <w:rPr>
          <w:rFonts w:ascii="Times New Roman" w:hAnsi="Times New Roman"/>
          <w:bCs/>
          <w:sz w:val="24"/>
          <w:szCs w:val="24"/>
        </w:rPr>
        <w:t>:</w:t>
      </w:r>
    </w:p>
    <w:p w14:paraId="4F8140AC" w14:textId="33B3411E" w:rsidR="008C7286" w:rsidRDefault="008C728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očkovanie občanov Covid -19 dňa 30. 11. 2021 na starom obecnom úrade od 9,00 do 16,00 hod. bez registrácie,</w:t>
      </w:r>
    </w:p>
    <w:p w14:paraId="7ED5E939" w14:textId="1D1E1F87" w:rsidR="008C7286" w:rsidRDefault="008C728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zimná údržba MK do </w:t>
      </w:r>
      <w:proofErr w:type="spellStart"/>
      <w:r>
        <w:rPr>
          <w:rFonts w:ascii="Times New Roman" w:hAnsi="Times New Roman"/>
          <w:bCs/>
          <w:sz w:val="24"/>
          <w:szCs w:val="24"/>
        </w:rPr>
        <w:t>Bachledovej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doliny od hlavnej cesty po Hotel </w:t>
      </w:r>
      <w:proofErr w:type="spellStart"/>
      <w:r>
        <w:rPr>
          <w:rFonts w:ascii="Times New Roman" w:hAnsi="Times New Roman"/>
          <w:bCs/>
          <w:sz w:val="24"/>
          <w:szCs w:val="24"/>
        </w:rPr>
        <w:t>Bachledka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vykonáva PSK,</w:t>
      </w:r>
    </w:p>
    <w:p w14:paraId="2635DECA" w14:textId="7BB0A35A" w:rsidR="00677063" w:rsidRDefault="00677063" w:rsidP="00C576CE">
      <w:pPr>
        <w:rPr>
          <w:rFonts w:ascii="Times New Roman" w:hAnsi="Times New Roman"/>
          <w:bCs/>
          <w:sz w:val="24"/>
          <w:szCs w:val="24"/>
        </w:rPr>
      </w:pPr>
    </w:p>
    <w:p w14:paraId="52EC26A7" w14:textId="12CEC2D2" w:rsidR="00677063" w:rsidRDefault="00677063" w:rsidP="0067706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14</w:t>
      </w:r>
    </w:p>
    <w:p w14:paraId="2114A58B" w14:textId="34EC0E47" w:rsidR="00677063" w:rsidRDefault="00677063" w:rsidP="00677063">
      <w:pPr>
        <w:rPr>
          <w:rFonts w:ascii="Times New Roman" w:hAnsi="Times New Roman"/>
          <w:bCs/>
          <w:sz w:val="24"/>
          <w:szCs w:val="24"/>
        </w:rPr>
      </w:pPr>
      <w:r w:rsidRPr="00677063">
        <w:rPr>
          <w:rFonts w:ascii="Times New Roman" w:hAnsi="Times New Roman"/>
          <w:bCs/>
          <w:sz w:val="24"/>
          <w:szCs w:val="24"/>
        </w:rPr>
        <w:t>Diskusia</w:t>
      </w:r>
      <w:r>
        <w:rPr>
          <w:rFonts w:ascii="Times New Roman" w:hAnsi="Times New Roman"/>
          <w:bCs/>
          <w:sz w:val="24"/>
          <w:szCs w:val="24"/>
        </w:rPr>
        <w:t xml:space="preserve">: p. </w:t>
      </w:r>
      <w:proofErr w:type="spellStart"/>
      <w:r>
        <w:rPr>
          <w:rFonts w:ascii="Times New Roman" w:hAnsi="Times New Roman"/>
          <w:bCs/>
          <w:sz w:val="24"/>
          <w:szCs w:val="24"/>
        </w:rPr>
        <w:t>Vojtaššák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navrhol, aby občanom, ktorí akýmkoľvek spôsobom prispeli k rozvoju kultúry, športu a pod. boli zaslané ďakovné listy, alebo </w:t>
      </w:r>
      <w:r w:rsidR="008C7286">
        <w:rPr>
          <w:rFonts w:ascii="Times New Roman" w:hAnsi="Times New Roman"/>
          <w:bCs/>
          <w:sz w:val="24"/>
          <w:szCs w:val="24"/>
        </w:rPr>
        <w:t>po ukončení pandémie, spoločné posedenie a poďakovanie.</w:t>
      </w:r>
    </w:p>
    <w:p w14:paraId="5EEC79EE" w14:textId="07F2087E" w:rsidR="008C7286" w:rsidRPr="00677063" w:rsidRDefault="008C7286" w:rsidP="00677063">
      <w:pPr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rozhodlo, že obec bude jubilantom od 70 – ročným a potom po 5 rokov zasielať blahoželania, platí od 1.1.2022.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8C7286" w:rsidRPr="0061457E" w14:paraId="38120503" w14:textId="77777777" w:rsidTr="006B379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8DF1A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3C2A9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F9B8C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0EA5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A00A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58025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1BD1F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11226" w14:textId="77777777" w:rsidR="008C7286" w:rsidRPr="0061457E" w:rsidRDefault="008C7286" w:rsidP="006B379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277A7D6" w14:textId="27AC43F4" w:rsidR="00677063" w:rsidRDefault="00677063" w:rsidP="00C576CE">
      <w:pPr>
        <w:rPr>
          <w:rFonts w:ascii="Times New Roman" w:hAnsi="Times New Roman"/>
          <w:bCs/>
          <w:sz w:val="24"/>
          <w:szCs w:val="24"/>
        </w:rPr>
      </w:pPr>
    </w:p>
    <w:p w14:paraId="16B7AD2D" w14:textId="0988FEB9" w:rsidR="008C7286" w:rsidRDefault="008C7286" w:rsidP="00C576C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Bol predložený návrh navýšenie odmien poslancom </w:t>
      </w:r>
      <w:proofErr w:type="spellStart"/>
      <w:r>
        <w:rPr>
          <w:rFonts w:ascii="Times New Roman" w:hAnsi="Times New Roman"/>
          <w:bCs/>
          <w:sz w:val="24"/>
          <w:szCs w:val="24"/>
        </w:rPr>
        <w:t>OcZ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za rok 2021 o 50%.</w:t>
      </w:r>
    </w:p>
    <w:p w14:paraId="1E6C462B" w14:textId="77777777" w:rsidR="007E355C" w:rsidRDefault="007E355C" w:rsidP="006472DB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A080024" w14:textId="77777777" w:rsidR="007E355C" w:rsidRDefault="007E355C" w:rsidP="006472DB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49E16BC" w14:textId="7FFA5D7C" w:rsidR="006472DB" w:rsidRDefault="006472DB" w:rsidP="006472DB">
      <w:pPr>
        <w:spacing w:after="0"/>
        <w:rPr>
          <w:rFonts w:ascii="Times New Roman" w:hAnsi="Times New Roman"/>
          <w:b/>
          <w:sz w:val="24"/>
          <w:szCs w:val="24"/>
        </w:rPr>
      </w:pPr>
      <w:r w:rsidRPr="009946C4">
        <w:rPr>
          <w:rFonts w:ascii="Times New Roman" w:hAnsi="Times New Roman"/>
          <w:b/>
          <w:sz w:val="24"/>
          <w:szCs w:val="24"/>
        </w:rPr>
        <w:lastRenderedPageBreak/>
        <w:t>K bodu č. 7</w:t>
      </w:r>
    </w:p>
    <w:p w14:paraId="42E15A47" w14:textId="77777777" w:rsidR="007E355C" w:rsidRDefault="007E355C" w:rsidP="006472DB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7B5B0C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č.202/2021</w:t>
      </w:r>
    </w:p>
    <w:p w14:paraId="4D60B280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1ACBBDC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2AAF94DB" w14:textId="77777777" w:rsidR="007E355C" w:rsidRPr="007E355C" w:rsidRDefault="007E355C" w:rsidP="007E355C">
      <w:pPr>
        <w:numPr>
          <w:ilvl w:val="1"/>
          <w:numId w:val="7"/>
        </w:numPr>
        <w:tabs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Členov mandátovej a návrhovej komisie </w:t>
      </w:r>
    </w:p>
    <w:p w14:paraId="2CEE564C" w14:textId="77777777" w:rsidR="007E355C" w:rsidRPr="007E355C" w:rsidRDefault="007E355C" w:rsidP="007E355C">
      <w:pPr>
        <w:numPr>
          <w:ilvl w:val="1"/>
          <w:numId w:val="7"/>
        </w:numPr>
        <w:tabs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>Overovateľa zápisnice</w:t>
      </w:r>
    </w:p>
    <w:p w14:paraId="4E71790D" w14:textId="2BF027A4" w:rsidR="007E355C" w:rsidRDefault="007E355C" w:rsidP="007E355C">
      <w:pPr>
        <w:numPr>
          <w:ilvl w:val="1"/>
          <w:numId w:val="7"/>
        </w:numPr>
        <w:tabs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>Program zasadnutia obecného zastupiteľstva</w:t>
      </w:r>
    </w:p>
    <w:p w14:paraId="372D8D84" w14:textId="77777777" w:rsidR="007E355C" w:rsidRDefault="007E355C" w:rsidP="007E355C">
      <w:pPr>
        <w:tabs>
          <w:tab w:val="num" w:pos="1353"/>
          <w:tab w:val="left" w:pos="23189"/>
        </w:tabs>
        <w:suppressAutoHyphens/>
        <w:spacing w:after="0" w:line="240" w:lineRule="auto"/>
        <w:ind w:left="425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0C20C2F6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876D0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D252" w14:textId="02207C89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B5593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ED4AC" w14:textId="12597226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1B675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1769A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FD275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9842E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88EA0A8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ind w:left="425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23DC096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18"/>
          <w:szCs w:val="18"/>
          <w:lang w:eastAsia="zh-CN"/>
        </w:rPr>
      </w:pPr>
    </w:p>
    <w:p w14:paraId="461224AA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č.203/2021</w:t>
      </w:r>
    </w:p>
    <w:p w14:paraId="4115766F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  <w:t xml:space="preserve">Obecné zastupiteľstvo v Ždiari </w:t>
      </w:r>
    </w:p>
    <w:p w14:paraId="6F6D50A5" w14:textId="4D0249DA" w:rsid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berie</w:t>
      </w:r>
      <w:proofErr w:type="spellEnd"/>
      <w:r w:rsidRPr="007E355C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 xml:space="preserve"> na </w:t>
      </w:r>
      <w:proofErr w:type="spellStart"/>
      <w:r w:rsidRPr="007E355C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vedomie</w:t>
      </w:r>
      <w:proofErr w:type="spellEnd"/>
    </w:p>
    <w:p w14:paraId="6BD80D67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</w:pPr>
    </w:p>
    <w:p w14:paraId="4FBBBF5A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>Účasť  poslancov na zasadnutí obecného zastupiteľstva podľa prezenčnej listiny.</w:t>
      </w:r>
    </w:p>
    <w:p w14:paraId="70A8D1CF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1785E48B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069D632B" w14:textId="77777777" w:rsidR="007E355C" w:rsidRPr="007E355C" w:rsidRDefault="007E355C" w:rsidP="007E355C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5EF224B6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obce.</w:t>
      </w:r>
    </w:p>
    <w:p w14:paraId="0A774DE3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stave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realizácie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rozvojových aktivit obce. </w:t>
      </w:r>
    </w:p>
    <w:p w14:paraId="1DF3A2EE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26BE5769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 xml:space="preserve">Vývoj zberu TKO za 10 mesiacov od začiatku roka 2021. </w:t>
      </w:r>
    </w:p>
    <w:p w14:paraId="6F2C0D8A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 Inteligentnej a ekologickej integrovanej doprave Tatry 2030. </w:t>
      </w:r>
    </w:p>
    <w:p w14:paraId="08106265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 xml:space="preserve">Stanovisko hlavného kontrolóra k návrhu rozpočtu obce Ždiar na rok 2022 .   </w:t>
      </w:r>
    </w:p>
    <w:p w14:paraId="779B6885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>Správu o plnení príjmov a čerpaní výdavkov v roku 2021.</w:t>
      </w:r>
    </w:p>
    <w:p w14:paraId="2005C07D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>Rozpočet na roky 2023 a 2024.</w:t>
      </w:r>
    </w:p>
    <w:p w14:paraId="17B62CCA" w14:textId="77777777" w:rsidR="007E355C" w:rsidRPr="007E355C" w:rsidRDefault="007E355C" w:rsidP="007E355C">
      <w:pPr>
        <w:numPr>
          <w:ilvl w:val="1"/>
          <w:numId w:val="6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>Plnenie rozpočtu do 22.11.2021.</w:t>
      </w:r>
    </w:p>
    <w:p w14:paraId="42E10FC2" w14:textId="5A87271F" w:rsidR="007E355C" w:rsidRDefault="007E355C" w:rsidP="007E355C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0DF4B019" w14:textId="77777777" w:rsidR="007E355C" w:rsidRPr="007E355C" w:rsidRDefault="007E355C" w:rsidP="007E355C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4F265F2A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č.204/2021</w:t>
      </w:r>
    </w:p>
    <w:p w14:paraId="0E1DB85C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5365CB1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318EBFC7" w14:textId="25F33365" w:rsidR="007E355C" w:rsidRDefault="007E355C" w:rsidP="007E355C">
      <w:pPr>
        <w:tabs>
          <w:tab w:val="left" w:pos="-9436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</w:t>
      </w:r>
      <w:r w:rsidRPr="007E355C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</w:t>
      </w: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Rozpočtové opatrenie č. 5 /  príloha /.</w:t>
      </w:r>
    </w:p>
    <w:p w14:paraId="7E076987" w14:textId="77777777" w:rsidR="007E355C" w:rsidRDefault="007E355C" w:rsidP="007E355C">
      <w:pPr>
        <w:tabs>
          <w:tab w:val="left" w:pos="-9436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58934CB9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08A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8" w:name="_Hlk89239252"/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96CC4" w14:textId="26DCB2AC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E84DA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B7D88" w14:textId="71A7C572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B982F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A0B62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36CF2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73830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8"/>
    </w:tbl>
    <w:p w14:paraId="2A17BB1E" w14:textId="77777777" w:rsidR="007E355C" w:rsidRPr="007E355C" w:rsidRDefault="007E355C" w:rsidP="007E355C">
      <w:pPr>
        <w:tabs>
          <w:tab w:val="left" w:pos="-9436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C600817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1B23292F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č.205/2021</w:t>
      </w:r>
    </w:p>
    <w:p w14:paraId="2EEFA6D9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AE0A434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570842C5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Odpredaj časti pozemku 4 m2 z parcely č. 4514, ktorá sa nachádza pod rodinným </w:t>
      </w:r>
    </w:p>
    <w:p w14:paraId="72F65E46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domom vo vlastníctve Ladislava Horského s manželkou za cenu 40 EUR / 1m2</w:t>
      </w:r>
    </w:p>
    <w:p w14:paraId="708B940B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v zmysle schváleného uznesenia č. 195/2018</w:t>
      </w:r>
    </w:p>
    <w:p w14:paraId="35BB6A80" w14:textId="7ACC034C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/ Príloha /</w:t>
      </w:r>
    </w:p>
    <w:p w14:paraId="7FA76BD3" w14:textId="77777777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5B8AE6FB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5FAB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819CF" w14:textId="402FB000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2E93F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B07EE" w14:textId="4063BACE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BFA78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4B29A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46BBB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597BD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FE7D251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1F177C1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578C1D59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lastRenderedPageBreak/>
        <w:t>Uznesenie č.206/2021</w:t>
      </w:r>
    </w:p>
    <w:p w14:paraId="354ED173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BC5F4C2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644B70FE" w14:textId="61349CA0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Rozpočet obce Ždiar na rok 2022 bez programového rozpočtovania. </w:t>
      </w:r>
    </w:p>
    <w:p w14:paraId="3A699492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13C755D6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44659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9747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75B8E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02B7A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0DFCE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6BEAB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DA858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2C7B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3D3ABB28" w14:textId="2184064A" w:rsid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60F21248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112AC32D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č.206/2021</w:t>
      </w:r>
    </w:p>
    <w:p w14:paraId="308E606D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61160F96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6AA92F97" w14:textId="7CD1CF10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Dodatok č. 1 k VZN č. 2/2016 o miestnom poplatku za komunálne odpady a drobné  stavebné odpady. </w:t>
      </w:r>
    </w:p>
    <w:p w14:paraId="18018A42" w14:textId="0E21B9C1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5F4DCAD6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54264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9C9F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52C46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028DC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C58F0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CC0EF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712F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CE22E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3EDFE84C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793A931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76CEA7DF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č.207/2021</w:t>
      </w:r>
    </w:p>
    <w:p w14:paraId="710B0594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4EE1EA70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4BEBA547" w14:textId="408A4940" w:rsid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</w:t>
      </w: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>VZN č. 1/2021 o umiestňovaní volebných plagátov.</w:t>
      </w:r>
    </w:p>
    <w:p w14:paraId="1428E04A" w14:textId="7F3127A8" w:rsid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66298F10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0BE40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F8121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9ADB3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97649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B8239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F84EC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B1EC2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7EE31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1BCB61C1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2A305F6C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CC988C7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č.208/2021</w:t>
      </w:r>
    </w:p>
    <w:p w14:paraId="7A910C43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9905B9B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22170720" w14:textId="4A719480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Návrh kultúrnych a športových podujatí na rok 2022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</w:t>
      </w:r>
    </w:p>
    <w:p w14:paraId="025ADF4D" w14:textId="7335368E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68282740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EDF8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937FC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57FCF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0A0E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9D77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8CB07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19B7E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70359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B7ADE85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8792AD8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0B6D809B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č.209/2021</w:t>
      </w:r>
    </w:p>
    <w:p w14:paraId="02EB6F83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D21A6B8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2F05A82E" w14:textId="4EA7B4FF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Programy a termíny zasadaní obecného zastupiteľstva na rok 2022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</w:t>
      </w:r>
    </w:p>
    <w:p w14:paraId="12D78916" w14:textId="71B2BA6D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0ACB22F7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2FCBB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67A16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663E6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5A74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1DD33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A4D4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30E71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DCC16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0A6D298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0711B432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</w:t>
      </w:r>
    </w:p>
    <w:p w14:paraId="4D3AA094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č.210/2021</w:t>
      </w:r>
    </w:p>
    <w:p w14:paraId="5D2F335E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6D282AC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04EC0569" w14:textId="2E090F56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Trasovanie elektrickej prípojky pre hotel Tatra. / Príloha /</w:t>
      </w:r>
    </w:p>
    <w:p w14:paraId="2C9E1329" w14:textId="4751D938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7E355C" w:rsidRPr="0061457E" w14:paraId="35E2C5E9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EBC91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9" w:name="_Hlk89239440"/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4C337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20C30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A8D44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A3F0D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184ED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56292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3593A" w14:textId="77777777" w:rsidR="007E355C" w:rsidRPr="0061457E" w:rsidRDefault="007E355C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9"/>
    </w:tbl>
    <w:p w14:paraId="2A072491" w14:textId="57CF4C31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6AAD7C1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D98499C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064CD5EB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lastRenderedPageBreak/>
        <w:t>Uznesenie č.211/2021</w:t>
      </w:r>
    </w:p>
    <w:p w14:paraId="4CB74FBE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F7B0EC8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141D356B" w14:textId="5F743764" w:rsidR="00956FD3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Osobné rokovanie s komisiou výstavby za účelom doriešenia trasovania výstavby  </w:t>
      </w:r>
    </w:p>
    <w:p w14:paraId="645E8961" w14:textId="087DCFF9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optických sieti – Slovak Telecom.</w:t>
      </w:r>
    </w:p>
    <w:p w14:paraId="5DA0325C" w14:textId="65B8E862" w:rsidR="00956FD3" w:rsidRDefault="00956FD3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01B7E633" w14:textId="77777777" w:rsidR="00956FD3" w:rsidRPr="007E355C" w:rsidRDefault="00956FD3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956FD3" w:rsidRPr="0061457E" w14:paraId="62B2EE34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AACD5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1769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FDB2E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84AD9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C708C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6A5AC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E5FDF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0C42E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19C9490C" w14:textId="5E3536D3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</w:t>
      </w:r>
    </w:p>
    <w:p w14:paraId="5A042008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6B4DC877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č.212/2021</w:t>
      </w:r>
    </w:p>
    <w:p w14:paraId="22107D36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6DA03D62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375FBE5B" w14:textId="05692466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Plán práce hlavného kontrolóra obce Ždiar na I. polrok 2022.</w:t>
      </w:r>
    </w:p>
    <w:p w14:paraId="2DA618ED" w14:textId="5816F498" w:rsidR="00956FD3" w:rsidRDefault="00956FD3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956FD3" w:rsidRPr="0061457E" w14:paraId="1E9E9ED7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8118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E5301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32CAB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59E1F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FEACB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5E49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10FFB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ED499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03B2436A" w14:textId="77777777" w:rsidR="00956FD3" w:rsidRPr="007E355C" w:rsidRDefault="00956FD3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F16764F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4BC598F4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č.213/2021</w:t>
      </w:r>
    </w:p>
    <w:p w14:paraId="7689A3FA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96497C6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431F3469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Príspevok vo výške 10 EUR na osobu len pre občanov obce Ždiar, ktorí sú členmi </w:t>
      </w:r>
    </w:p>
    <w:p w14:paraId="1F2A83CD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JDS v Ždiari. Príspevok bude vyplácaný po skončení akcie na základe prezenčnej </w:t>
      </w:r>
    </w:p>
    <w:p w14:paraId="6AEFBE55" w14:textId="77777777" w:rsidR="00956FD3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listiny </w:t>
      </w:r>
      <w:proofErr w:type="spellStart"/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>podpisanej</w:t>
      </w:r>
      <w:proofErr w:type="spellEnd"/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členmi JDS Ždiar. Čerpať príspevok je možné len do výšky 10 </w:t>
      </w:r>
    </w:p>
    <w:p w14:paraId="07498F6A" w14:textId="3B37D2B7" w:rsidR="007E355C" w:rsidRPr="007E355C" w:rsidRDefault="00956FD3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E</w:t>
      </w:r>
      <w:r w:rsidR="007E355C"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UR  na osobu. </w:t>
      </w:r>
    </w:p>
    <w:p w14:paraId="2C0F8816" w14:textId="5F41AFC5" w:rsid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956FD3" w:rsidRPr="0061457E" w14:paraId="4108045B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F746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0B87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3FE60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29BE3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34CC6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24B1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D6F32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FA34A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600EF08" w14:textId="77777777" w:rsidR="00956FD3" w:rsidRPr="007E355C" w:rsidRDefault="00956FD3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6AE47EC5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5AE0300B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č.214/2021</w:t>
      </w:r>
    </w:p>
    <w:p w14:paraId="65A00629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47194FE0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311A1D51" w14:textId="6B9BF2EB" w:rsid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             Navýšenie odmien poslancov </w:t>
      </w:r>
      <w:proofErr w:type="spellStart"/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o 50% za rok 2021. </w:t>
      </w:r>
    </w:p>
    <w:p w14:paraId="58C315BC" w14:textId="4F25AA95" w:rsidR="00956FD3" w:rsidRDefault="00956FD3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956FD3" w:rsidRPr="0061457E" w14:paraId="3B243863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D58D8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6193B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2C034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46794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66B1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E6A8A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32F4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1C08A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30DF56F" w14:textId="77777777" w:rsidR="00956FD3" w:rsidRPr="007E355C" w:rsidRDefault="00956FD3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51E37734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E60EA5F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č.215/2021</w:t>
      </w:r>
    </w:p>
    <w:p w14:paraId="070C083F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3A5022B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konštatuje , že</w:t>
      </w:r>
    </w:p>
    <w:p w14:paraId="1C512F0C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Uznesenia zo zasadania </w:t>
      </w:r>
      <w:proofErr w:type="spellStart"/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>OcZ</w:t>
      </w:r>
      <w:proofErr w:type="spellEnd"/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dňa 29.09.2021 boli splnené. </w:t>
      </w:r>
    </w:p>
    <w:p w14:paraId="7186A9E9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56314595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č.216/2021</w:t>
      </w:r>
    </w:p>
    <w:p w14:paraId="3B473B5F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6BD87F9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          ruší</w:t>
      </w:r>
    </w:p>
    <w:p w14:paraId="20163AD8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1.   Uznesenie č. 196 /2021 - Odpredaj časti pozemku 3 m2 z parcely č. 4514, ktorá sa</w:t>
      </w:r>
    </w:p>
    <w:p w14:paraId="0FDC2CB7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nachádza pod rodinným domom vo vlastníctve Ladislava Horského s manželkou za</w:t>
      </w:r>
    </w:p>
    <w:p w14:paraId="0CAC1D75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cenu 40 EUR / 1m2 v zmysle schváleného uznesenia č. 195/2018 / Príloha /.</w:t>
      </w:r>
    </w:p>
    <w:p w14:paraId="2DA4A4BB" w14:textId="77777777" w:rsidR="00956FD3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956FD3" w:rsidRPr="0061457E" w14:paraId="6F185339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07114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EC942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BBD45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E72C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93410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F22AE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23105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F756A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1F2D517" w14:textId="1AF46A74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BE5A70E" w14:textId="7BABBE30" w:rsidR="007E355C" w:rsidRDefault="007E355C" w:rsidP="007E355C">
      <w:pPr>
        <w:tabs>
          <w:tab w:val="left" w:pos="23189"/>
        </w:tabs>
        <w:suppressAutoHyphens/>
        <w:spacing w:after="0" w:line="240" w:lineRule="auto"/>
        <w:ind w:left="708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2.   VZN č. 1/2010 -  Umiestňovanie volebných plagátov a iných nosičov informácii. </w:t>
      </w:r>
    </w:p>
    <w:p w14:paraId="06AC2C1B" w14:textId="77777777" w:rsidR="00956FD3" w:rsidRPr="007E355C" w:rsidRDefault="00956FD3" w:rsidP="007E355C">
      <w:pPr>
        <w:tabs>
          <w:tab w:val="left" w:pos="23189"/>
        </w:tabs>
        <w:suppressAutoHyphens/>
        <w:spacing w:after="0" w:line="240" w:lineRule="auto"/>
        <w:ind w:left="708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956FD3" w:rsidRPr="0061457E" w14:paraId="55ECE220" w14:textId="77777777" w:rsidTr="00072221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E900F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464B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AA9F2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6AF09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5CB80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CE889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8CFD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A88BF" w14:textId="77777777" w:rsidR="00956FD3" w:rsidRPr="0061457E" w:rsidRDefault="00956FD3" w:rsidP="00072221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4467371" w14:textId="77777777" w:rsidR="007E355C" w:rsidRPr="007E355C" w:rsidRDefault="007E355C" w:rsidP="007E355C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2DC78819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č.217/2021</w:t>
      </w:r>
    </w:p>
    <w:p w14:paraId="5ABCFCF3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1F40D643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156895F8" w14:textId="77777777" w:rsidR="007E355C" w:rsidRPr="007E355C" w:rsidRDefault="007E355C" w:rsidP="007E355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>Obecnému úradu pripraviť podklady  a podať žiadosti na vyhlásené výzvy / Zberný dvor, Kanalizácia vetva K, Osadenie stojanov na bicykle pri ZŠ, Cyklotrasa – Strednica /</w:t>
      </w:r>
    </w:p>
    <w:p w14:paraId="684E0576" w14:textId="77777777" w:rsidR="007E355C" w:rsidRPr="007E355C" w:rsidRDefault="007E355C" w:rsidP="007E355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4346CD1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č.218/2021</w:t>
      </w:r>
    </w:p>
    <w:p w14:paraId="3A3F4573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858171C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567B47D7" w14:textId="77777777" w:rsidR="007E355C" w:rsidRPr="007E355C" w:rsidRDefault="007E355C" w:rsidP="007E355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  Starostovi obce zabezpečiť výmenu kotlov a bojlerov v obecných bytovkách – </w:t>
      </w:r>
    </w:p>
    <w:p w14:paraId="527FE58F" w14:textId="77777777" w:rsidR="007E355C" w:rsidRPr="007E355C" w:rsidRDefault="007E355C" w:rsidP="007E355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       havarijný tav.  </w:t>
      </w:r>
    </w:p>
    <w:p w14:paraId="0F9692B7" w14:textId="77777777" w:rsidR="007E355C" w:rsidRPr="007E355C" w:rsidRDefault="007E355C" w:rsidP="007E355C">
      <w:pPr>
        <w:tabs>
          <w:tab w:val="left" w:pos="1134"/>
          <w:tab w:val="left" w:pos="1418"/>
          <w:tab w:val="left" w:pos="1701"/>
          <w:tab w:val="left" w:pos="23189"/>
        </w:tabs>
        <w:suppressAutoHyphens/>
        <w:spacing w:after="0" w:line="240" w:lineRule="auto"/>
        <w:ind w:left="144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1E87424F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č.219/2021</w:t>
      </w:r>
    </w:p>
    <w:p w14:paraId="4607A3A5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E1DCDB4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48694749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Starostovi obce dohodnúť spoločné stretnutie s Telecom Slovakia za účelom </w:t>
      </w:r>
    </w:p>
    <w:p w14:paraId="09E08DA5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doriešenia požiadaviek na trasovanie uloženia optických káblov.</w:t>
      </w:r>
    </w:p>
    <w:p w14:paraId="06A6A96B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42BE235F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č.220/2021</w:t>
      </w:r>
    </w:p>
    <w:p w14:paraId="135FC184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5B8F9BCD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2F58DFD1" w14:textId="77777777" w:rsidR="007E355C" w:rsidRPr="007E355C" w:rsidRDefault="007E355C" w:rsidP="007E355C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cs-CZ" w:eastAsia="zh-CN"/>
        </w:rPr>
      </w:pPr>
    </w:p>
    <w:p w14:paraId="7F8F0E51" w14:textId="77777777" w:rsidR="007E355C" w:rsidRPr="007E355C" w:rsidRDefault="007E355C" w:rsidP="007E355C">
      <w:pPr>
        <w:suppressAutoHyphens/>
        <w:spacing w:after="0" w:line="240" w:lineRule="auto"/>
        <w:ind w:left="1353"/>
        <w:rPr>
          <w:rFonts w:ascii="Times New Roman" w:eastAsia="Times New Roman" w:hAnsi="Times New Roman"/>
          <w:sz w:val="24"/>
          <w:szCs w:val="24"/>
          <w:lang w:val="cs-CZ"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Obecnému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úradu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/ referát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rozvoja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gram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/ 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začať</w:t>
      </w:r>
      <w:proofErr w:type="spellEnd"/>
      <w:proofErr w:type="gram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prípravné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práce na ČZ ÚP v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zmysle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návrhu na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realizáciu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ČZ ÚP /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príloha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/.</w:t>
      </w:r>
    </w:p>
    <w:p w14:paraId="2E253EE0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65E9DE2E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č.221/2021</w:t>
      </w:r>
    </w:p>
    <w:p w14:paraId="57FD7D80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2C47BD5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36CF562C" w14:textId="77777777" w:rsidR="007E355C" w:rsidRPr="007E355C" w:rsidRDefault="007E355C" w:rsidP="007E355C">
      <w:pPr>
        <w:suppressAutoHyphens/>
        <w:spacing w:after="0" w:line="240" w:lineRule="auto"/>
        <w:ind w:left="1353"/>
        <w:rPr>
          <w:rFonts w:ascii="Times New Roman" w:eastAsia="Times New Roman" w:hAnsi="Times New Roman"/>
          <w:sz w:val="24"/>
          <w:szCs w:val="24"/>
          <w:lang w:val="cs-CZ"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Starostovi obce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zistiť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možnosti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realizácie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lávky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peších – Zdravotné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stredisko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– cesta ku hotelu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Magura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4B29ADE0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č.222/2021</w:t>
      </w:r>
    </w:p>
    <w:p w14:paraId="190046B0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AA49F63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58835D73" w14:textId="77777777" w:rsidR="007E355C" w:rsidRPr="007E355C" w:rsidRDefault="007E355C" w:rsidP="007E355C">
      <w:pPr>
        <w:suppressAutoHyphens/>
        <w:spacing w:after="0" w:line="240" w:lineRule="auto"/>
        <w:ind w:left="1353"/>
        <w:rPr>
          <w:rFonts w:ascii="Times New Roman" w:eastAsia="Times New Roman" w:hAnsi="Times New Roman"/>
          <w:sz w:val="24"/>
          <w:szCs w:val="24"/>
          <w:lang w:val="cs-CZ"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Starostovi obce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zistiť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možnosť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očíslovania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elektrických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stĺpov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za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účelom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zlepšenia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orientácie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záchranné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zložky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obci.</w:t>
      </w:r>
    </w:p>
    <w:p w14:paraId="42A4DF5E" w14:textId="77777777" w:rsidR="007E355C" w:rsidRPr="007E355C" w:rsidRDefault="007E355C" w:rsidP="007E355C">
      <w:pPr>
        <w:suppressAutoHyphens/>
        <w:spacing w:after="0" w:line="240" w:lineRule="auto"/>
        <w:ind w:left="1353"/>
        <w:rPr>
          <w:rFonts w:ascii="Times New Roman" w:eastAsia="Times New Roman" w:hAnsi="Times New Roman"/>
          <w:sz w:val="24"/>
          <w:szCs w:val="24"/>
          <w:lang w:val="cs-CZ" w:eastAsia="zh-CN"/>
        </w:rPr>
      </w:pPr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</w:p>
    <w:p w14:paraId="4A19E3C7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č.223/2021</w:t>
      </w:r>
    </w:p>
    <w:p w14:paraId="5E441FD5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68626B6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13880962" w14:textId="77777777" w:rsidR="007E355C" w:rsidRPr="007E355C" w:rsidRDefault="007E355C" w:rsidP="007E355C">
      <w:pPr>
        <w:suppressAutoHyphens/>
        <w:spacing w:after="0" w:line="240" w:lineRule="auto"/>
        <w:ind w:left="1353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Immobau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s.r.o. –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zámer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výstavby cesty do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Bachledovej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doliny</w:t>
      </w:r>
    </w:p>
    <w:p w14:paraId="64DCB26A" w14:textId="77777777" w:rsidR="007E355C" w:rsidRPr="007E355C" w:rsidRDefault="007E355C" w:rsidP="007E355C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Deklarovať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opodstatnenosť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výstavby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novej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cesty do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Bachledovej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doliny v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dôsledku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keď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Bachledovej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doliny je vybudovaná cesta v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lepšej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lastRenderedPageBreak/>
        <w:t>kvalite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a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rozmeroch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ako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sú cesty v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ostatných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častiach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Ždiar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ktoré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sú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obec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dôležitejšie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a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potrebnejšie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riešiť</w:t>
      </w:r>
      <w:proofErr w:type="spellEnd"/>
    </w:p>
    <w:p w14:paraId="01B58718" w14:textId="77777777" w:rsidR="007E355C" w:rsidRPr="007E355C" w:rsidRDefault="007E355C" w:rsidP="007E355C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Špecifikovať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trasu po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pozemkoch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budúcu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plánovanú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cestu, technický návrh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plánovanej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cesty v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náväznosti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parkovacie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plochy v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Bachledovej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doline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2C0C5D7D" w14:textId="77777777" w:rsidR="007E355C" w:rsidRPr="007E355C" w:rsidRDefault="007E355C" w:rsidP="007E355C">
      <w:pPr>
        <w:suppressAutoHyphens/>
        <w:spacing w:after="0" w:line="240" w:lineRule="auto"/>
        <w:ind w:left="1794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716B5FF9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č.224/2021</w:t>
      </w:r>
    </w:p>
    <w:p w14:paraId="3F4DC2F3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253CC8E8" w14:textId="77777777" w:rsidR="007E355C" w:rsidRPr="007E355C" w:rsidRDefault="007E355C" w:rsidP="007E355C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proofErr w:type="spellStart"/>
      <w:r w:rsidRPr="007E355C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doporučuje</w:t>
      </w:r>
      <w:proofErr w:type="spellEnd"/>
    </w:p>
    <w:p w14:paraId="60DF88AF" w14:textId="0F3CBEBB" w:rsidR="007E355C" w:rsidRPr="007E355C" w:rsidRDefault="007E355C" w:rsidP="00956FD3">
      <w:pPr>
        <w:tabs>
          <w:tab w:val="left" w:pos="1560"/>
        </w:tabs>
        <w:suppressAutoHyphens/>
        <w:spacing w:after="0" w:line="240" w:lineRule="auto"/>
        <w:ind w:left="1353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Vysporiadanie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pozemkov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pod obecnou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komunikáciou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podľa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predloženej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žiadosti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od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Strachan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s.r.o.,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Immobau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s.r.o., Ing. Martin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Paško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Ing. Zuzana </w:t>
      </w:r>
      <w:proofErr w:type="gram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Pašková :</w:t>
      </w:r>
      <w:proofErr w:type="gram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</w:p>
    <w:p w14:paraId="7A8B7F62" w14:textId="77777777" w:rsidR="007E355C" w:rsidRPr="007E355C" w:rsidRDefault="007E355C" w:rsidP="007E355C">
      <w:pPr>
        <w:numPr>
          <w:ilvl w:val="0"/>
          <w:numId w:val="8"/>
        </w:numPr>
        <w:tabs>
          <w:tab w:val="left" w:pos="15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Riešenie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č. 1 -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Vysporiadať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naňvrhnuté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pozemky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podľa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predloženého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GP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súčasne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 pozemkami pod obecnou cestou od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kameňolomu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 hotel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Bachledka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aby vznikla ucelená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časť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cesty od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križovatky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 cestou 1/66 až za hotel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Bachledka</w:t>
      </w:r>
      <w:proofErr w:type="spellEnd"/>
    </w:p>
    <w:p w14:paraId="54A2BC53" w14:textId="77777777" w:rsidR="007E355C" w:rsidRPr="007E355C" w:rsidRDefault="007E355C" w:rsidP="007E355C">
      <w:pPr>
        <w:numPr>
          <w:ilvl w:val="0"/>
          <w:numId w:val="8"/>
        </w:numPr>
        <w:tabs>
          <w:tab w:val="left" w:pos="15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Riešenie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č. 2 -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Vysporiadať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pozemky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podľa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predloženého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GP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pred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hotelom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Bachledka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súčasne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 pozemkami v úseku od hotela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Bachledka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 otočku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autobusov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za rodinným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domom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p.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Bekeš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,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Ždiar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č. 28. / úsek č. 2 / v 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rovnakých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šírkových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proofErr w:type="gram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pomeroch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 a</w:t>
      </w:r>
      <w:proofErr w:type="gram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technických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parametroch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celej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>dĺžke</w:t>
      </w:r>
      <w:proofErr w:type="spellEnd"/>
      <w:r w:rsidRPr="007E355C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. </w:t>
      </w:r>
    </w:p>
    <w:p w14:paraId="0FDAF1A2" w14:textId="316DB2EC" w:rsidR="006472DB" w:rsidRDefault="006472DB" w:rsidP="006472DB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6D5F97E" w14:textId="77777777" w:rsidR="008C7286" w:rsidRDefault="008C7286" w:rsidP="006472DB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78A7E44" w14:textId="77777777" w:rsidR="006472DB" w:rsidRPr="00AF761D" w:rsidRDefault="006472DB" w:rsidP="006472DB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771ACFF1" w14:textId="77777777" w:rsidR="006472DB" w:rsidRPr="00447039" w:rsidRDefault="006472DB" w:rsidP="006472DB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Pr="00447039">
        <w:rPr>
          <w:rFonts w:ascii="Times New Roman" w:hAnsi="Times New Roman"/>
          <w:b/>
          <w:sz w:val="24"/>
          <w:szCs w:val="24"/>
        </w:rPr>
        <w:t xml:space="preserve">chválenie uznesení </w:t>
      </w:r>
      <w:proofErr w:type="spellStart"/>
      <w:r w:rsidRPr="00447039">
        <w:rPr>
          <w:rFonts w:ascii="Times New Roman" w:hAnsi="Times New Roman"/>
          <w:b/>
          <w:sz w:val="24"/>
          <w:szCs w:val="24"/>
        </w:rPr>
        <w:t>OcZ</w:t>
      </w:r>
      <w:proofErr w:type="spellEnd"/>
      <w:r w:rsidRPr="00447039">
        <w:rPr>
          <w:rFonts w:ascii="Times New Roman" w:hAnsi="Times New Roman"/>
          <w:b/>
          <w:sz w:val="24"/>
          <w:szCs w:val="24"/>
        </w:rPr>
        <w:t xml:space="preserve"> celok</w:t>
      </w:r>
    </w:p>
    <w:p w14:paraId="5AA83734" w14:textId="77777777" w:rsidR="006472DB" w:rsidRPr="00447039" w:rsidRDefault="006472DB" w:rsidP="006472DB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472DB" w:rsidRPr="0061457E" w14:paraId="12266E91" w14:textId="77777777" w:rsidTr="00E420E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A9A0A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4246F" w14:textId="7F26BA20" w:rsidR="006472DB" w:rsidRPr="0061457E" w:rsidRDefault="004743F6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69603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5B9D9" w14:textId="495F6A3D" w:rsidR="006472DB" w:rsidRPr="0061457E" w:rsidRDefault="004743F6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77B9E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E48AB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6B417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7CCBD" w14:textId="77777777" w:rsidR="006472DB" w:rsidRPr="0061457E" w:rsidRDefault="006472DB" w:rsidP="00E420E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79FAB01" w14:textId="77777777" w:rsidR="004743F6" w:rsidRDefault="004743F6" w:rsidP="006472DB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676C668C" w14:textId="2F6B6F75" w:rsidR="006472DB" w:rsidRDefault="006472DB" w:rsidP="006472DB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 bodu 8 a 9</w:t>
      </w:r>
      <w:r w:rsidRPr="007A237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14:paraId="44A6F9B4" w14:textId="77777777" w:rsidR="006472DB" w:rsidRDefault="006472DB" w:rsidP="006472DB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54C636FF" w14:textId="3204116D" w:rsidR="006472DB" w:rsidRPr="00447039" w:rsidRDefault="006472DB" w:rsidP="006472DB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Starosta oboznámil poslancov s návrhom programu nasledujúceho </w:t>
      </w:r>
      <w:proofErr w:type="spellStart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OcZ</w:t>
      </w:r>
      <w:proofErr w:type="spellEnd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,  ktoré sa bude konať v termíne  </w:t>
      </w:r>
      <w:r w:rsidR="004743F6">
        <w:rPr>
          <w:rFonts w:ascii="Times New Roman" w:eastAsia="Times New Roman" w:hAnsi="Times New Roman"/>
          <w:sz w:val="24"/>
          <w:szCs w:val="24"/>
          <w:lang w:eastAsia="zh-CN"/>
        </w:rPr>
        <w:t>december</w:t>
      </w: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 2021.</w:t>
      </w:r>
    </w:p>
    <w:p w14:paraId="5338AED9" w14:textId="77777777" w:rsidR="006472DB" w:rsidRPr="00447039" w:rsidRDefault="006472DB" w:rsidP="006472DB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Záverom starosta obce poďakoval poslancom za aktívnu účasť a prácu.</w:t>
      </w:r>
    </w:p>
    <w:p w14:paraId="4098AF59" w14:textId="77777777" w:rsidR="006472DB" w:rsidRPr="00447039" w:rsidRDefault="006472DB" w:rsidP="006472DB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3C8BAE1E" w14:textId="77777777" w:rsidR="006472DB" w:rsidRPr="00601DC0" w:rsidRDefault="006472DB" w:rsidP="006472DB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</w:p>
    <w:p w14:paraId="55A384FF" w14:textId="77777777" w:rsidR="006472DB" w:rsidRDefault="006472DB" w:rsidP="006472DB">
      <w:pPr>
        <w:tabs>
          <w:tab w:val="left" w:pos="23189"/>
        </w:tabs>
        <w:suppressAutoHyphens/>
        <w:spacing w:after="0" w:line="240" w:lineRule="auto"/>
        <w:ind w:left="993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7D320B24" w14:textId="25A63E21" w:rsidR="006472DB" w:rsidRPr="00373986" w:rsidRDefault="006472DB" w:rsidP="006472DB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Ždiar</w:t>
      </w:r>
      <w:r>
        <w:rPr>
          <w:rFonts w:ascii="Times New Roman" w:hAnsi="Times New Roman"/>
        </w:rPr>
        <w:t>, 2</w:t>
      </w:r>
      <w:r w:rsidR="00D42CD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 </w:t>
      </w:r>
      <w:r w:rsidR="00D42CD6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.  </w:t>
      </w:r>
      <w:r w:rsidRPr="00373986">
        <w:rPr>
          <w:rFonts w:ascii="Times New Roman" w:hAnsi="Times New Roman"/>
        </w:rPr>
        <w:t>20</w:t>
      </w:r>
      <w:r>
        <w:rPr>
          <w:rFonts w:ascii="Times New Roman" w:hAnsi="Times New Roman"/>
        </w:rPr>
        <w:t>21</w:t>
      </w:r>
      <w:r w:rsidRPr="00373986"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</w:rPr>
        <w:t xml:space="preserve"> </w:t>
      </w:r>
      <w:r w:rsidRPr="00373986">
        <w:rPr>
          <w:rFonts w:ascii="Times New Roman" w:hAnsi="Times New Roman"/>
        </w:rPr>
        <w:t xml:space="preserve">              Ing. </w:t>
      </w:r>
      <w:r>
        <w:rPr>
          <w:rFonts w:ascii="Times New Roman" w:hAnsi="Times New Roman"/>
        </w:rPr>
        <w:t xml:space="preserve">Pavel </w:t>
      </w:r>
      <w:proofErr w:type="spellStart"/>
      <w:r>
        <w:rPr>
          <w:rFonts w:ascii="Times New Roman" w:hAnsi="Times New Roman"/>
        </w:rPr>
        <w:t>Bekeš</w:t>
      </w:r>
      <w:proofErr w:type="spellEnd"/>
    </w:p>
    <w:p w14:paraId="03E2627C" w14:textId="77777777" w:rsidR="006472DB" w:rsidRPr="00373986" w:rsidRDefault="006472DB" w:rsidP="006472DB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373986">
        <w:rPr>
          <w:rFonts w:ascii="Times New Roman" w:hAnsi="Times New Roman"/>
        </w:rPr>
        <w:t xml:space="preserve">               starosta obce</w:t>
      </w:r>
    </w:p>
    <w:p w14:paraId="1EE8F302" w14:textId="77777777" w:rsidR="006472DB" w:rsidRPr="00373986" w:rsidRDefault="006472DB" w:rsidP="006472DB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</w:t>
      </w:r>
    </w:p>
    <w:p w14:paraId="69BF63E6" w14:textId="77777777" w:rsidR="006472DB" w:rsidRPr="00373986" w:rsidRDefault="006472DB" w:rsidP="006472DB">
      <w:pPr>
        <w:rPr>
          <w:rFonts w:ascii="Times New Roman" w:hAnsi="Times New Roman"/>
        </w:rPr>
      </w:pPr>
    </w:p>
    <w:p w14:paraId="6E685607" w14:textId="63E119CD" w:rsidR="006472DB" w:rsidRDefault="006472DB" w:rsidP="006472DB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>Overovateľ uznesenia:</w:t>
      </w:r>
      <w:r>
        <w:rPr>
          <w:rFonts w:ascii="Times New Roman" w:hAnsi="Times New Roman"/>
        </w:rPr>
        <w:t xml:space="preserve"> </w:t>
      </w:r>
      <w:r w:rsidR="00D42CD6">
        <w:rPr>
          <w:rFonts w:ascii="Times New Roman" w:hAnsi="Times New Roman"/>
        </w:rPr>
        <w:t xml:space="preserve">Milan </w:t>
      </w:r>
      <w:proofErr w:type="spellStart"/>
      <w:r w:rsidR="00D42CD6">
        <w:rPr>
          <w:rFonts w:ascii="Times New Roman" w:hAnsi="Times New Roman"/>
        </w:rPr>
        <w:t>Vojtaššák</w:t>
      </w:r>
      <w:proofErr w:type="spellEnd"/>
    </w:p>
    <w:p w14:paraId="33B944D4" w14:textId="77777777" w:rsidR="006472DB" w:rsidRDefault="006472DB" w:rsidP="006472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Zapisovateľ: Jana </w:t>
      </w:r>
      <w:proofErr w:type="spellStart"/>
      <w:r>
        <w:rPr>
          <w:rFonts w:ascii="Times New Roman" w:hAnsi="Times New Roman"/>
        </w:rPr>
        <w:t>Olekšáková</w:t>
      </w:r>
      <w:proofErr w:type="spellEnd"/>
    </w:p>
    <w:p w14:paraId="65923D46" w14:textId="77777777" w:rsidR="006472DB" w:rsidRDefault="006472DB" w:rsidP="006472DB"/>
    <w:p w14:paraId="3645927A" w14:textId="77777777" w:rsidR="006472DB" w:rsidRDefault="006472DB" w:rsidP="006472DB"/>
    <w:p w14:paraId="26112950" w14:textId="77777777" w:rsidR="006472DB" w:rsidRDefault="006472DB" w:rsidP="006472DB"/>
    <w:p w14:paraId="6230B0F5" w14:textId="77777777" w:rsidR="0001331C" w:rsidRDefault="0001331C"/>
    <w:sectPr w:rsidR="00013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, 'Arial Unicode MS'">
    <w:panose1 w:val="00000000000000000000"/>
    <w:charset w:val="02"/>
    <w:family w:val="auto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785"/>
        </w:tabs>
        <w:ind w:left="785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50E5A9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6BA5C66"/>
    <w:multiLevelType w:val="hybridMultilevel"/>
    <w:tmpl w:val="871EEDC0"/>
    <w:lvl w:ilvl="0" w:tplc="F8C2D3CA">
      <w:start w:val="9"/>
      <w:numFmt w:val="bullet"/>
      <w:lvlText w:val="-"/>
      <w:lvlJc w:val="left"/>
      <w:pPr>
        <w:ind w:left="179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4" w15:restartNumberingAfterBreak="0">
    <w:nsid w:val="64C22E53"/>
    <w:multiLevelType w:val="multilevel"/>
    <w:tmpl w:val="D258F14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"/>
      <w:lvlJc w:val="left"/>
      <w:pPr>
        <w:ind w:left="576" w:hanging="576"/>
      </w:pPr>
      <w:rPr>
        <w:rFonts w:ascii="Wingdings" w:hAnsi="Wingdings"/>
        <w:sz w:val="18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31C"/>
    <w:rsid w:val="0001331C"/>
    <w:rsid w:val="00402679"/>
    <w:rsid w:val="00436BAC"/>
    <w:rsid w:val="004743F6"/>
    <w:rsid w:val="005B185B"/>
    <w:rsid w:val="005E6979"/>
    <w:rsid w:val="006472DB"/>
    <w:rsid w:val="00677063"/>
    <w:rsid w:val="006D46C1"/>
    <w:rsid w:val="007E355C"/>
    <w:rsid w:val="00893DD4"/>
    <w:rsid w:val="008C7286"/>
    <w:rsid w:val="00956FD3"/>
    <w:rsid w:val="009F7049"/>
    <w:rsid w:val="00AF6788"/>
    <w:rsid w:val="00B24D14"/>
    <w:rsid w:val="00B76FD6"/>
    <w:rsid w:val="00C576CE"/>
    <w:rsid w:val="00D42CD6"/>
    <w:rsid w:val="00E6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BB1F2"/>
  <w15:chartTrackingRefBased/>
  <w15:docId w15:val="{3B093351-0158-4B48-9DB7-7F5D9AC5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472DB"/>
    <w:rPr>
      <w:rFonts w:eastAsiaTheme="minorEastAsia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WW8Num2">
    <w:name w:val="WW8Num2"/>
    <w:rsid w:val="006472DB"/>
    <w:pPr>
      <w:numPr>
        <w:numId w:val="1"/>
      </w:numPr>
    </w:pPr>
  </w:style>
  <w:style w:type="paragraph" w:styleId="Bezriadkovania">
    <w:name w:val="No Spacing"/>
    <w:uiPriority w:val="1"/>
    <w:qFormat/>
    <w:rsid w:val="006472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zh-CN"/>
    </w:rPr>
  </w:style>
  <w:style w:type="paragraph" w:customStyle="1" w:styleId="Default">
    <w:name w:val="Default"/>
    <w:rsid w:val="006472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10</Pages>
  <Words>2175</Words>
  <Characters>12403</Characters>
  <Application>Microsoft Office Word</Application>
  <DocSecurity>0</DocSecurity>
  <Lines>103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8</cp:revision>
  <cp:lastPrinted>2021-12-01T07:29:00Z</cp:lastPrinted>
  <dcterms:created xsi:type="dcterms:W3CDTF">2021-11-24T12:36:00Z</dcterms:created>
  <dcterms:modified xsi:type="dcterms:W3CDTF">2021-12-01T07:30:00Z</dcterms:modified>
</cp:coreProperties>
</file>