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C4F29" w14:textId="77777777" w:rsidR="001A379A" w:rsidRPr="0061457E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b/>
          <w:bCs/>
          <w:noProof/>
          <w:kern w:val="3"/>
          <w:sz w:val="24"/>
          <w:szCs w:val="24"/>
          <w:lang w:eastAsia="en-US"/>
        </w:rPr>
        <w:drawing>
          <wp:anchor distT="0" distB="0" distL="114300" distR="114300" simplePos="0" relativeHeight="251659264" behindDoc="0" locked="0" layoutInCell="1" allowOverlap="1" wp14:anchorId="1A4C1D21" wp14:editId="75064491">
            <wp:simplePos x="0" y="0"/>
            <wp:positionH relativeFrom="margin">
              <wp:posOffset>0</wp:posOffset>
            </wp:positionH>
            <wp:positionV relativeFrom="paragraph">
              <wp:posOffset>180975</wp:posOffset>
            </wp:positionV>
            <wp:extent cx="915670" cy="964565"/>
            <wp:effectExtent l="0" t="0" r="0" b="6985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9645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 xml:space="preserve">                                                                </w:t>
      </w: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Z á p i s n i c a</w:t>
      </w:r>
    </w:p>
    <w:p w14:paraId="58F59C4E" w14:textId="77777777" w:rsidR="001A379A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617A2FF4" w14:textId="77777777" w:rsidR="001A379A" w:rsidRPr="0061457E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278E98C1" w14:textId="77777777" w:rsidR="001A379A" w:rsidRPr="0061457E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2486FA48" w14:textId="536C75C5" w:rsidR="001A379A" w:rsidRPr="0061457E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zo zasadnutia obecného zastupiteľstva Ždiar  zvolaného podľa§ 13 odst. 4. písm. a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zákona SNR č. 369/1990 Zb. o obecnom zriadení a neskorších zmien a doplnkov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dňa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29. 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9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. 20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21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o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1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7,30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hod. v zasadačke Obecného úradu v Ždiari, zasadnutie ukončené o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 19,</w:t>
      </w:r>
      <w:r w:rsidR="00AF761D">
        <w:rPr>
          <w:rFonts w:ascii="Times New Roman" w:hAnsi="Times New Roman" w:cs="Tahoma"/>
          <w:kern w:val="3"/>
          <w:sz w:val="24"/>
          <w:szCs w:val="24"/>
          <w:lang w:eastAsia="en-US"/>
        </w:rPr>
        <w:t>5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0.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hod.</w:t>
      </w:r>
    </w:p>
    <w:p w14:paraId="693C71A6" w14:textId="77777777" w:rsidR="001A379A" w:rsidRPr="0061457E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–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----------------------------------------------------------------------------------------------------------------</w:t>
      </w:r>
    </w:p>
    <w:p w14:paraId="4EE0D0CF" w14:textId="77777777" w:rsidR="001A379A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21B7776F" w14:textId="77777777" w:rsidR="001A379A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166D95D3" w14:textId="77777777" w:rsidR="001A379A" w:rsidRPr="0061457E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0519717C" w14:textId="77777777" w:rsidR="001A379A" w:rsidRPr="0061457E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Prítomní: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Poslanci Ocz podľa prezenčnej listiny</w:t>
      </w:r>
    </w:p>
    <w:p w14:paraId="3C234D81" w14:textId="77777777" w:rsidR="001A379A" w:rsidRPr="0061457E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               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Jana Olekšáková – pracovníčka OcÚ</w:t>
      </w:r>
    </w:p>
    <w:p w14:paraId="31613531" w14:textId="77777777" w:rsidR="001A379A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79425EC8" w14:textId="77777777" w:rsidR="001A379A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023B1187" w14:textId="77777777" w:rsidR="001A379A" w:rsidRPr="0061457E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2F1C06B1" w14:textId="77777777" w:rsidR="001A379A" w:rsidRPr="0061457E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Program zasadnutia:</w:t>
      </w:r>
    </w:p>
    <w:p w14:paraId="613972F1" w14:textId="77777777" w:rsidR="001A379A" w:rsidRPr="0061457E" w:rsidRDefault="001A379A" w:rsidP="001A379A">
      <w:pPr>
        <w:widowControl w:val="0"/>
        <w:numPr>
          <w:ilvl w:val="0"/>
          <w:numId w:val="2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1.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Otvorenie zasadnutia OcZ</w:t>
      </w:r>
    </w:p>
    <w:p w14:paraId="73FB72B2" w14:textId="77777777" w:rsidR="001A379A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2.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Kontrola uznášania schopnosti OcZ</w:t>
      </w:r>
    </w:p>
    <w:p w14:paraId="106C0D21" w14:textId="77777777" w:rsidR="001A379A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3. Určenie overovateľa zápisnice</w:t>
      </w:r>
    </w:p>
    <w:p w14:paraId="1C406536" w14:textId="77777777" w:rsidR="001A379A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4. Voľba návrhovej a mandátovej komisie</w:t>
      </w:r>
    </w:p>
    <w:p w14:paraId="6D778143" w14:textId="77777777" w:rsidR="001A379A" w:rsidRPr="009946C4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826022">
        <w:rPr>
          <w:rFonts w:ascii="Times New Roman" w:hAnsi="Times New Roman"/>
          <w:kern w:val="3"/>
          <w:sz w:val="24"/>
          <w:szCs w:val="24"/>
          <w:lang w:eastAsia="en-US"/>
        </w:rPr>
        <w:t xml:space="preserve">5. </w:t>
      </w:r>
      <w:r w:rsidRPr="0082602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Kontrola plnenia z Uznesenia </w:t>
      </w:r>
    </w:p>
    <w:p w14:paraId="1CA6CD78" w14:textId="77777777" w:rsidR="001A379A" w:rsidRPr="00826022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6. Program OcZ :   </w:t>
      </w:r>
      <w:r w:rsidRPr="0082602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</w:t>
      </w:r>
    </w:p>
    <w:p w14:paraId="46253E40" w14:textId="77777777" w:rsidR="001A379A" w:rsidRPr="001265FC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7A0FE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                               </w:t>
      </w:r>
      <w:r w:rsidRPr="007A0FE6">
        <w:rPr>
          <w:rFonts w:ascii="Times New Roman" w:hAnsi="Times New Roman" w:cs="Tahoma"/>
          <w:b/>
          <w:kern w:val="3"/>
          <w:sz w:val="24"/>
          <w:szCs w:val="24"/>
          <w:lang w:eastAsia="en-US"/>
        </w:rPr>
        <w:t xml:space="preserve">Predkladá:   </w:t>
      </w:r>
      <w:r w:rsidRPr="007A0FE6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 xml:space="preserve"> </w:t>
      </w:r>
    </w:p>
    <w:p w14:paraId="1DD1E5EF" w14:textId="20185391" w:rsidR="001A379A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1265FC">
        <w:rPr>
          <w:rFonts w:ascii="Times New Roman" w:hAnsi="Times New Roman" w:cs="Tahoma"/>
          <w:kern w:val="3"/>
          <w:sz w:val="24"/>
          <w:szCs w:val="24"/>
          <w:lang w:eastAsia="en-US"/>
        </w:rPr>
        <w:t>6.1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. Rozpočtové opatrenie č. 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4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referát ekonomiky</w:t>
      </w:r>
    </w:p>
    <w:p w14:paraId="186EBCA5" w14:textId="2444666B" w:rsidR="001A379A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6.2. 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Správa o priebežnom plnení rozpočtu za rok 2021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referát ekonomiky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</w:p>
    <w:p w14:paraId="6B47CFF8" w14:textId="2B5D93C0" w:rsidR="001A379A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6.3. 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Správa o hospodárení za I. polrok 2021 ZŠ s MŠ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riaditeľka ZŠ s MŠ</w:t>
      </w:r>
    </w:p>
    <w:p w14:paraId="3D02489E" w14:textId="45ED1A3F" w:rsidR="001A379A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6.4. 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Plán práce ZŠ s MŠ na rok 2021-2022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r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iaditeľka ZŠ s MŠ</w:t>
      </w:r>
    </w:p>
    <w:p w14:paraId="1BA8A20D" w14:textId="504D98BC" w:rsidR="001A379A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6.5. 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Riešenie zimnej údržby na rok 2021-2022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starosta obce</w:t>
      </w:r>
    </w:p>
    <w:p w14:paraId="2F5D9F98" w14:textId="39672485" w:rsidR="001A379A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6.6. 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Vývoj zberu TKO za I. polrok 2021          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referát ekonomiky</w:t>
      </w:r>
    </w:p>
    <w:p w14:paraId="44F0E359" w14:textId="501CA0D7" w:rsidR="00766329" w:rsidRDefault="00766329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6.7. Riešenie rozvoja obce                                                                   starosta obce</w:t>
      </w:r>
    </w:p>
    <w:p w14:paraId="35C06003" w14:textId="0E9610EA" w:rsidR="001A379A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-402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>6.</w:t>
      </w:r>
      <w:r w:rsidR="00766329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>8</w:t>
      </w:r>
      <w:r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.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 w:rsidRPr="00FF72FD">
        <w:rPr>
          <w:rFonts w:ascii="Times New Roman" w:hAnsi="Times New Roman" w:cs="Tahoma"/>
          <w:kern w:val="3"/>
          <w:sz w:val="24"/>
          <w:szCs w:val="24"/>
          <w:lang w:eastAsia="en-US"/>
        </w:rPr>
        <w:t>Žiadosti občanov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starosta obce   </w:t>
      </w:r>
    </w:p>
    <w:p w14:paraId="30302C1B" w14:textId="418A3B54" w:rsidR="001A379A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9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. Informácie starostu obce</w:t>
      </w:r>
    </w:p>
    <w:p w14:paraId="4318D98E" w14:textId="2DB904A1" w:rsidR="001A379A" w:rsidRPr="005B0E69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</w:t>
      </w:r>
      <w:r w:rsidR="00766329">
        <w:rPr>
          <w:rFonts w:ascii="Times New Roman" w:hAnsi="Times New Roman" w:cs="Tahoma"/>
          <w:kern w:val="3"/>
          <w:sz w:val="24"/>
          <w:szCs w:val="24"/>
          <w:lang w:eastAsia="en-US"/>
        </w:rPr>
        <w:t>10.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Diskusia k bodom programu zasadnutia OcZ  </w:t>
      </w:r>
      <w:r w:rsidRPr="005B0E69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   </w:t>
      </w:r>
    </w:p>
    <w:p w14:paraId="2B5EFCF2" w14:textId="77777777" w:rsidR="001A379A" w:rsidRPr="0061457E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7. Schválenie uznesenia OcZ</w:t>
      </w:r>
    </w:p>
    <w:p w14:paraId="761A9A04" w14:textId="77777777" w:rsidR="001A379A" w:rsidRPr="0061457E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8. Návrh programu budúceho zastupiteľstva</w:t>
      </w:r>
    </w:p>
    <w:p w14:paraId="75937DF1" w14:textId="77777777" w:rsidR="001A379A" w:rsidRPr="0061457E" w:rsidRDefault="001A379A" w:rsidP="001A379A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9. Záver</w:t>
      </w:r>
    </w:p>
    <w:p w14:paraId="3653755F" w14:textId="77777777" w:rsidR="001A379A" w:rsidRPr="0061457E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3ACA89DD" w14:textId="77777777" w:rsidR="001A379A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0717C0A6" w14:textId="77777777" w:rsidR="001A379A" w:rsidRPr="0061457E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35466038" w14:textId="77777777" w:rsidR="001A379A" w:rsidRPr="0061457E" w:rsidRDefault="001A379A" w:rsidP="001A379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K bodu č. 1, 2 a 3</w:t>
      </w: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ab/>
      </w:r>
    </w:p>
    <w:p w14:paraId="67E61BDC" w14:textId="77777777" w:rsidR="001A379A" w:rsidRPr="0061457E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Starosta obce privítal prítomných poslancov OcZ. </w:t>
      </w:r>
    </w:p>
    <w:p w14:paraId="01C7A6C2" w14:textId="584223C6" w:rsidR="001A379A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Za zapisovateľa bola určená Jana Olekšáková, overovateľ zápisnice bol určen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ý </w:t>
      </w:r>
      <w:r w:rsidR="00766329">
        <w:rPr>
          <w:rFonts w:ascii="Times New Roman" w:hAnsi="Times New Roman"/>
          <w:kern w:val="3"/>
          <w:sz w:val="24"/>
          <w:szCs w:val="24"/>
          <w:lang w:eastAsia="en-US"/>
        </w:rPr>
        <w:t>Jarmila Blaščáková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k.</w:t>
      </w:r>
    </w:p>
    <w:p w14:paraId="6355202A" w14:textId="77777777" w:rsidR="001A379A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53BFD43C" w14:textId="77777777" w:rsidR="001A379A" w:rsidRPr="0061457E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013DDEA3" w14:textId="77777777" w:rsidR="001A379A" w:rsidRPr="0061457E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 4</w:t>
      </w:r>
    </w:p>
    <w:p w14:paraId="3D92C8B7" w14:textId="528A8B2A" w:rsidR="001A379A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Prítomní poslanci schválili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návrhovú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v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zložení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Mgr. </w:t>
      </w:r>
      <w:r w:rsidR="00766329">
        <w:rPr>
          <w:rFonts w:ascii="Times New Roman" w:hAnsi="Times New Roman"/>
          <w:kern w:val="3"/>
          <w:sz w:val="24"/>
          <w:szCs w:val="24"/>
          <w:lang w:eastAsia="en-US"/>
        </w:rPr>
        <w:t>Jana Andrášová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 a</w:t>
      </w:r>
      <w:r w:rsidR="00766329">
        <w:rPr>
          <w:rFonts w:ascii="Times New Roman" w:hAnsi="Times New Roman"/>
          <w:kern w:val="3"/>
          <w:sz w:val="24"/>
          <w:szCs w:val="24"/>
          <w:lang w:eastAsia="en-US"/>
        </w:rPr>
        <w:t> Jarmila Blaščáková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,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mandátovú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komisiu v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zložení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p. </w:t>
      </w:r>
      <w:r w:rsidR="00766329">
        <w:rPr>
          <w:rFonts w:ascii="Times New Roman" w:hAnsi="Times New Roman"/>
          <w:kern w:val="3"/>
          <w:sz w:val="24"/>
          <w:szCs w:val="24"/>
          <w:lang w:eastAsia="en-US"/>
        </w:rPr>
        <w:t>Otília Zoričáková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a</w:t>
      </w:r>
      <w:r w:rsidR="00766329">
        <w:rPr>
          <w:rFonts w:ascii="Times New Roman" w:hAnsi="Times New Roman"/>
          <w:kern w:val="3"/>
          <w:sz w:val="24"/>
          <w:szCs w:val="24"/>
          <w:lang w:eastAsia="en-US"/>
        </w:rPr>
        <w:t> Ing. Štefan Zoričák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. Ospravedlnení boli 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lastRenderedPageBreak/>
        <w:t xml:space="preserve">p. </w:t>
      </w:r>
      <w:r w:rsidR="00766329">
        <w:rPr>
          <w:rFonts w:ascii="Times New Roman" w:hAnsi="Times New Roman"/>
          <w:kern w:val="3"/>
          <w:sz w:val="24"/>
          <w:szCs w:val="24"/>
          <w:lang w:eastAsia="en-US"/>
        </w:rPr>
        <w:t>Milan Vojtaššák, Mgr. Vladimír Mačák, Ing. Bohuslav Pisár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.</w:t>
      </w:r>
    </w:p>
    <w:p w14:paraId="2809B1B3" w14:textId="77777777" w:rsidR="00766329" w:rsidRPr="0061457E" w:rsidRDefault="00766329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432AE27B" w14:textId="77777777" w:rsidR="001A379A" w:rsidRPr="0061457E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5</w:t>
      </w:r>
    </w:p>
    <w:p w14:paraId="5F3F715B" w14:textId="53F79F90" w:rsidR="001A379A" w:rsidRPr="008B1164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color w:val="FF0000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Bola vykonaná kontrola plnenia uznesenia OcZ 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, unesenie č. 1</w:t>
      </w:r>
      <w:r w:rsidR="000C2A94">
        <w:rPr>
          <w:rFonts w:ascii="Times New Roman" w:hAnsi="Times New Roman"/>
          <w:kern w:val="3"/>
          <w:sz w:val="24"/>
          <w:szCs w:val="24"/>
          <w:lang w:eastAsia="en-US"/>
        </w:rPr>
        <w:t>89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/2021 termín sa posúva</w:t>
      </w:r>
      <w:r w:rsidR="00766329">
        <w:rPr>
          <w:rFonts w:ascii="Times New Roman" w:hAnsi="Times New Roman"/>
          <w:kern w:val="3"/>
          <w:sz w:val="24"/>
          <w:szCs w:val="24"/>
          <w:lang w:eastAsia="en-US"/>
        </w:rPr>
        <w:t>, termín stály.</w:t>
      </w:r>
    </w:p>
    <w:p w14:paraId="1FECA6BF" w14:textId="77777777" w:rsidR="001A379A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54C5BC6F" w14:textId="77777777" w:rsidR="001A379A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40DAE05E" w14:textId="77777777" w:rsidR="001A379A" w:rsidRPr="0061457E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 xml:space="preserve">K bodu č. </w:t>
      </w:r>
      <w:r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6</w:t>
      </w:r>
    </w:p>
    <w:p w14:paraId="27DE3B29" w14:textId="77777777" w:rsidR="001A379A" w:rsidRPr="0061457E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>P. starosta obce predložil program zasadnutia OcZ, bol nás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ledne  schválený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,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podľa ktorého sa riadilo zasadnutie OcZ v Ždiari.</w:t>
      </w:r>
    </w:p>
    <w:p w14:paraId="1390528A" w14:textId="77777777" w:rsidR="001A379A" w:rsidRPr="0061457E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22BB25EB" w14:textId="77777777" w:rsidR="001A379A" w:rsidRPr="0061457E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1A379A" w:rsidRPr="0061457E" w14:paraId="114EDECE" w14:textId="77777777" w:rsidTr="00026EB0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A5B2D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0" w:name="_Hlk50537069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886AC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3263E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EC884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F43B0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47CF6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AA636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72BF9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0"/>
    </w:tbl>
    <w:p w14:paraId="19C63551" w14:textId="77777777" w:rsidR="001A379A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63F82BE8" w14:textId="77777777" w:rsidR="001A379A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42B9480F" w14:textId="77777777" w:rsidR="001A379A" w:rsidRPr="0061457E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6.</w:t>
      </w:r>
      <w:r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1</w:t>
      </w:r>
    </w:p>
    <w:p w14:paraId="590E4D0D" w14:textId="2624B278" w:rsidR="001A379A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>Referát ekonomiky obce predložil návrh na rozpočtové opatrenie č.</w:t>
      </w:r>
      <w:r w:rsidR="000C2A94">
        <w:rPr>
          <w:rFonts w:ascii="Times New Roman" w:hAnsi="Times New Roman"/>
          <w:kern w:val="3"/>
          <w:sz w:val="24"/>
          <w:szCs w:val="24"/>
          <w:lang w:eastAsia="en-US"/>
        </w:rPr>
        <w:t>4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, pre prerokovaní bol tento návrh schválený./príloha/</w:t>
      </w:r>
    </w:p>
    <w:p w14:paraId="68DF7038" w14:textId="77777777" w:rsidR="005D06A0" w:rsidRDefault="005D06A0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14AED141" w14:textId="77777777" w:rsidR="001A379A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1A379A" w:rsidRPr="0061457E" w14:paraId="1FE2E628" w14:textId="77777777" w:rsidTr="00026EB0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E62D0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1" w:name="_Hlk50537104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181E2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0770B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3C6D3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F60B9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E6B68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B323A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28C72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5EA43FDB" w14:textId="77777777" w:rsidR="001A379A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bookmarkEnd w:id="1"/>
    <w:p w14:paraId="5E329EA8" w14:textId="77777777" w:rsidR="001A379A" w:rsidRPr="00194423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56FD74A9" w14:textId="77777777" w:rsidR="001A379A" w:rsidRDefault="001A379A" w:rsidP="001A379A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</w:p>
    <w:p w14:paraId="54716B3C" w14:textId="1BC9846C" w:rsidR="001A379A" w:rsidRDefault="001A379A" w:rsidP="001A379A">
      <w:pPr>
        <w:rPr>
          <w:rFonts w:ascii="Times New Roman" w:hAnsi="Times New Roman"/>
          <w:b/>
          <w:sz w:val="24"/>
          <w:szCs w:val="24"/>
        </w:rPr>
      </w:pPr>
      <w:r w:rsidRPr="002D5B36">
        <w:rPr>
          <w:rFonts w:ascii="Times New Roman" w:hAnsi="Times New Roman"/>
          <w:b/>
          <w:sz w:val="24"/>
          <w:szCs w:val="24"/>
        </w:rPr>
        <w:t>K bodu č. 6.2</w:t>
      </w:r>
    </w:p>
    <w:p w14:paraId="1CE9E313" w14:textId="3765C269" w:rsidR="002D5B36" w:rsidRDefault="002D5B36" w:rsidP="001A379A">
      <w:pPr>
        <w:rPr>
          <w:rFonts w:ascii="Times New Roman" w:hAnsi="Times New Roman"/>
          <w:bCs/>
          <w:sz w:val="24"/>
          <w:szCs w:val="24"/>
        </w:rPr>
      </w:pPr>
      <w:r w:rsidRPr="002D5B36">
        <w:rPr>
          <w:rFonts w:ascii="Times New Roman" w:hAnsi="Times New Roman"/>
          <w:bCs/>
          <w:sz w:val="24"/>
          <w:szCs w:val="24"/>
        </w:rPr>
        <w:t>R</w:t>
      </w:r>
      <w:r>
        <w:rPr>
          <w:rFonts w:ascii="Times New Roman" w:hAnsi="Times New Roman"/>
          <w:bCs/>
          <w:sz w:val="24"/>
          <w:szCs w:val="24"/>
        </w:rPr>
        <w:t>eferát ekonomiky predložil správu o priebežnom plnení rozpočtu za rok 2021, /príloha/, poslanci boli oboznámení o finančnej situácii za obec do 26. 9. 2021.</w:t>
      </w:r>
    </w:p>
    <w:p w14:paraId="3298A544" w14:textId="2508F793" w:rsidR="002D5B36" w:rsidRDefault="002D5B36" w:rsidP="001A379A">
      <w:pPr>
        <w:rPr>
          <w:rFonts w:ascii="Times New Roman" w:hAnsi="Times New Roman"/>
          <w:bCs/>
          <w:sz w:val="24"/>
          <w:szCs w:val="24"/>
        </w:rPr>
      </w:pPr>
      <w:bookmarkStart w:id="2" w:name="_Hlk84236401"/>
    </w:p>
    <w:p w14:paraId="05B50EA7" w14:textId="16935A5A" w:rsidR="002D5B36" w:rsidRDefault="002D5B36" w:rsidP="002D5B36">
      <w:pPr>
        <w:rPr>
          <w:rFonts w:ascii="Times New Roman" w:hAnsi="Times New Roman"/>
          <w:b/>
          <w:sz w:val="24"/>
          <w:szCs w:val="24"/>
        </w:rPr>
      </w:pPr>
      <w:r w:rsidRPr="002D5B36">
        <w:rPr>
          <w:rFonts w:ascii="Times New Roman" w:hAnsi="Times New Roman"/>
          <w:b/>
          <w:sz w:val="24"/>
          <w:szCs w:val="24"/>
        </w:rPr>
        <w:t>K bodu č. 6.</w:t>
      </w:r>
      <w:r>
        <w:rPr>
          <w:rFonts w:ascii="Times New Roman" w:hAnsi="Times New Roman"/>
          <w:b/>
          <w:sz w:val="24"/>
          <w:szCs w:val="24"/>
        </w:rPr>
        <w:t>3</w:t>
      </w:r>
    </w:p>
    <w:bookmarkEnd w:id="2"/>
    <w:p w14:paraId="640E7C05" w14:textId="19701607" w:rsidR="002D5B36" w:rsidRDefault="002D5B36" w:rsidP="001A379A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Správa o hospodárení za I. polrok 2021 ZŠ s MŠ predložila poverená poslankyňa Mgr. Jana Andrášová, /príloha/.</w:t>
      </w:r>
    </w:p>
    <w:p w14:paraId="7C09DB76" w14:textId="5BCE0B95" w:rsidR="002D5B36" w:rsidRDefault="002D5B36" w:rsidP="001A379A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Poslanci OcZ požadujú, aby vedenie ZŠ s MŠ pripravilo finančný plán čerpania finančných prostriedkov na IV.Q 2021</w:t>
      </w:r>
      <w:r w:rsidR="005D06A0">
        <w:rPr>
          <w:rFonts w:ascii="Times New Roman" w:hAnsi="Times New Roman"/>
          <w:bCs/>
          <w:sz w:val="24"/>
          <w:szCs w:val="24"/>
        </w:rPr>
        <w:t xml:space="preserve"> do 15. 10. 2021 a to na mzdové náklady a na bežné výdavky na chod školy.</w:t>
      </w:r>
    </w:p>
    <w:p w14:paraId="0A9F2AE0" w14:textId="77777777" w:rsidR="005D06A0" w:rsidRDefault="005D06A0" w:rsidP="001A379A">
      <w:pPr>
        <w:rPr>
          <w:rFonts w:ascii="Times New Roman" w:hAnsi="Times New Roman"/>
          <w:bCs/>
          <w:sz w:val="24"/>
          <w:szCs w:val="24"/>
        </w:rPr>
      </w:pPr>
    </w:p>
    <w:p w14:paraId="35AE128D" w14:textId="48459C2C" w:rsidR="002D5B36" w:rsidRDefault="005D06A0" w:rsidP="002D5B3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="002D5B36"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>4</w:t>
      </w:r>
    </w:p>
    <w:p w14:paraId="16259F10" w14:textId="3F4F5EAD" w:rsidR="002D5B36" w:rsidRDefault="002D5B36" w:rsidP="001A379A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Plán práce ZŠ s MŠ na rok 2021-2022 bol predložený a OcZ ho zobrala na vedomie /príloha/.</w:t>
      </w:r>
      <w:r w:rsidR="005D06A0">
        <w:rPr>
          <w:rFonts w:ascii="Times New Roman" w:hAnsi="Times New Roman"/>
          <w:bCs/>
          <w:sz w:val="24"/>
          <w:szCs w:val="24"/>
        </w:rPr>
        <w:t xml:space="preserve"> Bolo schválené VZN obce o určení spádovej materskej školy pre obec Ždiar, Tatranská Javorina a Tatranská Kotlina.</w:t>
      </w:r>
    </w:p>
    <w:p w14:paraId="62EFD755" w14:textId="77777777" w:rsidR="005D06A0" w:rsidRDefault="005D06A0" w:rsidP="001A379A">
      <w:pPr>
        <w:rPr>
          <w:rFonts w:ascii="Times New Roman" w:hAnsi="Times New Roman"/>
          <w:bCs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5D06A0" w:rsidRPr="0061457E" w14:paraId="15963A83" w14:textId="77777777" w:rsidTr="00B83CA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2D288" w14:textId="77777777" w:rsidR="005D06A0" w:rsidRPr="0061457E" w:rsidRDefault="005D06A0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3" w:name="_Hlk84246105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36686" w14:textId="77777777" w:rsidR="005D06A0" w:rsidRPr="0061457E" w:rsidRDefault="005D06A0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10896" w14:textId="77777777" w:rsidR="005D06A0" w:rsidRPr="0061457E" w:rsidRDefault="005D06A0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3172A" w14:textId="77777777" w:rsidR="005D06A0" w:rsidRPr="0061457E" w:rsidRDefault="005D06A0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C9AB2" w14:textId="77777777" w:rsidR="005D06A0" w:rsidRPr="0061457E" w:rsidRDefault="005D06A0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782FF" w14:textId="77777777" w:rsidR="005D06A0" w:rsidRPr="0061457E" w:rsidRDefault="005D06A0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92C6E" w14:textId="77777777" w:rsidR="005D06A0" w:rsidRPr="0061457E" w:rsidRDefault="005D06A0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A4FDA" w14:textId="77777777" w:rsidR="005D06A0" w:rsidRPr="0061457E" w:rsidRDefault="005D06A0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3"/>
    </w:tbl>
    <w:p w14:paraId="12E24419" w14:textId="0D5B2969" w:rsidR="005D06A0" w:rsidRDefault="005D06A0" w:rsidP="001A379A">
      <w:pPr>
        <w:rPr>
          <w:rFonts w:ascii="Times New Roman" w:hAnsi="Times New Roman"/>
          <w:bCs/>
          <w:sz w:val="24"/>
          <w:szCs w:val="24"/>
        </w:rPr>
      </w:pPr>
    </w:p>
    <w:p w14:paraId="6CC4FA95" w14:textId="3A7A16C4" w:rsidR="005D06A0" w:rsidRDefault="005D06A0" w:rsidP="005D06A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>5</w:t>
      </w:r>
    </w:p>
    <w:p w14:paraId="78C83ED5" w14:textId="474D6295" w:rsidR="005D06A0" w:rsidRDefault="005D06A0" w:rsidP="005D06A0">
      <w:pPr>
        <w:rPr>
          <w:rFonts w:ascii="Times New Roman" w:hAnsi="Times New Roman"/>
          <w:bCs/>
          <w:sz w:val="24"/>
          <w:szCs w:val="24"/>
        </w:rPr>
      </w:pPr>
      <w:r w:rsidRPr="005D06A0">
        <w:rPr>
          <w:rFonts w:ascii="Times New Roman" w:hAnsi="Times New Roman"/>
          <w:bCs/>
          <w:sz w:val="24"/>
          <w:szCs w:val="24"/>
        </w:rPr>
        <w:t xml:space="preserve">P. </w:t>
      </w:r>
      <w:r>
        <w:rPr>
          <w:rFonts w:ascii="Times New Roman" w:hAnsi="Times New Roman"/>
          <w:bCs/>
          <w:sz w:val="24"/>
          <w:szCs w:val="24"/>
        </w:rPr>
        <w:t>starosta oboznámil prítomných, že zimná údržba MK na rok 2021/2022 bude podľa uzavretej zmluvy robiť p. Monka. Na zvýšenie kontroly sa bude od menovaného vyžadovať záznam o prevádzke vozidla každé dva dni.</w:t>
      </w:r>
    </w:p>
    <w:p w14:paraId="7ECBD6A6" w14:textId="6CF6AD6A" w:rsidR="005D06A0" w:rsidRDefault="005D06A0" w:rsidP="005D06A0">
      <w:pPr>
        <w:rPr>
          <w:rFonts w:ascii="Times New Roman" w:hAnsi="Times New Roman"/>
          <w:bCs/>
          <w:sz w:val="24"/>
          <w:szCs w:val="24"/>
        </w:rPr>
      </w:pPr>
      <w:bookmarkStart w:id="4" w:name="_Hlk84245997"/>
    </w:p>
    <w:p w14:paraId="071FBDE8" w14:textId="56E8D54E" w:rsidR="005D06A0" w:rsidRDefault="005D06A0" w:rsidP="005D06A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 xml:space="preserve">6 </w:t>
      </w:r>
    </w:p>
    <w:bookmarkEnd w:id="4"/>
    <w:p w14:paraId="64FF0322" w14:textId="01849903" w:rsidR="005D06A0" w:rsidRPr="005D06A0" w:rsidRDefault="005D06A0" w:rsidP="005D06A0">
      <w:pPr>
        <w:rPr>
          <w:rFonts w:ascii="Times New Roman" w:hAnsi="Times New Roman"/>
          <w:bCs/>
          <w:sz w:val="24"/>
          <w:szCs w:val="24"/>
        </w:rPr>
      </w:pPr>
      <w:r w:rsidRPr="005D06A0">
        <w:rPr>
          <w:rFonts w:ascii="Times New Roman" w:hAnsi="Times New Roman"/>
          <w:bCs/>
          <w:sz w:val="24"/>
          <w:szCs w:val="24"/>
        </w:rPr>
        <w:t>Re</w:t>
      </w:r>
      <w:r>
        <w:rPr>
          <w:rFonts w:ascii="Times New Roman" w:hAnsi="Times New Roman"/>
          <w:bCs/>
          <w:sz w:val="24"/>
          <w:szCs w:val="24"/>
        </w:rPr>
        <w:t xml:space="preserve">ferát predložil správu o vývoji zberu TKO v obci do 26.9.2021 /príloha/. Kuchynský prepálený olej sa bude zbierať raz mesačne a to vždy v prvú stredu v mesiaci cez pracovnú dobu v priestoroch starého obecného úradu. Tento oznam bude zverejnený na našej web stránke ako aj vyhlásené v miestnom rozhlase. Zber elektroodpadu je v obci od 30.9. do 15.10.2021, priestory starého obecného úradu. </w:t>
      </w:r>
    </w:p>
    <w:p w14:paraId="2252DE09" w14:textId="77777777" w:rsidR="001276E5" w:rsidRDefault="001276E5" w:rsidP="001276E5">
      <w:pPr>
        <w:rPr>
          <w:rFonts w:ascii="Times New Roman" w:hAnsi="Times New Roman"/>
          <w:bCs/>
          <w:sz w:val="24"/>
          <w:szCs w:val="24"/>
        </w:rPr>
      </w:pPr>
    </w:p>
    <w:p w14:paraId="2ABBD1DF" w14:textId="026F1EF9" w:rsidR="001276E5" w:rsidRDefault="001276E5" w:rsidP="001276E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 xml:space="preserve">7 </w:t>
      </w:r>
    </w:p>
    <w:p w14:paraId="7C03F5F5" w14:textId="2CB8C445" w:rsidR="001276E5" w:rsidRDefault="001276E5" w:rsidP="001276E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Riešenie rozvoja obce</w:t>
      </w:r>
    </w:p>
    <w:p w14:paraId="30301B59" w14:textId="012CB22B" w:rsidR="001276E5" w:rsidRDefault="001276E5" w:rsidP="001276E5">
      <w:pPr>
        <w:rPr>
          <w:rFonts w:ascii="Times New Roman" w:hAnsi="Times New Roman"/>
          <w:bCs/>
          <w:sz w:val="24"/>
          <w:szCs w:val="24"/>
        </w:rPr>
      </w:pPr>
      <w:r w:rsidRPr="001276E5">
        <w:rPr>
          <w:rFonts w:ascii="Times New Roman" w:hAnsi="Times New Roman"/>
          <w:bCs/>
          <w:sz w:val="24"/>
          <w:szCs w:val="24"/>
        </w:rPr>
        <w:t>Bol</w:t>
      </w:r>
      <w:r>
        <w:rPr>
          <w:rFonts w:ascii="Times New Roman" w:hAnsi="Times New Roman"/>
          <w:bCs/>
          <w:sz w:val="24"/>
          <w:szCs w:val="24"/>
        </w:rPr>
        <w:t xml:space="preserve"> predložený návrh na úpravu poplatkov od 1.1.2022 a to poplatok za rozhlas, za dennú inzerciu na web stránke obce, poplatok za znečisťovanie ovzdušia, tento bol schválený /príloha/.</w:t>
      </w:r>
    </w:p>
    <w:p w14:paraId="5937F0A7" w14:textId="77777777" w:rsidR="001276E5" w:rsidRPr="001276E5" w:rsidRDefault="001276E5" w:rsidP="001276E5">
      <w:pPr>
        <w:rPr>
          <w:rFonts w:ascii="Times New Roman" w:hAnsi="Times New Roman"/>
          <w:bCs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1276E5" w:rsidRPr="0061457E" w14:paraId="39B920FB" w14:textId="77777777" w:rsidTr="00B83CA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B9C66" w14:textId="77777777" w:rsidR="001276E5" w:rsidRPr="0061457E" w:rsidRDefault="001276E5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5" w:name="_Hlk84249191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B9DF7" w14:textId="77777777" w:rsidR="001276E5" w:rsidRPr="0061457E" w:rsidRDefault="001276E5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7ED51" w14:textId="77777777" w:rsidR="001276E5" w:rsidRPr="0061457E" w:rsidRDefault="001276E5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80089" w14:textId="77777777" w:rsidR="001276E5" w:rsidRPr="0061457E" w:rsidRDefault="001276E5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965E0" w14:textId="77777777" w:rsidR="001276E5" w:rsidRPr="0061457E" w:rsidRDefault="001276E5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647F9" w14:textId="77777777" w:rsidR="001276E5" w:rsidRPr="0061457E" w:rsidRDefault="001276E5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3F033" w14:textId="77777777" w:rsidR="001276E5" w:rsidRPr="0061457E" w:rsidRDefault="001276E5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2BF14" w14:textId="77777777" w:rsidR="001276E5" w:rsidRPr="0061457E" w:rsidRDefault="001276E5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4E67B950" w14:textId="474E5EC3" w:rsidR="005D06A0" w:rsidRDefault="005D06A0" w:rsidP="005D06A0">
      <w:pPr>
        <w:rPr>
          <w:rFonts w:ascii="Times New Roman" w:hAnsi="Times New Roman"/>
          <w:bCs/>
          <w:sz w:val="24"/>
          <w:szCs w:val="24"/>
        </w:rPr>
      </w:pPr>
    </w:p>
    <w:bookmarkEnd w:id="5"/>
    <w:p w14:paraId="2496348F" w14:textId="16998D29" w:rsidR="001276E5" w:rsidRDefault="001276E5" w:rsidP="005D06A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P. starosta oboznámil prítomných o pokračovaní začatých prác na rozvoji obce a to:</w:t>
      </w:r>
    </w:p>
    <w:p w14:paraId="1D0BB950" w14:textId="77777777" w:rsidR="003334B0" w:rsidRDefault="001276E5" w:rsidP="005D06A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3334B0">
        <w:rPr>
          <w:rFonts w:ascii="Times New Roman" w:hAnsi="Times New Roman"/>
          <w:bCs/>
          <w:sz w:val="24"/>
          <w:szCs w:val="24"/>
        </w:rPr>
        <w:t xml:space="preserve"> dokončenie vybavenosti kabinetov a špeciálnej triedy v základnej škole,</w:t>
      </w:r>
    </w:p>
    <w:p w14:paraId="1BC924DB" w14:textId="50ACFC4C" w:rsidR="001276E5" w:rsidRDefault="003334B0" w:rsidP="005D06A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doplnenie dopravného značenia na miestnych komunikácia v obci,</w:t>
      </w:r>
    </w:p>
    <w:p w14:paraId="7AA5D9A2" w14:textId="18DFCF3A" w:rsidR="003334B0" w:rsidRDefault="003334B0" w:rsidP="005D06A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kanalizácia dolný koniec po Sintru, vedenie trasy bez problémov, ale nie je k dispozícii pozemok na vybudovanie prečerpávacej stanice,</w:t>
      </w:r>
    </w:p>
    <w:p w14:paraId="5D1D9FDD" w14:textId="63273EFE" w:rsidR="003334B0" w:rsidRDefault="003334B0" w:rsidP="005D06A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kanalizácia Kriššákovská polač – územné rozhodnutie nadobudne právoplatnosť 14.10.2021, žiadosť na stavebné rozhodnutie bude riešiť OÚ, odbor ŽP Poprad,</w:t>
      </w:r>
    </w:p>
    <w:p w14:paraId="73A887B6" w14:textId="304E7DA4" w:rsidR="003334B0" w:rsidRDefault="003334B0" w:rsidP="005D06A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vodovod do Bachledovej doliny je skolaudovaný, po zápise majetkových veci do katastra, bude možnosť cca od 11/2021 po podaní žiadosti občanov na PVaPS Poprad pripájať sa na odber vody,</w:t>
      </w:r>
    </w:p>
    <w:p w14:paraId="4E36D751" w14:textId="7D4B2988" w:rsidR="003334B0" w:rsidRDefault="003334B0" w:rsidP="005D06A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postupujúce práce na oprave oplotenia na cintoríne,</w:t>
      </w:r>
    </w:p>
    <w:p w14:paraId="478549E8" w14:textId="1B894930" w:rsidR="003334B0" w:rsidRDefault="003334B0" w:rsidP="005D06A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odvodnenie bytovký č. 257 a zároveň, odvodnenie budovy kuchyne pri základnej škole č. 255</w:t>
      </w:r>
      <w:r w:rsidR="00C57B0A">
        <w:rPr>
          <w:rFonts w:ascii="Times New Roman" w:hAnsi="Times New Roman"/>
          <w:bCs/>
          <w:sz w:val="24"/>
          <w:szCs w:val="24"/>
        </w:rPr>
        <w:t>,</w:t>
      </w:r>
    </w:p>
    <w:p w14:paraId="4110E6F4" w14:textId="77777777" w:rsidR="00C57B0A" w:rsidRDefault="00C57B0A" w:rsidP="005D06A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cyklochodníky – pred vydaním územného rozhodnutia je potrebné vyňatie z pôdneho a z lesného fondu pozemky, cez ktoré má prechádzať trasa,</w:t>
      </w:r>
    </w:p>
    <w:p w14:paraId="502F61C4" w14:textId="1F0EA6C6" w:rsidR="0014311E" w:rsidRDefault="00C57B0A" w:rsidP="005D06A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reklamácia na práce na ceste I/66, po </w:t>
      </w:r>
      <w:r w:rsidR="0014311E">
        <w:rPr>
          <w:rFonts w:ascii="Times New Roman" w:hAnsi="Times New Roman"/>
          <w:bCs/>
          <w:sz w:val="24"/>
          <w:szCs w:val="24"/>
        </w:rPr>
        <w:t>kolaudácii</w:t>
      </w:r>
      <w:r>
        <w:rPr>
          <w:rFonts w:ascii="Times New Roman" w:hAnsi="Times New Roman"/>
          <w:bCs/>
          <w:sz w:val="24"/>
          <w:szCs w:val="24"/>
        </w:rPr>
        <w:t xml:space="preserve"> sa vyskytli chyby</w:t>
      </w:r>
      <w:r w:rsidR="0014311E">
        <w:rPr>
          <w:rFonts w:ascii="Times New Roman" w:hAnsi="Times New Roman"/>
          <w:bCs/>
          <w:sz w:val="24"/>
          <w:szCs w:val="24"/>
        </w:rPr>
        <w:t xml:space="preserve"> – poškodenie vozovky,</w:t>
      </w:r>
    </w:p>
    <w:p w14:paraId="1020B700" w14:textId="167CD6B6" w:rsidR="0014311E" w:rsidRDefault="0014311E" w:rsidP="005D06A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- Slovak Telecom chce pre optické siete urobiť vzdušné vedenie pri kaplnke dolný koniec, obec nesúhlasí s vzdušným vedením,</w:t>
      </w:r>
    </w:p>
    <w:p w14:paraId="4E45C4A1" w14:textId="71751A3D" w:rsidR="0014311E" w:rsidRDefault="0014311E" w:rsidP="005D06A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výmena izbíc za gabiony pri prečerpávačke ČOV – vodohospodárky podnik nesúhlasí, podáme písomnú žiadosť na odstránenie havarijného stavu.</w:t>
      </w:r>
    </w:p>
    <w:p w14:paraId="40BAD09D" w14:textId="59E1EB8E" w:rsidR="0014311E" w:rsidRDefault="0014311E" w:rsidP="005D06A0">
      <w:pPr>
        <w:rPr>
          <w:rFonts w:ascii="Times New Roman" w:hAnsi="Times New Roman"/>
          <w:bCs/>
          <w:sz w:val="24"/>
          <w:szCs w:val="24"/>
        </w:rPr>
      </w:pPr>
    </w:p>
    <w:p w14:paraId="3A3BB194" w14:textId="347C85A8" w:rsidR="0014311E" w:rsidRDefault="0014311E" w:rsidP="0014311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 xml:space="preserve">8 </w:t>
      </w:r>
    </w:p>
    <w:p w14:paraId="28203C4C" w14:textId="4B917345" w:rsidR="0014311E" w:rsidRDefault="0014311E" w:rsidP="0014311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Žiadosti občanov:</w:t>
      </w:r>
    </w:p>
    <w:p w14:paraId="25FFEEC4" w14:textId="1E87F9A1" w:rsidR="0014311E" w:rsidRDefault="0014311E" w:rsidP="0014311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14311E">
        <w:rPr>
          <w:rFonts w:ascii="Times New Roman" w:hAnsi="Times New Roman"/>
          <w:bCs/>
          <w:sz w:val="24"/>
          <w:szCs w:val="24"/>
        </w:rPr>
        <w:t>p.</w:t>
      </w:r>
      <w:r>
        <w:rPr>
          <w:rFonts w:ascii="Times New Roman" w:hAnsi="Times New Roman"/>
          <w:bCs/>
          <w:sz w:val="24"/>
          <w:szCs w:val="24"/>
        </w:rPr>
        <w:t xml:space="preserve"> Horský -OcZ súhlasí s odpredajom obecného pozemku pri jeho rodinnom dome vo výmere 3m2</w:t>
      </w:r>
      <w:r w:rsidR="000733E9">
        <w:rPr>
          <w:rFonts w:ascii="Times New Roman" w:hAnsi="Times New Roman"/>
          <w:bCs/>
          <w:sz w:val="24"/>
          <w:szCs w:val="24"/>
        </w:rPr>
        <w:t xml:space="preserve"> po á 40,-- Eur</w:t>
      </w:r>
    </w:p>
    <w:p w14:paraId="618065F6" w14:textId="77777777" w:rsidR="00AF761D" w:rsidRDefault="00AF761D" w:rsidP="0014311E">
      <w:pPr>
        <w:rPr>
          <w:rFonts w:ascii="Times New Roman" w:hAnsi="Times New Roman"/>
          <w:bCs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0733E9" w:rsidRPr="0061457E" w14:paraId="4DE205D0" w14:textId="77777777" w:rsidTr="00B83CA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7105D" w14:textId="77777777" w:rsidR="000733E9" w:rsidRPr="0061457E" w:rsidRDefault="000733E9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B961C" w14:textId="77777777" w:rsidR="000733E9" w:rsidRPr="0061457E" w:rsidRDefault="000733E9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A5DE2" w14:textId="77777777" w:rsidR="000733E9" w:rsidRPr="0061457E" w:rsidRDefault="000733E9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052EF" w14:textId="77777777" w:rsidR="000733E9" w:rsidRPr="0061457E" w:rsidRDefault="000733E9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A7EA1" w14:textId="77777777" w:rsidR="000733E9" w:rsidRPr="0061457E" w:rsidRDefault="000733E9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8D53B" w14:textId="77777777" w:rsidR="000733E9" w:rsidRPr="0061457E" w:rsidRDefault="000733E9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9241B" w14:textId="77777777" w:rsidR="000733E9" w:rsidRPr="0061457E" w:rsidRDefault="000733E9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AFA53" w14:textId="77777777" w:rsidR="000733E9" w:rsidRPr="0061457E" w:rsidRDefault="000733E9" w:rsidP="00B83CA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7305D739" w14:textId="77777777" w:rsidR="000733E9" w:rsidRDefault="000733E9" w:rsidP="000733E9">
      <w:pPr>
        <w:rPr>
          <w:rFonts w:ascii="Times New Roman" w:hAnsi="Times New Roman"/>
          <w:bCs/>
          <w:sz w:val="24"/>
          <w:szCs w:val="24"/>
        </w:rPr>
      </w:pPr>
    </w:p>
    <w:p w14:paraId="08FF0F83" w14:textId="3FA59B8C" w:rsidR="000733E9" w:rsidRDefault="000733E9" w:rsidP="0014311E">
      <w:pPr>
        <w:rPr>
          <w:rFonts w:ascii="Times New Roman" w:hAnsi="Times New Roman"/>
          <w:bCs/>
          <w:sz w:val="24"/>
          <w:szCs w:val="24"/>
        </w:rPr>
      </w:pPr>
      <w:r w:rsidRPr="000733E9">
        <w:rPr>
          <w:rFonts w:ascii="Times New Roman" w:hAnsi="Times New Roman"/>
          <w:bCs/>
          <w:sz w:val="24"/>
          <w:szCs w:val="24"/>
        </w:rPr>
        <w:t xml:space="preserve">- p. </w:t>
      </w:r>
      <w:r>
        <w:rPr>
          <w:rFonts w:ascii="Times New Roman" w:hAnsi="Times New Roman"/>
          <w:bCs/>
          <w:sz w:val="24"/>
          <w:szCs w:val="24"/>
        </w:rPr>
        <w:t>Michelková a spol. vrátenie pozemkov – riešiť cez OÚ, odbor katastrálny</w:t>
      </w:r>
    </w:p>
    <w:p w14:paraId="4F4D287E" w14:textId="5E17536C" w:rsidR="004074AC" w:rsidRDefault="004074AC" w:rsidP="0014311E">
      <w:pPr>
        <w:rPr>
          <w:rFonts w:ascii="Times New Roman" w:hAnsi="Times New Roman"/>
          <w:bCs/>
          <w:sz w:val="24"/>
          <w:szCs w:val="24"/>
        </w:rPr>
      </w:pPr>
    </w:p>
    <w:p w14:paraId="104AF885" w14:textId="77777777" w:rsidR="004074AC" w:rsidRDefault="004074AC" w:rsidP="004074A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>9</w:t>
      </w:r>
    </w:p>
    <w:p w14:paraId="19AA3BF0" w14:textId="696AB1BC" w:rsidR="004074AC" w:rsidRDefault="004074AC" w:rsidP="004074A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Informácie starosta obce:</w:t>
      </w:r>
    </w:p>
    <w:p w14:paraId="58E93B60" w14:textId="77777777" w:rsidR="004074AC" w:rsidRDefault="004074AC" w:rsidP="004074AC">
      <w:pPr>
        <w:rPr>
          <w:rFonts w:ascii="Times New Roman" w:hAnsi="Times New Roman"/>
          <w:bCs/>
          <w:sz w:val="24"/>
          <w:szCs w:val="24"/>
        </w:rPr>
      </w:pPr>
      <w:r w:rsidRPr="004074AC">
        <w:rPr>
          <w:rFonts w:ascii="Times New Roman" w:hAnsi="Times New Roman"/>
          <w:bCs/>
          <w:sz w:val="24"/>
          <w:szCs w:val="24"/>
        </w:rPr>
        <w:t xml:space="preserve">- výrub </w:t>
      </w:r>
      <w:r>
        <w:rPr>
          <w:rFonts w:ascii="Times New Roman" w:hAnsi="Times New Roman"/>
          <w:bCs/>
          <w:sz w:val="24"/>
          <w:szCs w:val="24"/>
        </w:rPr>
        <w:t>stromov v intraviláne na základe žiadosti od občanov rieši obec, extraviláne okresný úrad,</w:t>
      </w:r>
    </w:p>
    <w:p w14:paraId="70389980" w14:textId="77777777" w:rsidR="004074AC" w:rsidRDefault="004074AC" w:rsidP="004074AC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oznámenie o oprave mosta pri píle – Mesto Vysoké tatry,</w:t>
      </w:r>
    </w:p>
    <w:p w14:paraId="0C8BFE9D" w14:textId="0A74B262" w:rsidR="004074AC" w:rsidRDefault="004074AC" w:rsidP="004074AC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riešenie chodníka a aut. zastávky </w:t>
      </w:r>
      <w:r w:rsidRPr="004074A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pri MŠ – možná dohoda s p. Hákom,</w:t>
      </w:r>
    </w:p>
    <w:p w14:paraId="39EC12C6" w14:textId="55A2C5C9" w:rsidR="004074AC" w:rsidRDefault="004074AC" w:rsidP="004074AC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kontrola zo ŽP na práce na pozemkoch v Monkovej doline, bude zabezpečený štátny stavebný dohľad,</w:t>
      </w:r>
    </w:p>
    <w:p w14:paraId="608A8C2E" w14:textId="7D293EB9" w:rsidR="004074AC" w:rsidRDefault="004074AC" w:rsidP="004074AC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výrub stromov pod elektrickým vedením, zodpovedný je vlastník pozemku,</w:t>
      </w:r>
    </w:p>
    <w:p w14:paraId="325846FA" w14:textId="620DA245" w:rsidR="004074AC" w:rsidRDefault="004074AC" w:rsidP="004074AC">
      <w:pPr>
        <w:rPr>
          <w:rFonts w:ascii="Times New Roman" w:hAnsi="Times New Roman"/>
          <w:bCs/>
          <w:sz w:val="24"/>
          <w:szCs w:val="24"/>
        </w:rPr>
      </w:pPr>
    </w:p>
    <w:p w14:paraId="52FE0A6E" w14:textId="7CFF6CED" w:rsidR="004074AC" w:rsidRDefault="004074AC" w:rsidP="004074A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 </w:t>
      </w:r>
      <w:r w:rsidRPr="002D5B36">
        <w:rPr>
          <w:rFonts w:ascii="Times New Roman" w:hAnsi="Times New Roman"/>
          <w:b/>
          <w:sz w:val="24"/>
          <w:szCs w:val="24"/>
        </w:rPr>
        <w:t>bodu č. 6.</w:t>
      </w:r>
      <w:r>
        <w:rPr>
          <w:rFonts w:ascii="Times New Roman" w:hAnsi="Times New Roman"/>
          <w:b/>
          <w:sz w:val="24"/>
          <w:szCs w:val="24"/>
        </w:rPr>
        <w:t>10</w:t>
      </w:r>
    </w:p>
    <w:p w14:paraId="2D621EF4" w14:textId="055F32BE" w:rsidR="004074AC" w:rsidRPr="004074AC" w:rsidRDefault="004074AC" w:rsidP="004074AC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4074AC">
        <w:rPr>
          <w:rFonts w:ascii="Times New Roman" w:hAnsi="Times New Roman"/>
          <w:bCs/>
          <w:sz w:val="24"/>
          <w:szCs w:val="24"/>
        </w:rPr>
        <w:t xml:space="preserve">Ing. </w:t>
      </w:r>
      <w:r>
        <w:rPr>
          <w:rFonts w:ascii="Times New Roman" w:hAnsi="Times New Roman"/>
          <w:bCs/>
          <w:sz w:val="24"/>
          <w:szCs w:val="24"/>
        </w:rPr>
        <w:t>a</w:t>
      </w:r>
      <w:r w:rsidRPr="004074AC">
        <w:rPr>
          <w:rFonts w:ascii="Times New Roman" w:hAnsi="Times New Roman"/>
          <w:bCs/>
          <w:sz w:val="24"/>
          <w:szCs w:val="24"/>
        </w:rPr>
        <w:t>rch.</w:t>
      </w:r>
      <w:r>
        <w:rPr>
          <w:rFonts w:ascii="Times New Roman" w:hAnsi="Times New Roman"/>
          <w:bCs/>
          <w:sz w:val="24"/>
          <w:szCs w:val="24"/>
        </w:rPr>
        <w:t xml:space="preserve"> Burger a Ing. Zoričák – požadujú prípravu podkladov na čiastkové zmeny územného plánu, aby sa začalo s prácami začiatok roka 2022. Zo strany obce, je potrebné zistiť, či predchádzajúca firma, ktorá robila ČZ ÚP ešte je evidencii a robí tieto práce, zistiť v uzavretej zmluve, kto je vlastníkom podkladov. Riešiť za to bude na zasadnutí OcZ v novembri 2021.</w:t>
      </w:r>
    </w:p>
    <w:p w14:paraId="7D5048B4" w14:textId="77777777" w:rsidR="005D06A0" w:rsidRPr="002D5B36" w:rsidRDefault="005D06A0" w:rsidP="001A379A">
      <w:pPr>
        <w:rPr>
          <w:rFonts w:ascii="Times New Roman" w:hAnsi="Times New Roman"/>
          <w:bCs/>
          <w:sz w:val="24"/>
          <w:szCs w:val="24"/>
        </w:rPr>
      </w:pPr>
    </w:p>
    <w:p w14:paraId="6FC3752D" w14:textId="66D4AFCC" w:rsidR="001A379A" w:rsidRDefault="001A379A" w:rsidP="001A379A">
      <w:pPr>
        <w:spacing w:after="0"/>
        <w:rPr>
          <w:rFonts w:ascii="Times New Roman" w:hAnsi="Times New Roman"/>
          <w:b/>
          <w:sz w:val="24"/>
          <w:szCs w:val="24"/>
        </w:rPr>
      </w:pPr>
      <w:r w:rsidRPr="009946C4">
        <w:rPr>
          <w:rFonts w:ascii="Times New Roman" w:hAnsi="Times New Roman"/>
          <w:b/>
          <w:sz w:val="24"/>
          <w:szCs w:val="24"/>
        </w:rPr>
        <w:t>K bodu č. 7</w:t>
      </w:r>
    </w:p>
    <w:p w14:paraId="08691B80" w14:textId="77777777" w:rsidR="00AF761D" w:rsidRDefault="00AF761D" w:rsidP="001A379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88B086B" w14:textId="77777777" w:rsidR="00AF761D" w:rsidRPr="00AF761D" w:rsidRDefault="00AF761D" w:rsidP="00AF761D">
      <w:pPr>
        <w:rPr>
          <w:rFonts w:ascii="Times New Roman" w:eastAsia="Times New Roman" w:hAnsi="Times New Roman"/>
          <w:b/>
          <w:bCs/>
          <w:sz w:val="24"/>
          <w:szCs w:val="24"/>
        </w:rPr>
      </w:pPr>
      <w:r w:rsidRPr="00AF761D">
        <w:rPr>
          <w:rFonts w:ascii="Times New Roman" w:hAnsi="Times New Roman"/>
          <w:b/>
          <w:bCs/>
          <w:sz w:val="24"/>
          <w:szCs w:val="24"/>
        </w:rPr>
        <w:t>Uznesenie č.192/2021</w:t>
      </w:r>
    </w:p>
    <w:p w14:paraId="38CEEBD4" w14:textId="77777777" w:rsidR="00AF761D" w:rsidRPr="00AF761D" w:rsidRDefault="00AF761D" w:rsidP="00AF761D">
      <w:pPr>
        <w:rPr>
          <w:rFonts w:ascii="Times New Roman" w:hAnsi="Times New Roman"/>
          <w:b/>
          <w:bCs/>
          <w:iCs/>
          <w:sz w:val="24"/>
          <w:szCs w:val="24"/>
        </w:rPr>
      </w:pPr>
      <w:r w:rsidRPr="00AF761D">
        <w:rPr>
          <w:rFonts w:ascii="Times New Roman" w:hAnsi="Times New Roman"/>
          <w:b/>
          <w:iCs/>
          <w:sz w:val="24"/>
          <w:szCs w:val="24"/>
        </w:rPr>
        <w:t xml:space="preserve">Obecné zastupiteľstvo v Ždiari </w:t>
      </w:r>
    </w:p>
    <w:p w14:paraId="753A00A0" w14:textId="77777777" w:rsidR="00AF761D" w:rsidRPr="00AF761D" w:rsidRDefault="00AF761D" w:rsidP="00AF761D">
      <w:pPr>
        <w:rPr>
          <w:rFonts w:ascii="Times New Roman" w:hAnsi="Times New Roman"/>
          <w:b/>
          <w:sz w:val="24"/>
          <w:szCs w:val="24"/>
          <w:lang w:val="cs-CZ"/>
        </w:rPr>
      </w:pPr>
      <w:r w:rsidRPr="00AF761D">
        <w:rPr>
          <w:rFonts w:ascii="Times New Roman" w:hAnsi="Times New Roman"/>
          <w:b/>
          <w:sz w:val="24"/>
          <w:szCs w:val="24"/>
        </w:rPr>
        <w:lastRenderedPageBreak/>
        <w:t>schvaľuje</w:t>
      </w:r>
    </w:p>
    <w:p w14:paraId="4D36E772" w14:textId="77777777" w:rsidR="00AF761D" w:rsidRPr="00AF761D" w:rsidRDefault="00AF761D" w:rsidP="00AF761D">
      <w:pPr>
        <w:numPr>
          <w:ilvl w:val="1"/>
          <w:numId w:val="7"/>
        </w:numPr>
        <w:tabs>
          <w:tab w:val="clear" w:pos="643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Členov mandátovej a návrhovej komisie </w:t>
      </w:r>
    </w:p>
    <w:p w14:paraId="4E59DADA" w14:textId="77777777" w:rsidR="00AF761D" w:rsidRPr="00AF761D" w:rsidRDefault="00AF761D" w:rsidP="00AF761D">
      <w:pPr>
        <w:numPr>
          <w:ilvl w:val="1"/>
          <w:numId w:val="7"/>
        </w:numPr>
        <w:tabs>
          <w:tab w:val="clear" w:pos="643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>Overovateľa zápisnice</w:t>
      </w:r>
    </w:p>
    <w:p w14:paraId="682DC040" w14:textId="3354E714" w:rsidR="00AF761D" w:rsidRDefault="00AF761D" w:rsidP="00AF761D">
      <w:pPr>
        <w:numPr>
          <w:ilvl w:val="1"/>
          <w:numId w:val="7"/>
        </w:numPr>
        <w:tabs>
          <w:tab w:val="clear" w:pos="643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>Program zasadnutia obecného zastupiteľstva</w:t>
      </w:r>
    </w:p>
    <w:p w14:paraId="5B31BF62" w14:textId="77777777" w:rsidR="00AF761D" w:rsidRPr="00AF761D" w:rsidRDefault="00AF761D" w:rsidP="00AF761D">
      <w:pPr>
        <w:tabs>
          <w:tab w:val="left" w:pos="23189"/>
        </w:tabs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AF761D" w:rsidRPr="0061457E" w14:paraId="2B889F52" w14:textId="77777777" w:rsidTr="00A0784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BFD47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08342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8351F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ABE4D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37A39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4A5EA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DC73E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16911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3E353609" w14:textId="77777777" w:rsidR="00AF761D" w:rsidRPr="00AF761D" w:rsidRDefault="00AF761D" w:rsidP="00AF761D">
      <w:pPr>
        <w:tabs>
          <w:tab w:val="left" w:pos="23189"/>
        </w:tabs>
        <w:ind w:left="1080"/>
        <w:rPr>
          <w:rFonts w:ascii="Times New Roman" w:hAnsi="Times New Roman"/>
          <w:bCs/>
          <w:sz w:val="24"/>
          <w:szCs w:val="24"/>
        </w:rPr>
      </w:pPr>
    </w:p>
    <w:p w14:paraId="1A66C87F" w14:textId="77777777" w:rsidR="00AF761D" w:rsidRPr="00AF761D" w:rsidRDefault="00AF761D" w:rsidP="00AF761D">
      <w:pPr>
        <w:rPr>
          <w:rFonts w:ascii="Times New Roman" w:hAnsi="Times New Roman"/>
          <w:b/>
          <w:bCs/>
          <w:sz w:val="24"/>
          <w:szCs w:val="24"/>
        </w:rPr>
      </w:pPr>
      <w:r w:rsidRPr="00AF761D">
        <w:rPr>
          <w:rFonts w:ascii="Times New Roman" w:hAnsi="Times New Roman"/>
          <w:b/>
          <w:bCs/>
          <w:sz w:val="24"/>
          <w:szCs w:val="24"/>
        </w:rPr>
        <w:t>Uznesenie č.193/2021</w:t>
      </w:r>
    </w:p>
    <w:p w14:paraId="74265FB7" w14:textId="77777777" w:rsidR="00AF761D" w:rsidRPr="00AF761D" w:rsidRDefault="00AF761D" w:rsidP="00AF761D">
      <w:pPr>
        <w:rPr>
          <w:rFonts w:ascii="Times New Roman" w:hAnsi="Times New Roman"/>
          <w:b/>
          <w:bCs/>
          <w:iCs/>
          <w:sz w:val="24"/>
          <w:szCs w:val="24"/>
        </w:rPr>
      </w:pPr>
      <w:r w:rsidRPr="00AF761D">
        <w:rPr>
          <w:rFonts w:ascii="Times New Roman" w:hAnsi="Times New Roman"/>
          <w:b/>
          <w:bCs/>
          <w:iCs/>
          <w:sz w:val="24"/>
          <w:szCs w:val="24"/>
        </w:rPr>
        <w:t xml:space="preserve">Obecné zastupiteľstvo v Ždiari </w:t>
      </w:r>
    </w:p>
    <w:p w14:paraId="7F32D66E" w14:textId="77777777" w:rsidR="00AF761D" w:rsidRPr="00AF761D" w:rsidRDefault="00AF761D" w:rsidP="00AF761D">
      <w:pPr>
        <w:rPr>
          <w:rFonts w:ascii="Times New Roman" w:hAnsi="Times New Roman"/>
          <w:b/>
          <w:bCs/>
          <w:sz w:val="24"/>
          <w:szCs w:val="24"/>
          <w:lang w:val="cs-CZ"/>
        </w:rPr>
      </w:pPr>
      <w:r w:rsidRPr="00AF761D">
        <w:rPr>
          <w:rFonts w:ascii="Times New Roman" w:hAnsi="Times New Roman"/>
          <w:b/>
          <w:bCs/>
          <w:sz w:val="24"/>
          <w:szCs w:val="24"/>
        </w:rPr>
        <w:t>berie na vedomie</w:t>
      </w:r>
    </w:p>
    <w:p w14:paraId="5C5929FA" w14:textId="77777777" w:rsidR="00AF761D" w:rsidRPr="00AF761D" w:rsidRDefault="00AF761D" w:rsidP="00AF761D">
      <w:pPr>
        <w:pStyle w:val="Default"/>
        <w:rPr>
          <w:b/>
          <w:bCs/>
        </w:rPr>
      </w:pPr>
    </w:p>
    <w:p w14:paraId="63AC4AF0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>Účasť  poslancov na zasadnutí obecného zastupiteľstva podľa prezenčnej listiny.</w:t>
      </w:r>
    </w:p>
    <w:p w14:paraId="63C3C156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 xml:space="preserve">Informáciu o jednotlivých jednaniach a plánovaných  služobných cestách starostu. </w:t>
      </w:r>
    </w:p>
    <w:p w14:paraId="67DCEC83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>Informáciu o činnosti OOCR T-S-P, Asociácie horských sídiel, MAS – Zamagurie</w:t>
      </w:r>
    </w:p>
    <w:p w14:paraId="216A497D" w14:textId="77777777" w:rsidR="00AF761D" w:rsidRPr="00AF761D" w:rsidRDefault="00AF761D" w:rsidP="00AF761D">
      <w:pPr>
        <w:tabs>
          <w:tab w:val="left" w:pos="8293"/>
        </w:tabs>
        <w:ind w:left="1069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>IROP, Spoločný stavebný úrad.</w:t>
      </w:r>
    </w:p>
    <w:p w14:paraId="05920978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>Informáciu o právnych veciach obce.</w:t>
      </w:r>
    </w:p>
    <w:p w14:paraId="4E81F7E4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>Správu o príprave realizácií projektov na rozvoj obce.</w:t>
      </w:r>
    </w:p>
    <w:p w14:paraId="6B0FC19D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>Informáciu o doplnení dopravného značenia na obecných cestách.</w:t>
      </w:r>
    </w:p>
    <w:p w14:paraId="5683916E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 xml:space="preserve">Správu o priebežnom plnení rozpočtu za rok 2021              </w:t>
      </w:r>
    </w:p>
    <w:p w14:paraId="106F0A4C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 xml:space="preserve">Správu o hospodárení za I. polrok 2021 ZŠ a MŠ            </w:t>
      </w:r>
    </w:p>
    <w:p w14:paraId="0EEAB737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 xml:space="preserve">Plán práce ZŠ s MŠ na rok 2021 – 2022                          </w:t>
      </w:r>
    </w:p>
    <w:p w14:paraId="5D8375E5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 xml:space="preserve">Riešenie zimnej údržby na rok 2021 - 2022                             </w:t>
      </w:r>
    </w:p>
    <w:p w14:paraId="174EC5E2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 xml:space="preserve">Vývoj zberu TKO za I. polrok 2021   </w:t>
      </w:r>
    </w:p>
    <w:p w14:paraId="440A33F6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>Správu o kontrolnej činnosti – poslaneckom prieskume v ZŠ s MŠ.</w:t>
      </w:r>
    </w:p>
    <w:p w14:paraId="56783B6F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>Informáciu o povinnosti zriaďovateľa v novom školskom roku.</w:t>
      </w:r>
    </w:p>
    <w:p w14:paraId="5D8CEDB6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 xml:space="preserve">Informáciu o vykonaných ŠSD v obci.    </w:t>
      </w:r>
    </w:p>
    <w:p w14:paraId="02883789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 xml:space="preserve">Zber elektroodpadu do 16.10.2021.     </w:t>
      </w:r>
    </w:p>
    <w:p w14:paraId="3EC74322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 xml:space="preserve">Informáciu o vyhradenej pôsobnosti vo veci ochrany drevín podľa § 47 a 48 zákona 543/2002 Z.z. o ochrane prírody a krajiny  </w:t>
      </w:r>
    </w:p>
    <w:p w14:paraId="7D674A50" w14:textId="77777777" w:rsidR="00AF761D" w:rsidRPr="00AF761D" w:rsidRDefault="00AF761D" w:rsidP="00AF761D">
      <w:pPr>
        <w:numPr>
          <w:ilvl w:val="1"/>
          <w:numId w:val="8"/>
        </w:numPr>
        <w:tabs>
          <w:tab w:val="clear" w:pos="1210"/>
          <w:tab w:val="num" w:pos="1069"/>
          <w:tab w:val="left" w:pos="1140"/>
        </w:tabs>
        <w:suppressAutoHyphens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 xml:space="preserve">Informáciu o možnosti získania financií pre kultúru -múzeum            </w:t>
      </w:r>
    </w:p>
    <w:p w14:paraId="7E9AE388" w14:textId="77777777" w:rsidR="00AF761D" w:rsidRPr="00AF761D" w:rsidRDefault="00AF761D" w:rsidP="00AF761D">
      <w:pPr>
        <w:tabs>
          <w:tab w:val="left" w:pos="8293"/>
        </w:tabs>
        <w:rPr>
          <w:rFonts w:ascii="Times New Roman" w:hAnsi="Times New Roman"/>
          <w:sz w:val="24"/>
          <w:szCs w:val="24"/>
          <w:lang w:val="cs-CZ"/>
        </w:rPr>
      </w:pPr>
    </w:p>
    <w:p w14:paraId="1717DE02" w14:textId="77777777" w:rsidR="00AF761D" w:rsidRPr="00AF761D" w:rsidRDefault="00AF761D" w:rsidP="00AF761D">
      <w:pPr>
        <w:rPr>
          <w:rFonts w:ascii="Times New Roman" w:hAnsi="Times New Roman"/>
          <w:b/>
          <w:iCs/>
          <w:sz w:val="24"/>
          <w:szCs w:val="24"/>
        </w:rPr>
      </w:pPr>
    </w:p>
    <w:p w14:paraId="09ACA11C" w14:textId="77777777" w:rsidR="00AF761D" w:rsidRPr="00AF761D" w:rsidRDefault="00AF761D" w:rsidP="00AF761D">
      <w:pPr>
        <w:rPr>
          <w:rFonts w:ascii="Times New Roman" w:hAnsi="Times New Roman"/>
          <w:b/>
          <w:bCs/>
          <w:sz w:val="24"/>
          <w:szCs w:val="24"/>
        </w:rPr>
      </w:pPr>
      <w:r w:rsidRPr="00AF761D">
        <w:rPr>
          <w:rFonts w:ascii="Times New Roman" w:hAnsi="Times New Roman"/>
          <w:b/>
          <w:bCs/>
          <w:sz w:val="24"/>
          <w:szCs w:val="24"/>
        </w:rPr>
        <w:t>Uznesenie č.194/2021</w:t>
      </w:r>
    </w:p>
    <w:p w14:paraId="3EAD735B" w14:textId="77777777" w:rsidR="00AF761D" w:rsidRPr="00AF761D" w:rsidRDefault="00AF761D" w:rsidP="00AF761D">
      <w:pPr>
        <w:rPr>
          <w:rFonts w:ascii="Times New Roman" w:hAnsi="Times New Roman"/>
          <w:b/>
          <w:bCs/>
          <w:iCs/>
          <w:sz w:val="24"/>
          <w:szCs w:val="24"/>
        </w:rPr>
      </w:pPr>
      <w:r w:rsidRPr="00AF761D">
        <w:rPr>
          <w:rFonts w:ascii="Times New Roman" w:hAnsi="Times New Roman"/>
          <w:b/>
          <w:iCs/>
          <w:sz w:val="24"/>
          <w:szCs w:val="24"/>
        </w:rPr>
        <w:t xml:space="preserve">Obecné zastupiteľstvo v Ždiari </w:t>
      </w:r>
    </w:p>
    <w:p w14:paraId="1F2F4F24" w14:textId="77777777" w:rsidR="00AF761D" w:rsidRPr="00AF761D" w:rsidRDefault="00AF761D" w:rsidP="00AF761D">
      <w:pPr>
        <w:rPr>
          <w:rFonts w:ascii="Times New Roman" w:hAnsi="Times New Roman"/>
          <w:b/>
          <w:sz w:val="24"/>
          <w:szCs w:val="24"/>
          <w:lang w:val="cs-CZ"/>
        </w:rPr>
      </w:pPr>
      <w:r w:rsidRPr="00AF761D">
        <w:rPr>
          <w:rFonts w:ascii="Times New Roman" w:hAnsi="Times New Roman"/>
          <w:b/>
          <w:sz w:val="24"/>
          <w:szCs w:val="24"/>
        </w:rPr>
        <w:t>schvaľuje</w:t>
      </w:r>
    </w:p>
    <w:p w14:paraId="7AEDB60E" w14:textId="15D46B5B" w:rsid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                  Rozpočtové opatrenie č. 4 /  príloha /.</w:t>
      </w:r>
    </w:p>
    <w:p w14:paraId="1127457F" w14:textId="77777777" w:rsid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AF761D" w:rsidRPr="0061457E" w14:paraId="2AA3DD1B" w14:textId="77777777" w:rsidTr="00A0784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38496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2171A" w14:textId="45839CBE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D2B85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B5671" w14:textId="3CD5C1DB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0380B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2D5BD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E820A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F6CF6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0C6E3D96" w14:textId="2AA1DEE6" w:rsidR="00AF761D" w:rsidRDefault="00AF761D" w:rsidP="00AF761D">
      <w:pPr>
        <w:tabs>
          <w:tab w:val="left" w:pos="23189"/>
        </w:tabs>
        <w:ind w:left="1080"/>
        <w:rPr>
          <w:rFonts w:ascii="Times New Roman" w:hAnsi="Times New Roman"/>
          <w:bCs/>
          <w:sz w:val="24"/>
          <w:szCs w:val="24"/>
        </w:rPr>
      </w:pPr>
    </w:p>
    <w:p w14:paraId="1EF0D527" w14:textId="77777777" w:rsidR="00AF761D" w:rsidRPr="00AF761D" w:rsidRDefault="00AF761D" w:rsidP="00AF761D">
      <w:pPr>
        <w:tabs>
          <w:tab w:val="left" w:pos="23189"/>
        </w:tabs>
        <w:ind w:left="1080"/>
        <w:rPr>
          <w:rFonts w:ascii="Times New Roman" w:hAnsi="Times New Roman"/>
          <w:bCs/>
          <w:sz w:val="24"/>
          <w:szCs w:val="24"/>
        </w:rPr>
      </w:pPr>
    </w:p>
    <w:p w14:paraId="7C3D58C3" w14:textId="77777777" w:rsidR="00AF761D" w:rsidRPr="00AF761D" w:rsidRDefault="00AF761D" w:rsidP="00AF761D">
      <w:pPr>
        <w:rPr>
          <w:rFonts w:ascii="Times New Roman" w:hAnsi="Times New Roman"/>
          <w:b/>
          <w:bCs/>
          <w:sz w:val="24"/>
          <w:szCs w:val="24"/>
        </w:rPr>
      </w:pPr>
      <w:r w:rsidRPr="00AF761D">
        <w:rPr>
          <w:rFonts w:ascii="Times New Roman" w:hAnsi="Times New Roman"/>
          <w:b/>
          <w:bCs/>
          <w:sz w:val="24"/>
          <w:szCs w:val="24"/>
        </w:rPr>
        <w:lastRenderedPageBreak/>
        <w:t>Uznesenie č.195/2021</w:t>
      </w:r>
    </w:p>
    <w:p w14:paraId="588336A9" w14:textId="77777777" w:rsidR="00AF761D" w:rsidRPr="00AF761D" w:rsidRDefault="00AF761D" w:rsidP="00AF761D">
      <w:pPr>
        <w:rPr>
          <w:rFonts w:ascii="Times New Roman" w:hAnsi="Times New Roman"/>
          <w:b/>
          <w:bCs/>
          <w:iCs/>
          <w:sz w:val="24"/>
          <w:szCs w:val="24"/>
        </w:rPr>
      </w:pPr>
      <w:r w:rsidRPr="00AF761D">
        <w:rPr>
          <w:rFonts w:ascii="Times New Roman" w:hAnsi="Times New Roman"/>
          <w:b/>
          <w:iCs/>
          <w:sz w:val="24"/>
          <w:szCs w:val="24"/>
        </w:rPr>
        <w:t xml:space="preserve">Obecné zastupiteľstvo v Ždiari </w:t>
      </w:r>
    </w:p>
    <w:p w14:paraId="3CD4DB1E" w14:textId="77777777" w:rsidR="00AF761D" w:rsidRPr="00AF761D" w:rsidRDefault="00AF761D" w:rsidP="00AF761D">
      <w:pPr>
        <w:rPr>
          <w:rFonts w:ascii="Times New Roman" w:hAnsi="Times New Roman"/>
          <w:b/>
          <w:sz w:val="24"/>
          <w:szCs w:val="24"/>
          <w:lang w:val="cs-CZ"/>
        </w:rPr>
      </w:pPr>
      <w:r w:rsidRPr="00AF761D">
        <w:rPr>
          <w:rFonts w:ascii="Times New Roman" w:hAnsi="Times New Roman"/>
          <w:b/>
          <w:sz w:val="24"/>
          <w:szCs w:val="24"/>
        </w:rPr>
        <w:t>schvaľuje</w:t>
      </w:r>
    </w:p>
    <w:p w14:paraId="4CE6F30D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                  Úpravu miestnych poplatkov :</w:t>
      </w:r>
    </w:p>
    <w:p w14:paraId="53071BCE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                  Vyhlásenie v rozhlase </w:t>
      </w:r>
    </w:p>
    <w:p w14:paraId="52C27EC2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                  Reklama na obecnej web stránke za deň</w:t>
      </w:r>
    </w:p>
    <w:p w14:paraId="0A85B8EA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                  Poplatok za  znečisťovanie ovzdušia</w:t>
      </w:r>
    </w:p>
    <w:p w14:paraId="471393B8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                  / Príloha /</w:t>
      </w: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AF761D" w:rsidRPr="0061457E" w14:paraId="430CB159" w14:textId="77777777" w:rsidTr="00A0784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5B9AF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16D81" w14:textId="6738AB3A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2BC51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F29B9" w14:textId="1D8686F0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05DD2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C234B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2E491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74CDD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5516C1D9" w14:textId="77777777" w:rsidR="00AF761D" w:rsidRPr="00AF761D" w:rsidRDefault="00AF761D" w:rsidP="00AF761D">
      <w:pPr>
        <w:tabs>
          <w:tab w:val="left" w:pos="23189"/>
        </w:tabs>
        <w:ind w:left="1080"/>
        <w:rPr>
          <w:rFonts w:ascii="Times New Roman" w:hAnsi="Times New Roman"/>
          <w:bCs/>
          <w:sz w:val="24"/>
          <w:szCs w:val="24"/>
        </w:rPr>
      </w:pPr>
    </w:p>
    <w:p w14:paraId="5423824C" w14:textId="77777777" w:rsidR="00AF761D" w:rsidRPr="00AF761D" w:rsidRDefault="00AF761D" w:rsidP="00AF761D">
      <w:pPr>
        <w:rPr>
          <w:rFonts w:ascii="Times New Roman" w:hAnsi="Times New Roman"/>
          <w:b/>
          <w:bCs/>
          <w:sz w:val="24"/>
          <w:szCs w:val="24"/>
        </w:rPr>
      </w:pPr>
      <w:r w:rsidRPr="00AF761D">
        <w:rPr>
          <w:rFonts w:ascii="Times New Roman" w:hAnsi="Times New Roman"/>
          <w:b/>
          <w:bCs/>
          <w:sz w:val="24"/>
          <w:szCs w:val="24"/>
        </w:rPr>
        <w:t>Uznesenie č.196/2021</w:t>
      </w:r>
    </w:p>
    <w:p w14:paraId="714A85C2" w14:textId="77777777" w:rsidR="00AF761D" w:rsidRPr="00AF761D" w:rsidRDefault="00AF761D" w:rsidP="00AF761D">
      <w:pPr>
        <w:rPr>
          <w:rFonts w:ascii="Times New Roman" w:hAnsi="Times New Roman"/>
          <w:b/>
          <w:bCs/>
          <w:iCs/>
          <w:sz w:val="24"/>
          <w:szCs w:val="24"/>
        </w:rPr>
      </w:pPr>
      <w:r w:rsidRPr="00AF761D">
        <w:rPr>
          <w:rFonts w:ascii="Times New Roman" w:hAnsi="Times New Roman"/>
          <w:b/>
          <w:iCs/>
          <w:sz w:val="24"/>
          <w:szCs w:val="24"/>
        </w:rPr>
        <w:t xml:space="preserve">Obecné zastupiteľstvo v Ždiari </w:t>
      </w:r>
    </w:p>
    <w:p w14:paraId="52FA4FBF" w14:textId="77777777" w:rsidR="00AF761D" w:rsidRPr="00AF761D" w:rsidRDefault="00AF761D" w:rsidP="00AF761D">
      <w:pPr>
        <w:rPr>
          <w:rFonts w:ascii="Times New Roman" w:hAnsi="Times New Roman"/>
          <w:b/>
          <w:sz w:val="24"/>
          <w:szCs w:val="24"/>
          <w:lang w:val="cs-CZ"/>
        </w:rPr>
      </w:pPr>
      <w:r w:rsidRPr="00AF761D">
        <w:rPr>
          <w:rFonts w:ascii="Times New Roman" w:hAnsi="Times New Roman"/>
          <w:b/>
          <w:sz w:val="24"/>
          <w:szCs w:val="24"/>
        </w:rPr>
        <w:t>schvaľuje</w:t>
      </w:r>
    </w:p>
    <w:p w14:paraId="07AF1F73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                  Odpredaj časti pozemku 3 m2 z parcely č. 4514, ktorá sa nachádza pod rodinným </w:t>
      </w:r>
    </w:p>
    <w:p w14:paraId="645631F4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                  domom vo vlastníctve Ladislava Horského s manželkou za cenu 40 EUR / 1m2</w:t>
      </w:r>
    </w:p>
    <w:p w14:paraId="59C739CD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                  v zmysle schváleného uznesenia č. 195/2018</w:t>
      </w:r>
    </w:p>
    <w:p w14:paraId="4B015759" w14:textId="70A2F091" w:rsidR="00AF761D" w:rsidRDefault="00AF761D" w:rsidP="00AF761D">
      <w:pPr>
        <w:tabs>
          <w:tab w:val="left" w:pos="2790"/>
        </w:tabs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                  / Príloha /</w:t>
      </w:r>
      <w:r>
        <w:rPr>
          <w:rFonts w:ascii="Times New Roman" w:hAnsi="Times New Roman"/>
          <w:bCs/>
          <w:sz w:val="24"/>
          <w:szCs w:val="24"/>
        </w:rPr>
        <w:tab/>
      </w:r>
    </w:p>
    <w:p w14:paraId="35F3E7BB" w14:textId="77777777" w:rsidR="00AF761D" w:rsidRPr="00AF761D" w:rsidRDefault="00AF761D" w:rsidP="00AF761D">
      <w:pPr>
        <w:tabs>
          <w:tab w:val="left" w:pos="2790"/>
        </w:tabs>
        <w:rPr>
          <w:rFonts w:ascii="Times New Roman" w:hAnsi="Times New Roman"/>
          <w:bCs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AF761D" w:rsidRPr="0061457E" w14:paraId="317AA853" w14:textId="77777777" w:rsidTr="00A0784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17FB4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CF422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E8ABB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CDB44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45D13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38388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9F7DD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68BB7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0D80BE10" w14:textId="77777777" w:rsidR="00AF761D" w:rsidRPr="00AF761D" w:rsidRDefault="00AF761D" w:rsidP="00AF761D">
      <w:pPr>
        <w:tabs>
          <w:tab w:val="left" w:pos="23189"/>
        </w:tabs>
        <w:ind w:left="1080"/>
        <w:rPr>
          <w:rFonts w:ascii="Times New Roman" w:hAnsi="Times New Roman"/>
          <w:bCs/>
          <w:sz w:val="24"/>
          <w:szCs w:val="24"/>
        </w:rPr>
      </w:pPr>
    </w:p>
    <w:p w14:paraId="15A52B8F" w14:textId="77777777" w:rsidR="00AF761D" w:rsidRPr="00AF761D" w:rsidRDefault="00AF761D" w:rsidP="00AF761D">
      <w:pPr>
        <w:rPr>
          <w:rFonts w:ascii="Times New Roman" w:hAnsi="Times New Roman"/>
          <w:b/>
          <w:bCs/>
          <w:sz w:val="24"/>
          <w:szCs w:val="24"/>
        </w:rPr>
      </w:pPr>
      <w:r w:rsidRPr="00AF761D">
        <w:rPr>
          <w:rFonts w:ascii="Times New Roman" w:hAnsi="Times New Roman"/>
          <w:b/>
          <w:bCs/>
          <w:sz w:val="24"/>
          <w:szCs w:val="24"/>
        </w:rPr>
        <w:t>Uznesenie č.197/2021</w:t>
      </w:r>
    </w:p>
    <w:p w14:paraId="7C84BFF9" w14:textId="77777777" w:rsidR="00AF761D" w:rsidRPr="00AF761D" w:rsidRDefault="00AF761D" w:rsidP="00AF761D">
      <w:pPr>
        <w:rPr>
          <w:rFonts w:ascii="Times New Roman" w:hAnsi="Times New Roman"/>
          <w:b/>
          <w:bCs/>
          <w:iCs/>
          <w:sz w:val="24"/>
          <w:szCs w:val="24"/>
        </w:rPr>
      </w:pPr>
      <w:r w:rsidRPr="00AF761D">
        <w:rPr>
          <w:rFonts w:ascii="Times New Roman" w:hAnsi="Times New Roman"/>
          <w:b/>
          <w:iCs/>
          <w:sz w:val="24"/>
          <w:szCs w:val="24"/>
        </w:rPr>
        <w:t xml:space="preserve">Obecné zastupiteľstvo v Ždiari </w:t>
      </w:r>
    </w:p>
    <w:p w14:paraId="0BC5A80D" w14:textId="77777777" w:rsidR="00AF761D" w:rsidRPr="00AF761D" w:rsidRDefault="00AF761D" w:rsidP="00AF761D">
      <w:pPr>
        <w:rPr>
          <w:rFonts w:ascii="Times New Roman" w:hAnsi="Times New Roman"/>
          <w:b/>
          <w:sz w:val="24"/>
          <w:szCs w:val="24"/>
          <w:lang w:val="cs-CZ"/>
        </w:rPr>
      </w:pPr>
      <w:r w:rsidRPr="00AF761D">
        <w:rPr>
          <w:rFonts w:ascii="Times New Roman" w:hAnsi="Times New Roman"/>
          <w:b/>
          <w:sz w:val="24"/>
          <w:szCs w:val="24"/>
        </w:rPr>
        <w:t>schvaľuje</w:t>
      </w:r>
    </w:p>
    <w:p w14:paraId="1D274484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                  VZN č. 1 obce Ždiar o určení spádovej oblasti pre materskú školu v zriaďovateľskej </w:t>
      </w:r>
    </w:p>
    <w:p w14:paraId="067C367A" w14:textId="2CAFA28F" w:rsid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                  pôsobnosti obce Ždiar</w:t>
      </w:r>
    </w:p>
    <w:p w14:paraId="68FC12E0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AF761D" w:rsidRPr="0061457E" w14:paraId="1D0A3C15" w14:textId="77777777" w:rsidTr="00A07842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16B02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31993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8DAF8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52945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D195B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27101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60F00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A5275" w14:textId="77777777" w:rsidR="00AF761D" w:rsidRPr="0061457E" w:rsidRDefault="00AF761D" w:rsidP="00A07842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66429479" w14:textId="77777777" w:rsidR="00AF761D" w:rsidRPr="00AF761D" w:rsidRDefault="00AF761D" w:rsidP="00AF761D">
      <w:pPr>
        <w:rPr>
          <w:rFonts w:ascii="Times New Roman" w:hAnsi="Times New Roman"/>
          <w:b/>
          <w:iCs/>
          <w:sz w:val="24"/>
          <w:szCs w:val="24"/>
        </w:rPr>
      </w:pPr>
    </w:p>
    <w:p w14:paraId="2346E1F7" w14:textId="77777777" w:rsidR="00AF761D" w:rsidRPr="00AF761D" w:rsidRDefault="00AF761D" w:rsidP="00AF761D">
      <w:pPr>
        <w:rPr>
          <w:rFonts w:ascii="Times New Roman" w:hAnsi="Times New Roman"/>
          <w:b/>
          <w:bCs/>
          <w:sz w:val="24"/>
          <w:szCs w:val="24"/>
        </w:rPr>
      </w:pPr>
      <w:r w:rsidRPr="00AF761D">
        <w:rPr>
          <w:rFonts w:ascii="Times New Roman" w:hAnsi="Times New Roman"/>
          <w:b/>
          <w:bCs/>
          <w:sz w:val="24"/>
          <w:szCs w:val="24"/>
        </w:rPr>
        <w:t>Uznesenie č.198/2021</w:t>
      </w:r>
    </w:p>
    <w:p w14:paraId="71578BCE" w14:textId="77777777" w:rsidR="00AF761D" w:rsidRPr="00AF761D" w:rsidRDefault="00AF761D" w:rsidP="00AF761D">
      <w:pPr>
        <w:rPr>
          <w:rFonts w:ascii="Times New Roman" w:hAnsi="Times New Roman"/>
          <w:b/>
          <w:bCs/>
          <w:iCs/>
          <w:sz w:val="24"/>
          <w:szCs w:val="24"/>
        </w:rPr>
      </w:pPr>
      <w:r w:rsidRPr="00AF761D">
        <w:rPr>
          <w:rFonts w:ascii="Times New Roman" w:hAnsi="Times New Roman"/>
          <w:b/>
          <w:iCs/>
          <w:sz w:val="24"/>
          <w:szCs w:val="24"/>
        </w:rPr>
        <w:t xml:space="preserve">Obecné zastupiteľstvo v Ždiari </w:t>
      </w:r>
    </w:p>
    <w:p w14:paraId="469B5E30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/>
          <w:sz w:val="24"/>
          <w:szCs w:val="24"/>
        </w:rPr>
      </w:pPr>
      <w:r w:rsidRPr="00AF761D">
        <w:rPr>
          <w:rFonts w:ascii="Times New Roman" w:hAnsi="Times New Roman"/>
          <w:b/>
          <w:sz w:val="24"/>
          <w:szCs w:val="24"/>
        </w:rPr>
        <w:t>konštatuje, že</w:t>
      </w:r>
    </w:p>
    <w:p w14:paraId="5179371F" w14:textId="77777777" w:rsidR="00AF761D" w:rsidRPr="00AF761D" w:rsidRDefault="00AF761D" w:rsidP="00AF761D">
      <w:pPr>
        <w:numPr>
          <w:ilvl w:val="2"/>
          <w:numId w:val="7"/>
        </w:numPr>
        <w:tabs>
          <w:tab w:val="left" w:pos="23189"/>
        </w:tabs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lastRenderedPageBreak/>
        <w:t>Uznesenie 189/2021 bod 1. a 2.   nebolo splnené a predlžuje sa lehota vykonania až nastane termín realizácie v nových podmienkach zberu TKO.</w:t>
      </w:r>
    </w:p>
    <w:p w14:paraId="32447861" w14:textId="77777777" w:rsidR="00AF761D" w:rsidRPr="00AF761D" w:rsidRDefault="00AF761D" w:rsidP="00AF761D">
      <w:pPr>
        <w:tabs>
          <w:tab w:val="left" w:pos="23189"/>
        </w:tabs>
        <w:ind w:left="1440"/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>T :  stály                                                                           Z : Komisia ekonomiky</w:t>
      </w:r>
    </w:p>
    <w:p w14:paraId="07CAEC18" w14:textId="77777777" w:rsidR="00AF761D" w:rsidRPr="00AF761D" w:rsidRDefault="00AF761D" w:rsidP="00AF761D">
      <w:pPr>
        <w:numPr>
          <w:ilvl w:val="0"/>
          <w:numId w:val="7"/>
        </w:numPr>
        <w:tabs>
          <w:tab w:val="left" w:pos="23189"/>
        </w:tabs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Požiadavku p. Michelkovej a spol. už obec nebude riešiť, nakoľko obec danú vec medzi obcou a vlastníčkou pozemku p. Karolínou Michelkovou rod.Pitoňákovou vyriešila v minulosti „ Dohodou o vydaní nehnuteľnosti „ . Súčasní vlastníci si musia riešiť danú vec s Katastrom nehnuteľnosti v Poprade. </w:t>
      </w:r>
    </w:p>
    <w:p w14:paraId="0ED019CE" w14:textId="77777777" w:rsidR="00AF761D" w:rsidRPr="00AF761D" w:rsidRDefault="00AF761D" w:rsidP="00AF761D">
      <w:pPr>
        <w:ind w:left="993"/>
        <w:rPr>
          <w:rFonts w:ascii="Times New Roman" w:hAnsi="Times New Roman"/>
          <w:b/>
          <w:iCs/>
          <w:sz w:val="24"/>
          <w:szCs w:val="24"/>
        </w:rPr>
      </w:pPr>
    </w:p>
    <w:p w14:paraId="607AB971" w14:textId="77777777" w:rsidR="00AF761D" w:rsidRPr="00AF761D" w:rsidRDefault="00AF761D" w:rsidP="00AF761D">
      <w:pPr>
        <w:pStyle w:val="Bezriadkovania"/>
        <w:rPr>
          <w:b/>
          <w:bCs/>
          <w:lang w:val="sk-SK"/>
        </w:rPr>
      </w:pPr>
      <w:r w:rsidRPr="00AF761D">
        <w:rPr>
          <w:b/>
          <w:bCs/>
          <w:lang w:val="sk-SK"/>
        </w:rPr>
        <w:t>Uznesenie č.199/2021</w:t>
      </w:r>
    </w:p>
    <w:p w14:paraId="5F291A70" w14:textId="77777777" w:rsidR="00AF761D" w:rsidRPr="00AF761D" w:rsidRDefault="00AF761D" w:rsidP="00AF761D">
      <w:pPr>
        <w:pStyle w:val="Bezriadkovania"/>
        <w:rPr>
          <w:b/>
          <w:bCs/>
          <w:iCs/>
          <w:lang w:val="sk-SK"/>
        </w:rPr>
      </w:pPr>
      <w:r w:rsidRPr="00AF761D">
        <w:rPr>
          <w:b/>
          <w:bCs/>
          <w:iCs/>
          <w:lang w:val="sk-SK"/>
        </w:rPr>
        <w:t xml:space="preserve">Obecné zastupiteľstvo v Ždiari </w:t>
      </w:r>
    </w:p>
    <w:p w14:paraId="46E8143A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/>
          <w:sz w:val="24"/>
          <w:szCs w:val="24"/>
        </w:rPr>
      </w:pPr>
      <w:r w:rsidRPr="00AF761D">
        <w:rPr>
          <w:rFonts w:ascii="Times New Roman" w:hAnsi="Times New Roman"/>
          <w:b/>
          <w:sz w:val="24"/>
          <w:szCs w:val="24"/>
        </w:rPr>
        <w:t xml:space="preserve">zamieta </w:t>
      </w:r>
    </w:p>
    <w:p w14:paraId="505CD13B" w14:textId="77777777" w:rsidR="00AF761D" w:rsidRPr="00AF761D" w:rsidRDefault="00AF761D" w:rsidP="00AF761D">
      <w:pPr>
        <w:tabs>
          <w:tab w:val="left" w:pos="23189"/>
        </w:tabs>
        <w:ind w:left="1440"/>
        <w:rPr>
          <w:rFonts w:ascii="Times New Roman" w:hAnsi="Times New Roman"/>
          <w:bCs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Návrh  p. Baleja, aby prechod ponad potok Biela pri odbočke do Blaščackej doliny bol riešený vzdušným vedením s podpernými bodmi pri kapličke . Odbočka do Blaščackej doliny, nakoľko v danej časti obce sa realizovala stavba / rekonštrukcia cesty a výstavba chodníka / do ktorej sa mohol položiť optický kábel Telecom, ale  ponuka nebola prijatá v tom čase.     </w:t>
      </w:r>
    </w:p>
    <w:p w14:paraId="3AD2D96D" w14:textId="77777777" w:rsidR="00AF761D" w:rsidRPr="00AF761D" w:rsidRDefault="00AF761D" w:rsidP="00AF761D">
      <w:pPr>
        <w:rPr>
          <w:rFonts w:ascii="Times New Roman" w:hAnsi="Times New Roman"/>
          <w:b/>
          <w:iCs/>
          <w:sz w:val="24"/>
          <w:szCs w:val="24"/>
        </w:rPr>
      </w:pPr>
      <w:r w:rsidRPr="00AF761D">
        <w:rPr>
          <w:rFonts w:ascii="Times New Roman" w:hAnsi="Times New Roman"/>
          <w:b/>
          <w:sz w:val="24"/>
          <w:szCs w:val="24"/>
        </w:rPr>
        <w:t xml:space="preserve"> </w:t>
      </w:r>
    </w:p>
    <w:p w14:paraId="45EC0470" w14:textId="77777777" w:rsidR="00AF761D" w:rsidRPr="00AF761D" w:rsidRDefault="00AF761D" w:rsidP="00AF761D">
      <w:pPr>
        <w:rPr>
          <w:rFonts w:ascii="Times New Roman" w:hAnsi="Times New Roman"/>
          <w:b/>
          <w:bCs/>
          <w:sz w:val="24"/>
          <w:szCs w:val="24"/>
        </w:rPr>
      </w:pPr>
      <w:r w:rsidRPr="00AF761D">
        <w:rPr>
          <w:rFonts w:ascii="Times New Roman" w:hAnsi="Times New Roman"/>
          <w:b/>
          <w:bCs/>
          <w:sz w:val="24"/>
          <w:szCs w:val="24"/>
        </w:rPr>
        <w:t>Uznesenie č.200/2021</w:t>
      </w:r>
    </w:p>
    <w:p w14:paraId="0A730E5D" w14:textId="77777777" w:rsidR="00AF761D" w:rsidRPr="00AF761D" w:rsidRDefault="00AF761D" w:rsidP="00AF761D">
      <w:pPr>
        <w:rPr>
          <w:rFonts w:ascii="Times New Roman" w:hAnsi="Times New Roman"/>
          <w:b/>
          <w:bCs/>
          <w:iCs/>
          <w:sz w:val="24"/>
          <w:szCs w:val="24"/>
        </w:rPr>
      </w:pPr>
      <w:r w:rsidRPr="00AF761D">
        <w:rPr>
          <w:rFonts w:ascii="Times New Roman" w:hAnsi="Times New Roman"/>
          <w:b/>
          <w:iCs/>
          <w:sz w:val="24"/>
          <w:szCs w:val="24"/>
        </w:rPr>
        <w:t xml:space="preserve">Obecné zastupiteľstvo v Ždiari </w:t>
      </w:r>
    </w:p>
    <w:p w14:paraId="7AFAB8CF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/>
          <w:sz w:val="24"/>
          <w:szCs w:val="24"/>
        </w:rPr>
      </w:pPr>
      <w:r w:rsidRPr="00AF761D">
        <w:rPr>
          <w:rFonts w:ascii="Times New Roman" w:hAnsi="Times New Roman"/>
          <w:b/>
          <w:sz w:val="24"/>
          <w:szCs w:val="24"/>
        </w:rPr>
        <w:t xml:space="preserve">ukladá </w:t>
      </w:r>
    </w:p>
    <w:p w14:paraId="7F90D1C9" w14:textId="77777777" w:rsidR="00AF761D" w:rsidRPr="00AF761D" w:rsidRDefault="00AF761D" w:rsidP="00AF761D">
      <w:pPr>
        <w:numPr>
          <w:ilvl w:val="4"/>
          <w:numId w:val="7"/>
        </w:numPr>
        <w:tabs>
          <w:tab w:val="left" w:pos="23189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 xml:space="preserve">Prevádzkovateľovi zimnej údržby J. Monkovi predkladať záznamy o vykonaní prác zimnej údržby ciest  na druhý deň po ich vykonaní na obecný úrad.   </w:t>
      </w:r>
    </w:p>
    <w:p w14:paraId="71CCFE22" w14:textId="77777777" w:rsidR="00AF761D" w:rsidRPr="00AF761D" w:rsidRDefault="00AF761D" w:rsidP="00AF761D">
      <w:pPr>
        <w:tabs>
          <w:tab w:val="left" w:pos="23189"/>
        </w:tabs>
        <w:ind w:left="2160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>T : stály</w:t>
      </w:r>
    </w:p>
    <w:p w14:paraId="603E50C4" w14:textId="77777777" w:rsidR="00AF761D" w:rsidRPr="00AF761D" w:rsidRDefault="00AF761D" w:rsidP="00AF761D">
      <w:pPr>
        <w:numPr>
          <w:ilvl w:val="4"/>
          <w:numId w:val="7"/>
        </w:numPr>
        <w:tabs>
          <w:tab w:val="left" w:pos="23189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>Predložiť finančný plán na IV. Q  - mzdy + bežné výdavky.</w:t>
      </w:r>
    </w:p>
    <w:p w14:paraId="51AD5721" w14:textId="77777777" w:rsidR="00AF761D" w:rsidRPr="00AF761D" w:rsidRDefault="00AF761D" w:rsidP="00AF761D">
      <w:pPr>
        <w:tabs>
          <w:tab w:val="left" w:pos="23189"/>
        </w:tabs>
        <w:ind w:left="2160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bCs/>
          <w:sz w:val="24"/>
          <w:szCs w:val="24"/>
        </w:rPr>
        <w:t>T :  do 15.10.2021                                              Z : ZŠ s MŠ</w:t>
      </w:r>
    </w:p>
    <w:p w14:paraId="01F4645C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Cs/>
          <w:sz w:val="24"/>
          <w:szCs w:val="24"/>
        </w:rPr>
      </w:pPr>
    </w:p>
    <w:p w14:paraId="17BAC8F5" w14:textId="77777777" w:rsidR="00AF761D" w:rsidRPr="00AF761D" w:rsidRDefault="00AF761D" w:rsidP="00AF761D">
      <w:pPr>
        <w:rPr>
          <w:rFonts w:ascii="Times New Roman" w:hAnsi="Times New Roman"/>
          <w:b/>
          <w:bCs/>
          <w:sz w:val="24"/>
          <w:szCs w:val="24"/>
        </w:rPr>
      </w:pPr>
      <w:r w:rsidRPr="00AF761D">
        <w:rPr>
          <w:rFonts w:ascii="Times New Roman" w:hAnsi="Times New Roman"/>
          <w:b/>
          <w:bCs/>
          <w:sz w:val="24"/>
          <w:szCs w:val="24"/>
        </w:rPr>
        <w:t>Uznesenie č.201/2021</w:t>
      </w:r>
    </w:p>
    <w:p w14:paraId="73BC26EF" w14:textId="77777777" w:rsidR="00AF761D" w:rsidRPr="00AF761D" w:rsidRDefault="00AF761D" w:rsidP="00AF761D">
      <w:pPr>
        <w:rPr>
          <w:rFonts w:ascii="Times New Roman" w:hAnsi="Times New Roman"/>
          <w:b/>
          <w:bCs/>
          <w:iCs/>
          <w:sz w:val="24"/>
          <w:szCs w:val="24"/>
        </w:rPr>
      </w:pPr>
      <w:r w:rsidRPr="00AF761D">
        <w:rPr>
          <w:rFonts w:ascii="Times New Roman" w:hAnsi="Times New Roman"/>
          <w:b/>
          <w:iCs/>
          <w:sz w:val="24"/>
          <w:szCs w:val="24"/>
        </w:rPr>
        <w:t xml:space="preserve">Obecné zastupiteľstvo v Ždiari </w:t>
      </w:r>
    </w:p>
    <w:p w14:paraId="142E9E0E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/>
          <w:bCs/>
          <w:sz w:val="24"/>
          <w:szCs w:val="24"/>
        </w:rPr>
      </w:pPr>
      <w:r w:rsidRPr="00AF761D">
        <w:rPr>
          <w:rFonts w:ascii="Times New Roman" w:hAnsi="Times New Roman"/>
          <w:b/>
          <w:bCs/>
          <w:sz w:val="24"/>
          <w:szCs w:val="24"/>
        </w:rPr>
        <w:t xml:space="preserve">doporučuje </w:t>
      </w:r>
    </w:p>
    <w:p w14:paraId="5B72430B" w14:textId="77777777" w:rsidR="00AF761D" w:rsidRPr="00AF761D" w:rsidRDefault="00AF761D" w:rsidP="00AF761D">
      <w:pPr>
        <w:tabs>
          <w:tab w:val="left" w:pos="23189"/>
        </w:tabs>
        <w:rPr>
          <w:rFonts w:ascii="Times New Roman" w:hAnsi="Times New Roman"/>
          <w:b/>
          <w:bCs/>
          <w:sz w:val="24"/>
          <w:szCs w:val="24"/>
        </w:rPr>
      </w:pPr>
    </w:p>
    <w:p w14:paraId="2311B744" w14:textId="0763227E" w:rsidR="001A379A" w:rsidRPr="00AF761D" w:rsidRDefault="00AF761D" w:rsidP="00AF761D">
      <w:pPr>
        <w:tabs>
          <w:tab w:val="left" w:pos="23189"/>
        </w:tabs>
        <w:ind w:left="1800"/>
        <w:rPr>
          <w:rFonts w:ascii="Times New Roman" w:hAnsi="Times New Roman"/>
          <w:sz w:val="24"/>
          <w:szCs w:val="24"/>
        </w:rPr>
      </w:pPr>
      <w:r w:rsidRPr="00AF761D">
        <w:rPr>
          <w:rFonts w:ascii="Times New Roman" w:hAnsi="Times New Roman"/>
          <w:sz w:val="24"/>
          <w:szCs w:val="24"/>
        </w:rPr>
        <w:t>Starostovi požiadať SVP, š.p, Košice o riešenie havarijného stavu úpravy ľavého brehu potoka Biela v zmysle navrhovaných úprav SVP zo dňa 09.09.2021.</w:t>
      </w:r>
      <w:r w:rsidR="001A379A" w:rsidRPr="00AF761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</w:t>
      </w:r>
    </w:p>
    <w:p w14:paraId="79B07DBF" w14:textId="77777777" w:rsidR="001A379A" w:rsidRPr="00AF761D" w:rsidRDefault="001A379A" w:rsidP="001A379A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02D5049F" w14:textId="77777777" w:rsidR="001A379A" w:rsidRPr="00447039" w:rsidRDefault="001A379A" w:rsidP="001A379A">
      <w:pPr>
        <w:spacing w:after="0"/>
        <w:ind w:left="99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Pr="00447039">
        <w:rPr>
          <w:rFonts w:ascii="Times New Roman" w:hAnsi="Times New Roman"/>
          <w:b/>
          <w:sz w:val="24"/>
          <w:szCs w:val="24"/>
        </w:rPr>
        <w:t>chválenie uznesení OcZ celok</w:t>
      </w:r>
    </w:p>
    <w:p w14:paraId="411F0188" w14:textId="77777777" w:rsidR="001A379A" w:rsidRPr="00447039" w:rsidRDefault="001A379A" w:rsidP="001A379A">
      <w:pPr>
        <w:spacing w:after="0"/>
        <w:ind w:left="993"/>
        <w:rPr>
          <w:rFonts w:ascii="Times New Roman" w:hAnsi="Times New Roman"/>
          <w:b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1A379A" w:rsidRPr="0061457E" w14:paraId="5CECDDAC" w14:textId="77777777" w:rsidTr="00026EB0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1AE97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3951F" w14:textId="157A48C5" w:rsidR="001A379A" w:rsidRPr="0061457E" w:rsidRDefault="000C2A94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C9DED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37ADE" w14:textId="1C1F3C7D" w:rsidR="001A379A" w:rsidRPr="0061457E" w:rsidRDefault="000C2A94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D7489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C761A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B7E1D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200FD" w14:textId="77777777" w:rsidR="001A379A" w:rsidRPr="0061457E" w:rsidRDefault="001A379A" w:rsidP="00026EB0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6176883C" w14:textId="77777777" w:rsidR="001A379A" w:rsidRDefault="001A379A" w:rsidP="001A379A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lastRenderedPageBreak/>
        <w:t>K bodu 8 a 9</w:t>
      </w:r>
      <w:r w:rsidRPr="007A237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</w:p>
    <w:p w14:paraId="1B5543FC" w14:textId="77777777" w:rsidR="001A379A" w:rsidRDefault="001A379A" w:rsidP="001A379A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311DDA63" w14:textId="7E5F18DA" w:rsidR="001A379A" w:rsidRPr="00447039" w:rsidRDefault="001A379A" w:rsidP="001A379A">
      <w:pPr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Starosta oboznámil poslancov s návrhom programu nasledujúceho OcZ,  ktoré sa bude konať v termíne  </w:t>
      </w:r>
      <w:r w:rsidR="000C2A94">
        <w:rPr>
          <w:rFonts w:ascii="Times New Roman" w:eastAsia="Times New Roman" w:hAnsi="Times New Roman"/>
          <w:sz w:val="24"/>
          <w:szCs w:val="24"/>
          <w:lang w:eastAsia="zh-CN"/>
        </w:rPr>
        <w:t>november</w:t>
      </w: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 2021.</w:t>
      </w:r>
    </w:p>
    <w:p w14:paraId="614FD883" w14:textId="77777777" w:rsidR="001A379A" w:rsidRPr="00447039" w:rsidRDefault="001A379A" w:rsidP="001A379A">
      <w:pPr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Záverom starosta obce poďakoval poslancom za aktívnu účasť a prácu.</w:t>
      </w:r>
    </w:p>
    <w:p w14:paraId="4F31FD8B" w14:textId="77777777" w:rsidR="001A379A" w:rsidRPr="00447039" w:rsidRDefault="001A379A" w:rsidP="001A379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4BD8A32C" w14:textId="77777777" w:rsidR="001A379A" w:rsidRPr="00601DC0" w:rsidRDefault="001A379A" w:rsidP="001A379A">
      <w:pPr>
        <w:spacing w:after="0"/>
        <w:rPr>
          <w:rFonts w:ascii="Times New Roman" w:hAnsi="Times New Roman"/>
          <w:b/>
          <w:color w:val="FF0000"/>
          <w:sz w:val="24"/>
          <w:szCs w:val="24"/>
        </w:rPr>
      </w:pPr>
    </w:p>
    <w:p w14:paraId="50F8BB7B" w14:textId="77777777" w:rsidR="001A379A" w:rsidRDefault="001A379A" w:rsidP="001A379A">
      <w:pPr>
        <w:tabs>
          <w:tab w:val="left" w:pos="23189"/>
        </w:tabs>
        <w:suppressAutoHyphens/>
        <w:spacing w:after="0" w:line="240" w:lineRule="auto"/>
        <w:ind w:left="993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713D381F" w14:textId="657A631A" w:rsidR="001A379A" w:rsidRPr="00373986" w:rsidRDefault="001A379A" w:rsidP="001A379A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Ždiar</w:t>
      </w:r>
      <w:r>
        <w:rPr>
          <w:rFonts w:ascii="Times New Roman" w:hAnsi="Times New Roman"/>
        </w:rPr>
        <w:t xml:space="preserve">, 29. </w:t>
      </w:r>
      <w:r w:rsidR="000C2A9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.  </w:t>
      </w:r>
      <w:r w:rsidRPr="00373986">
        <w:rPr>
          <w:rFonts w:ascii="Times New Roman" w:hAnsi="Times New Roman"/>
        </w:rPr>
        <w:t>20</w:t>
      </w:r>
      <w:r>
        <w:rPr>
          <w:rFonts w:ascii="Times New Roman" w:hAnsi="Times New Roman"/>
        </w:rPr>
        <w:t>21</w:t>
      </w:r>
      <w:r w:rsidRPr="00373986">
        <w:rPr>
          <w:rFonts w:ascii="Times New Roman" w:hAnsi="Times New Roman"/>
        </w:rPr>
        <w:t xml:space="preserve">                                                    </w:t>
      </w:r>
      <w:r>
        <w:rPr>
          <w:rFonts w:ascii="Times New Roman" w:hAnsi="Times New Roman"/>
        </w:rPr>
        <w:t xml:space="preserve"> </w:t>
      </w:r>
      <w:r w:rsidRPr="00373986">
        <w:rPr>
          <w:rFonts w:ascii="Times New Roman" w:hAnsi="Times New Roman"/>
        </w:rPr>
        <w:t xml:space="preserve">              Ing. </w:t>
      </w:r>
      <w:r>
        <w:rPr>
          <w:rFonts w:ascii="Times New Roman" w:hAnsi="Times New Roman"/>
        </w:rPr>
        <w:t>Pavel Bekeš</w:t>
      </w:r>
    </w:p>
    <w:p w14:paraId="549EE051" w14:textId="77777777" w:rsidR="001A379A" w:rsidRPr="00373986" w:rsidRDefault="001A379A" w:rsidP="001A379A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                                                                                   </w:t>
      </w:r>
      <w:r>
        <w:rPr>
          <w:rFonts w:ascii="Times New Roman" w:hAnsi="Times New Roman"/>
        </w:rPr>
        <w:t xml:space="preserve">  </w:t>
      </w:r>
      <w:r w:rsidRPr="00373986">
        <w:rPr>
          <w:rFonts w:ascii="Times New Roman" w:hAnsi="Times New Roman"/>
        </w:rPr>
        <w:t xml:space="preserve">               starosta obce</w:t>
      </w:r>
    </w:p>
    <w:p w14:paraId="6E10625C" w14:textId="77777777" w:rsidR="001A379A" w:rsidRPr="00373986" w:rsidRDefault="001A379A" w:rsidP="001A379A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    </w:t>
      </w:r>
    </w:p>
    <w:p w14:paraId="059A4296" w14:textId="77777777" w:rsidR="001A379A" w:rsidRPr="00373986" w:rsidRDefault="001A379A" w:rsidP="001A379A">
      <w:pPr>
        <w:rPr>
          <w:rFonts w:ascii="Times New Roman" w:hAnsi="Times New Roman"/>
        </w:rPr>
      </w:pPr>
    </w:p>
    <w:p w14:paraId="09F91BFC" w14:textId="6B356FA3" w:rsidR="001A379A" w:rsidRDefault="001A379A" w:rsidP="001A379A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>Overovateľ uznesenia:</w:t>
      </w:r>
      <w:r>
        <w:rPr>
          <w:rFonts w:ascii="Times New Roman" w:hAnsi="Times New Roman"/>
        </w:rPr>
        <w:t xml:space="preserve"> </w:t>
      </w:r>
      <w:r w:rsidR="000C2A94">
        <w:rPr>
          <w:rFonts w:ascii="Times New Roman" w:hAnsi="Times New Roman"/>
        </w:rPr>
        <w:t>Jarmila Blaščáková</w:t>
      </w:r>
    </w:p>
    <w:p w14:paraId="34B33B75" w14:textId="77777777" w:rsidR="001A379A" w:rsidRDefault="001A379A" w:rsidP="001A379A">
      <w:pPr>
        <w:rPr>
          <w:rFonts w:ascii="Times New Roman" w:hAnsi="Times New Roman"/>
        </w:rPr>
      </w:pPr>
      <w:r>
        <w:rPr>
          <w:rFonts w:ascii="Times New Roman" w:hAnsi="Times New Roman"/>
        </w:rPr>
        <w:t>Zapisovateľ: Jana Olekšáková</w:t>
      </w:r>
    </w:p>
    <w:p w14:paraId="5AFCD816" w14:textId="77777777" w:rsidR="001A379A" w:rsidRDefault="001A379A" w:rsidP="001A379A"/>
    <w:p w14:paraId="30FAA301" w14:textId="77777777" w:rsidR="001A379A" w:rsidRDefault="001A379A" w:rsidP="001A379A"/>
    <w:p w14:paraId="318374A7" w14:textId="77777777" w:rsidR="001E1041" w:rsidRDefault="001E1041"/>
    <w:sectPr w:rsidR="001E1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B9151" w14:textId="77777777" w:rsidR="00EA4A08" w:rsidRDefault="00EA4A08" w:rsidP="00AF761D">
      <w:pPr>
        <w:spacing w:after="0" w:line="240" w:lineRule="auto"/>
      </w:pPr>
      <w:r>
        <w:separator/>
      </w:r>
    </w:p>
  </w:endnote>
  <w:endnote w:type="continuationSeparator" w:id="0">
    <w:p w14:paraId="6CDEDD51" w14:textId="77777777" w:rsidR="00EA4A08" w:rsidRDefault="00EA4A08" w:rsidP="00AF7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, 'Arial Unicode MS'">
    <w:panose1 w:val="00000000000000000000"/>
    <w:charset w:val="02"/>
    <w:family w:val="auto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865F7" w14:textId="77777777" w:rsidR="00EA4A08" w:rsidRDefault="00EA4A08" w:rsidP="00AF761D">
      <w:pPr>
        <w:spacing w:after="0" w:line="240" w:lineRule="auto"/>
      </w:pPr>
      <w:r>
        <w:separator/>
      </w:r>
    </w:p>
  </w:footnote>
  <w:footnote w:type="continuationSeparator" w:id="0">
    <w:p w14:paraId="5CEACD7A" w14:textId="77777777" w:rsidR="00EA4A08" w:rsidRDefault="00EA4A08" w:rsidP="00AF7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0"/>
        </w:tabs>
        <w:ind w:left="121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50E5A9F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64C22E53"/>
    <w:multiLevelType w:val="multilevel"/>
    <w:tmpl w:val="D258F14C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"/>
      <w:lvlJc w:val="left"/>
      <w:pPr>
        <w:ind w:left="576" w:hanging="576"/>
      </w:pPr>
      <w:rPr>
        <w:rFonts w:ascii="Wingdings" w:hAnsi="Wingdings"/>
        <w:sz w:val="18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ind w:left="1584" w:hanging="1584"/>
      </w:pPr>
      <w:rPr>
        <w:rFonts w:cs="Times New Roman"/>
      </w:rPr>
    </w:lvl>
  </w:abstractNum>
  <w:abstractNum w:abstractNumId="4" w15:restartNumberingAfterBreak="0">
    <w:nsid w:val="6546721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0"/>
        </w:tabs>
        <w:ind w:left="121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041"/>
    <w:rsid w:val="000733E9"/>
    <w:rsid w:val="000C2A94"/>
    <w:rsid w:val="001276E5"/>
    <w:rsid w:val="0014311E"/>
    <w:rsid w:val="001A379A"/>
    <w:rsid w:val="001E1041"/>
    <w:rsid w:val="002D5B36"/>
    <w:rsid w:val="003334B0"/>
    <w:rsid w:val="004074AC"/>
    <w:rsid w:val="005D06A0"/>
    <w:rsid w:val="00604B2D"/>
    <w:rsid w:val="00766329"/>
    <w:rsid w:val="00AB099B"/>
    <w:rsid w:val="00AF761D"/>
    <w:rsid w:val="00C57B0A"/>
    <w:rsid w:val="00E848E1"/>
    <w:rsid w:val="00EA4A08"/>
    <w:rsid w:val="00EE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B28E1"/>
  <w15:chartTrackingRefBased/>
  <w15:docId w15:val="{2E7748DA-42EC-4EC1-8891-632AE621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A379A"/>
    <w:rPr>
      <w:rFonts w:eastAsiaTheme="minorEastAsia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WW8Num2">
    <w:name w:val="WW8Num2"/>
    <w:rsid w:val="001A379A"/>
    <w:pPr>
      <w:numPr>
        <w:numId w:val="1"/>
      </w:numPr>
    </w:pPr>
  </w:style>
  <w:style w:type="paragraph" w:styleId="Bezriadkovania">
    <w:name w:val="No Spacing"/>
    <w:uiPriority w:val="1"/>
    <w:qFormat/>
    <w:rsid w:val="00AF76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zh-CN"/>
    </w:rPr>
  </w:style>
  <w:style w:type="paragraph" w:customStyle="1" w:styleId="Default">
    <w:name w:val="Default"/>
    <w:rsid w:val="00AF761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AF7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F761D"/>
    <w:rPr>
      <w:rFonts w:eastAsiaTheme="minorEastAsia" w:cs="Times New Roman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AF7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F761D"/>
    <w:rPr>
      <w:rFonts w:eastAsiaTheme="minorEastAsia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6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8</Pages>
  <Words>1742</Words>
  <Characters>9935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9</cp:revision>
  <cp:lastPrinted>2021-10-07T06:25:00Z</cp:lastPrinted>
  <dcterms:created xsi:type="dcterms:W3CDTF">2021-09-30T06:30:00Z</dcterms:created>
  <dcterms:modified xsi:type="dcterms:W3CDTF">2021-10-07T06:25:00Z</dcterms:modified>
</cp:coreProperties>
</file>