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7177B" w14:textId="6FF4541D" w:rsidR="00396158" w:rsidRDefault="00E46F26" w:rsidP="00E46F2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 xml:space="preserve">                               </w:t>
      </w:r>
    </w:p>
    <w:p w14:paraId="6C670BF8" w14:textId="4014BCB6" w:rsidR="00396158" w:rsidRDefault="00396158" w:rsidP="003961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\d</w:instrTex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DA290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DA290A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DA290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BA547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BA547A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BA547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4378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43782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4378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F13D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F13DA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EF13D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5490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54900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E5490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92767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92767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92767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D020E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D020E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D020E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>INCLUDEPICTURE  "http://www.zdiar.sk/images/stories/_symboly/erb.gif" \* ME</w:instrText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>RGEFORMATINET</w:instrText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pict w14:anchorId="207EEB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75pt;height:198pt">
            <v:imagedata r:id="rId5" r:href="rId6"/>
          </v:shape>
        </w:pict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D020E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92767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E5490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EF13D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4378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BA547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DA290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</w:p>
    <w:p w14:paraId="500CB70F" w14:textId="2FA0D285" w:rsidR="00396158" w:rsidRPr="009106AC" w:rsidRDefault="00396158" w:rsidP="003961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Záverečný účet Obce ŽDIAR</w:t>
      </w:r>
    </w:p>
    <w:p w14:paraId="12D7A6E0" w14:textId="42998224" w:rsidR="00396158" w:rsidRPr="009106AC" w:rsidRDefault="00396158" w:rsidP="00396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za rok 20</w:t>
      </w:r>
      <w:r w:rsidR="00730375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20</w:t>
      </w:r>
    </w:p>
    <w:p w14:paraId="76298C7B" w14:textId="77777777" w:rsidR="00396158" w:rsidRPr="009106AC" w:rsidRDefault="00396158" w:rsidP="00396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32FF31D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328A36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911A87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579D03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3530F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CA5021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Predkladá : Ing. Pavol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Bekeš</w:t>
      </w:r>
      <w:proofErr w:type="spellEnd"/>
    </w:p>
    <w:p w14:paraId="514D542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A2B11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Spracoval: Jana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Olekšáková</w:t>
      </w:r>
      <w:proofErr w:type="spellEnd"/>
    </w:p>
    <w:p w14:paraId="627187E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87808CE" w14:textId="48484C0A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Ždiari, dňa </w:t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6FF696C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036F97" w14:textId="77777777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záverečného účtu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38DCD44A" w14:textId="06FDF710" w:rsidR="00396158" w:rsidRPr="00E91FE0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-  vyvesený na úradnej tabuli obce dňa</w:t>
      </w:r>
      <w:r w:rsidR="007B3F38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11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 w:rsidR="00707BC7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5910DE02" w14:textId="10F4501F" w:rsidR="00396158" w:rsidRPr="00E91FE0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11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 w:rsidR="00707BC7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7721E1EB" w14:textId="77777777" w:rsidR="00396158" w:rsidRPr="00730375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2C95B19B" w14:textId="77777777" w:rsidR="00D020E8" w:rsidRPr="009106AC" w:rsidRDefault="00D020E8" w:rsidP="00D02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CB4667" w14:textId="56604B9B" w:rsidR="00D020E8" w:rsidRPr="00E948A4" w:rsidRDefault="00D020E8" w:rsidP="00D02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Záverečný účet schválený OZ dňa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29. 6. 202</w:t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, uznesením č</w:t>
      </w:r>
      <w:r w:rsidRPr="00D020E8"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 xml:space="preserve">. </w:t>
      </w:r>
      <w:r w:rsidR="00E948A4" w:rsidRP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t>182</w:t>
      </w:r>
      <w:r w:rsidRP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t>/2021</w:t>
      </w:r>
    </w:p>
    <w:p w14:paraId="62588EA5" w14:textId="77777777" w:rsidR="00D020E8" w:rsidRDefault="00D020E8" w:rsidP="00D02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6536BD" w14:textId="77777777" w:rsidR="00D020E8" w:rsidRDefault="00D020E8" w:rsidP="00D02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Záverečný účet:</w:t>
      </w:r>
    </w:p>
    <w:p w14:paraId="17F1F8F5" w14:textId="3C6484EE" w:rsidR="00D020E8" w:rsidRDefault="00D020E8" w:rsidP="00D02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vyvesený na úradnej tabuli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obce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dňa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.7.2021</w:t>
      </w:r>
    </w:p>
    <w:p w14:paraId="4D385F75" w14:textId="3A8632F9" w:rsidR="00D020E8" w:rsidRPr="009106AC" w:rsidRDefault="00D020E8" w:rsidP="00D02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E948A4">
        <w:rPr>
          <w:rFonts w:ascii="Times New Roman" w:eastAsia="Times New Roman" w:hAnsi="Times New Roman" w:cs="Times New Roman"/>
          <w:sz w:val="24"/>
          <w:szCs w:val="24"/>
          <w:lang w:eastAsia="sk-SK"/>
        </w:rPr>
        <w:t>27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.7.2021</w:t>
      </w:r>
    </w:p>
    <w:p w14:paraId="06B2D7B6" w14:textId="77777777" w:rsidR="00D020E8" w:rsidRPr="009106AC" w:rsidRDefault="00D020E8" w:rsidP="00D02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7EE88346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919E140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C625581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B6E295F" w14:textId="0B4BCFA2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6691E0A" w14:textId="39B25B92" w:rsidR="00D020E8" w:rsidRDefault="00D020E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0A6FC649" w14:textId="77777777" w:rsidR="00D020E8" w:rsidRDefault="00D020E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1CD34A90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6D3B15AB" w14:textId="5C35F3B5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Záverečný účet obce za rok 20</w:t>
      </w:r>
      <w:r w:rsidR="00730375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20</w:t>
      </w:r>
    </w:p>
    <w:p w14:paraId="0EBB356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FCD36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446596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9E189F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OBSAH : </w:t>
      </w:r>
    </w:p>
    <w:p w14:paraId="7C7744C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696D4B9" w14:textId="2ACABEFA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 na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636B80D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3B9F50" w14:textId="5E733DDC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plnenia príjmov za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405B91A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EFD2D2" w14:textId="22EC4668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čerpania výdavkov za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72776E4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CE3ECE" w14:textId="19A08469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Prebytok/schodok  rozpočtového hospodárenia za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054C5AD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4613F7" w14:textId="77777777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Tvorba a použitie prostriedkov fondov</w:t>
      </w:r>
    </w:p>
    <w:p w14:paraId="6478E277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94D31D" w14:textId="1CADD71C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Bilancia aktív a pasív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4473B7E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62235B" w14:textId="7521C7FC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Prehľad o stave a vývoji dlhu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1DF33420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236FD7" w14:textId="77777777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usporiadanie finančných vzťahov voči:</w:t>
      </w:r>
    </w:p>
    <w:p w14:paraId="68865821" w14:textId="77777777" w:rsidR="00396158" w:rsidRPr="009106AC" w:rsidRDefault="00396158" w:rsidP="00396158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04EFDFB4" w14:textId="77777777" w:rsidR="00396158" w:rsidRPr="009106AC" w:rsidRDefault="00396158" w:rsidP="00396158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0165BD9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26B1A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7A3A2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167B83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278CF5AE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65B9EAAD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286CE037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3E27100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115F0BB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1C106C8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52E001E" w14:textId="71CBA160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br w:type="page"/>
      </w:r>
      <w:r w:rsidRPr="009106AC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lastRenderedPageBreak/>
        <w:t>Záverečný účet obce za rok 20</w:t>
      </w:r>
      <w:r w:rsidR="00730375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t>20</w:t>
      </w:r>
    </w:p>
    <w:p w14:paraId="00C77A7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  <w:t xml:space="preserve"> </w:t>
      </w:r>
    </w:p>
    <w:p w14:paraId="7FB1A23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</w:p>
    <w:p w14:paraId="5CA8C4F0" w14:textId="1C3A00D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1. Rozpočet obce na rok 20</w:t>
      </w:r>
      <w:r w:rsidR="00730375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1980FF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1A95C5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Základným   nástrojom  finančného  hospodárenia  obce  bol   rozpočet   obce   na  rok   201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9480E68" w14:textId="576B49B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zostavila rozpočet podľa ustanovenia § 10 odsek 7) zákona č.583/2004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územnej samosprávy a o zmene a doplnení niektorých zákonov v znení neskorších predpisov. Rozpočet obce na rok 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 zostavený ako mierne prebytkový. Bežný rozpočet bol zostavený ako prebytkový  a  kapitálový   rozpočet ako schodkový.</w:t>
      </w:r>
    </w:p>
    <w:p w14:paraId="0C5D8A5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910E48" w14:textId="0198E47C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Hospodárenie obce sa riadilo podľa schváleného rozpočtu na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3DBBFA9A" w14:textId="77777777" w:rsidR="00730375" w:rsidRPr="005E4B52" w:rsidRDefault="00730375" w:rsidP="00730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obce/rozpočtovej organizácie bol schválený obecným/mestským zastupiteľstvom</w:t>
      </w:r>
    </w:p>
    <w:p w14:paraId="6F89AD33" w14:textId="77777777" w:rsidR="00730375" w:rsidRPr="005E4B52" w:rsidRDefault="00730375" w:rsidP="00730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.11.201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61/2019</w:t>
      </w:r>
    </w:p>
    <w:p w14:paraId="0FC673C4" w14:textId="77777777" w:rsidR="00730375" w:rsidRPr="005E4B52" w:rsidRDefault="00730375" w:rsidP="00730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Zmeny rozpočtu: </w:t>
      </w:r>
    </w:p>
    <w:p w14:paraId="4B53F1F5" w14:textId="77777777" w:rsidR="00730375" w:rsidRPr="005E4B52" w:rsidRDefault="00730375" w:rsidP="00730375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prvá 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01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6E760FFB" w14:textId="77777777" w:rsidR="00730375" w:rsidRPr="005E4B52" w:rsidRDefault="00730375" w:rsidP="00730375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druhá zmena schválená 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26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113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424FF111" w14:textId="77777777" w:rsidR="00730375" w:rsidRPr="005E4B52" w:rsidRDefault="00730375" w:rsidP="00730375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tretia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135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0FDFEDC6" w14:textId="77777777" w:rsidR="00730375" w:rsidRPr="005E4B52" w:rsidRDefault="00730375" w:rsidP="00730375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štvrtá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11.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146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1125D543" w14:textId="05E65560" w:rsidR="00396158" w:rsidRPr="009106AC" w:rsidRDefault="00707BC7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ozpočtovým opatrením č. 1-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73732A0D" w14:textId="77777777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213633" w14:textId="263095DA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Rozpočet obce k 31.12.20</w:t>
      </w:r>
      <w:r w:rsidR="0073037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2929179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7A1C19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2"/>
        <w:gridCol w:w="1843"/>
        <w:gridCol w:w="1842"/>
      </w:tblGrid>
      <w:tr w:rsidR="00396158" w:rsidRPr="009106AC" w14:paraId="2849787B" w14:textId="77777777" w:rsidTr="00E7676C">
        <w:tc>
          <w:tcPr>
            <w:tcW w:w="4082" w:type="dxa"/>
            <w:shd w:val="clear" w:color="auto" w:fill="D9D9D9"/>
          </w:tcPr>
          <w:p w14:paraId="6F94BFAC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bookmarkStart w:id="0" w:name="_Hlk74119946"/>
          </w:p>
        </w:tc>
        <w:tc>
          <w:tcPr>
            <w:tcW w:w="1843" w:type="dxa"/>
            <w:shd w:val="clear" w:color="auto" w:fill="D9D9D9"/>
          </w:tcPr>
          <w:p w14:paraId="388A2C76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27D871D3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</w:t>
            </w:r>
          </w:p>
          <w:p w14:paraId="35938604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rozpočet </w:t>
            </w:r>
          </w:p>
        </w:tc>
        <w:tc>
          <w:tcPr>
            <w:tcW w:w="1842" w:type="dxa"/>
            <w:shd w:val="clear" w:color="auto" w:fill="D9D9D9"/>
          </w:tcPr>
          <w:p w14:paraId="77892389" w14:textId="77777777" w:rsidR="00396158" w:rsidRPr="009106AC" w:rsidRDefault="00396158" w:rsidP="00707BC7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rozpočet </w:t>
            </w:r>
          </w:p>
          <w:p w14:paraId="63254809" w14:textId="77777777" w:rsidR="00396158" w:rsidRPr="009106AC" w:rsidRDefault="00396158" w:rsidP="00707BC7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 poslednej zmene</w:t>
            </w:r>
          </w:p>
        </w:tc>
      </w:tr>
      <w:tr w:rsidR="00396158" w:rsidRPr="009106AC" w14:paraId="3FA9BD34" w14:textId="77777777" w:rsidTr="00E7676C">
        <w:tc>
          <w:tcPr>
            <w:tcW w:w="4082" w:type="dxa"/>
            <w:shd w:val="clear" w:color="auto" w:fill="C4BC96"/>
          </w:tcPr>
          <w:p w14:paraId="259FE026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Príjmy celkom</w:t>
            </w:r>
          </w:p>
        </w:tc>
        <w:tc>
          <w:tcPr>
            <w:tcW w:w="1843" w:type="dxa"/>
            <w:shd w:val="clear" w:color="auto" w:fill="C4BC96"/>
          </w:tcPr>
          <w:p w14:paraId="0166E701" w14:textId="762864DE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247 202</w:t>
            </w:r>
          </w:p>
        </w:tc>
        <w:tc>
          <w:tcPr>
            <w:tcW w:w="1842" w:type="dxa"/>
            <w:shd w:val="clear" w:color="auto" w:fill="C4BC96"/>
          </w:tcPr>
          <w:p w14:paraId="63B8B2A1" w14:textId="6FBD230D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365 660,75</w:t>
            </w:r>
          </w:p>
        </w:tc>
      </w:tr>
      <w:tr w:rsidR="00396158" w:rsidRPr="009106AC" w14:paraId="00AA408D" w14:textId="77777777" w:rsidTr="00E7676C">
        <w:tc>
          <w:tcPr>
            <w:tcW w:w="4082" w:type="dxa"/>
          </w:tcPr>
          <w:p w14:paraId="6DCC5CB6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540DB6BD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2D285DF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96158" w:rsidRPr="009106AC" w14:paraId="6EF41D70" w14:textId="77777777" w:rsidTr="00E7676C">
        <w:tc>
          <w:tcPr>
            <w:tcW w:w="4082" w:type="dxa"/>
          </w:tcPr>
          <w:p w14:paraId="1E7B16F3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príjmy</w:t>
            </w:r>
          </w:p>
        </w:tc>
        <w:tc>
          <w:tcPr>
            <w:tcW w:w="1843" w:type="dxa"/>
          </w:tcPr>
          <w:p w14:paraId="732C24D1" w14:textId="3919F700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A54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1 170 674</w:t>
            </w:r>
          </w:p>
        </w:tc>
        <w:tc>
          <w:tcPr>
            <w:tcW w:w="1842" w:type="dxa"/>
          </w:tcPr>
          <w:p w14:paraId="7F8D68A2" w14:textId="51410A16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284 368,51</w:t>
            </w:r>
          </w:p>
        </w:tc>
      </w:tr>
      <w:tr w:rsidR="00396158" w:rsidRPr="009106AC" w14:paraId="0A977C12" w14:textId="77777777" w:rsidTr="00E7676C">
        <w:tc>
          <w:tcPr>
            <w:tcW w:w="4082" w:type="dxa"/>
          </w:tcPr>
          <w:p w14:paraId="261A4501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príjmy</w:t>
            </w:r>
          </w:p>
        </w:tc>
        <w:tc>
          <w:tcPr>
            <w:tcW w:w="1843" w:type="dxa"/>
          </w:tcPr>
          <w:p w14:paraId="58D5FFD1" w14:textId="77777777" w:rsidR="00396158" w:rsidRPr="009106AC" w:rsidRDefault="00396158" w:rsidP="00707BC7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24C3E791" w14:textId="77777777" w:rsidR="00396158" w:rsidRPr="009106AC" w:rsidRDefault="00396158" w:rsidP="00707BC7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1BEDB25D" w14:textId="77777777" w:rsidTr="00E7676C">
        <w:tc>
          <w:tcPr>
            <w:tcW w:w="4082" w:type="dxa"/>
          </w:tcPr>
          <w:p w14:paraId="707F829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príjmy</w:t>
            </w:r>
          </w:p>
        </w:tc>
        <w:tc>
          <w:tcPr>
            <w:tcW w:w="1843" w:type="dxa"/>
          </w:tcPr>
          <w:p w14:paraId="66C1188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1842" w:type="dxa"/>
          </w:tcPr>
          <w:p w14:paraId="18D76FEE" w14:textId="028D164D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36 577,94</w:t>
            </w:r>
          </w:p>
        </w:tc>
      </w:tr>
      <w:tr w:rsidR="00396158" w:rsidRPr="009106AC" w14:paraId="23824EA6" w14:textId="77777777" w:rsidTr="00E7676C">
        <w:tc>
          <w:tcPr>
            <w:tcW w:w="4082" w:type="dxa"/>
          </w:tcPr>
          <w:p w14:paraId="08E05668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Príjmy RO s právnou subjektivitou</w:t>
            </w:r>
          </w:p>
        </w:tc>
        <w:tc>
          <w:tcPr>
            <w:tcW w:w="1843" w:type="dxa"/>
          </w:tcPr>
          <w:p w14:paraId="215F853C" w14:textId="2C8CB4ED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76 528</w:t>
            </w:r>
          </w:p>
        </w:tc>
        <w:tc>
          <w:tcPr>
            <w:tcW w:w="1842" w:type="dxa"/>
          </w:tcPr>
          <w:p w14:paraId="68872423" w14:textId="1D1BBBD8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44 714,30</w:t>
            </w:r>
          </w:p>
        </w:tc>
      </w:tr>
      <w:tr w:rsidR="00396158" w:rsidRPr="009106AC" w14:paraId="6E269985" w14:textId="77777777" w:rsidTr="00E7676C">
        <w:tc>
          <w:tcPr>
            <w:tcW w:w="4082" w:type="dxa"/>
            <w:shd w:val="clear" w:color="auto" w:fill="C4BC96"/>
          </w:tcPr>
          <w:p w14:paraId="590FFA6A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Výdavky celkom</w:t>
            </w:r>
          </w:p>
        </w:tc>
        <w:tc>
          <w:tcPr>
            <w:tcW w:w="1843" w:type="dxa"/>
            <w:shd w:val="clear" w:color="auto" w:fill="C4BC96"/>
          </w:tcPr>
          <w:p w14:paraId="5506929E" w14:textId="72B8B88C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238 773</w:t>
            </w:r>
          </w:p>
        </w:tc>
        <w:tc>
          <w:tcPr>
            <w:tcW w:w="1842" w:type="dxa"/>
            <w:shd w:val="clear" w:color="auto" w:fill="C4BC96"/>
          </w:tcPr>
          <w:p w14:paraId="783396A1" w14:textId="1E01C30A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241 852,01</w:t>
            </w:r>
          </w:p>
        </w:tc>
      </w:tr>
      <w:tr w:rsidR="00396158" w:rsidRPr="009106AC" w14:paraId="09DA1231" w14:textId="77777777" w:rsidTr="00E7676C">
        <w:tc>
          <w:tcPr>
            <w:tcW w:w="4082" w:type="dxa"/>
          </w:tcPr>
          <w:p w14:paraId="59DC670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776A0834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39C9B2B8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96158" w:rsidRPr="009106AC" w14:paraId="722EC26D" w14:textId="77777777" w:rsidTr="00E7676C">
        <w:tc>
          <w:tcPr>
            <w:tcW w:w="4082" w:type="dxa"/>
          </w:tcPr>
          <w:p w14:paraId="0DF8910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výdavky</w:t>
            </w:r>
          </w:p>
        </w:tc>
        <w:tc>
          <w:tcPr>
            <w:tcW w:w="1843" w:type="dxa"/>
          </w:tcPr>
          <w:p w14:paraId="13DFBDD7" w14:textId="00F69CAD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451 429</w:t>
            </w:r>
          </w:p>
        </w:tc>
        <w:tc>
          <w:tcPr>
            <w:tcW w:w="1842" w:type="dxa"/>
          </w:tcPr>
          <w:p w14:paraId="098298DB" w14:textId="0BA42145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453 924,38</w:t>
            </w:r>
          </w:p>
        </w:tc>
      </w:tr>
      <w:tr w:rsidR="00396158" w:rsidRPr="009106AC" w14:paraId="5DF4A865" w14:textId="77777777" w:rsidTr="00E7676C">
        <w:tc>
          <w:tcPr>
            <w:tcW w:w="4082" w:type="dxa"/>
          </w:tcPr>
          <w:p w14:paraId="06E5CAA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výdavky</w:t>
            </w:r>
          </w:p>
        </w:tc>
        <w:tc>
          <w:tcPr>
            <w:tcW w:w="1843" w:type="dxa"/>
          </w:tcPr>
          <w:p w14:paraId="389B6638" w14:textId="1D9C3DAB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80 000</w:t>
            </w:r>
          </w:p>
        </w:tc>
        <w:tc>
          <w:tcPr>
            <w:tcW w:w="1842" w:type="dxa"/>
          </w:tcPr>
          <w:p w14:paraId="3CAD431E" w14:textId="1F6C52B5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80 000,--</w:t>
            </w:r>
          </w:p>
        </w:tc>
      </w:tr>
      <w:tr w:rsidR="00396158" w:rsidRPr="009106AC" w14:paraId="4C5A60D6" w14:textId="77777777" w:rsidTr="00E7676C">
        <w:tc>
          <w:tcPr>
            <w:tcW w:w="4082" w:type="dxa"/>
          </w:tcPr>
          <w:p w14:paraId="0DED040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výdavky</w:t>
            </w:r>
          </w:p>
        </w:tc>
        <w:tc>
          <w:tcPr>
            <w:tcW w:w="1843" w:type="dxa"/>
          </w:tcPr>
          <w:p w14:paraId="58BF87F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46D09E6C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159CA41" w14:textId="77777777" w:rsidTr="00E7676C">
        <w:tc>
          <w:tcPr>
            <w:tcW w:w="4082" w:type="dxa"/>
          </w:tcPr>
          <w:p w14:paraId="4241D625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Výdavky RO s právnou subjektivitou</w:t>
            </w:r>
          </w:p>
        </w:tc>
        <w:tc>
          <w:tcPr>
            <w:tcW w:w="1843" w:type="dxa"/>
          </w:tcPr>
          <w:p w14:paraId="72C13290" w14:textId="7D3D1FCF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707 344</w:t>
            </w:r>
          </w:p>
        </w:tc>
        <w:tc>
          <w:tcPr>
            <w:tcW w:w="1842" w:type="dxa"/>
          </w:tcPr>
          <w:p w14:paraId="78BDB871" w14:textId="038ED2E1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707 927,63</w:t>
            </w:r>
          </w:p>
        </w:tc>
      </w:tr>
      <w:tr w:rsidR="00396158" w:rsidRPr="009106AC" w14:paraId="26D918CE" w14:textId="77777777" w:rsidTr="00E7676C">
        <w:tc>
          <w:tcPr>
            <w:tcW w:w="4082" w:type="dxa"/>
            <w:shd w:val="clear" w:color="auto" w:fill="C4BC96"/>
          </w:tcPr>
          <w:p w14:paraId="0CB0D531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Rozpočtové hospodárenie obce</w:t>
            </w:r>
          </w:p>
        </w:tc>
        <w:tc>
          <w:tcPr>
            <w:tcW w:w="1843" w:type="dxa"/>
            <w:shd w:val="clear" w:color="auto" w:fill="C4BC96"/>
          </w:tcPr>
          <w:p w14:paraId="76EF6767" w14:textId="056B17F9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8 429</w:t>
            </w:r>
          </w:p>
        </w:tc>
        <w:tc>
          <w:tcPr>
            <w:tcW w:w="1842" w:type="dxa"/>
            <w:shd w:val="clear" w:color="auto" w:fill="C4BC96"/>
          </w:tcPr>
          <w:p w14:paraId="2B296A32" w14:textId="77777777" w:rsidR="00396158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123 808,74</w:t>
            </w:r>
          </w:p>
          <w:p w14:paraId="595ED9DF" w14:textId="2FF6D3D5" w:rsidR="00465669" w:rsidRPr="009106AC" w:rsidRDefault="00465669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bookmarkEnd w:id="0"/>
    </w:tbl>
    <w:p w14:paraId="719953AD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22C0092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D1EAA19" w14:textId="351FD7A3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  <w:br w:type="page"/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2. Rozbor plnenia príjmov za rok 20</w:t>
      </w:r>
      <w:r w:rsidR="00730375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6C703860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82FBD0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plnenia príjmov sa vykoná v takej štruktúre v akej bol rozpočet schválený obecným zastupiteľstvom. </w:t>
      </w:r>
    </w:p>
    <w:p w14:paraId="4A737CA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A337BE" w:rsidRPr="009106AC" w14:paraId="3B8A7975" w14:textId="77777777" w:rsidTr="00707BC7">
        <w:tc>
          <w:tcPr>
            <w:tcW w:w="2962" w:type="dxa"/>
            <w:shd w:val="clear" w:color="auto" w:fill="D9D9D9"/>
          </w:tcPr>
          <w:p w14:paraId="4B81D49B" w14:textId="3C6FCCF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4EC61227" w14:textId="4C558BCA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1FB345D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337BE" w:rsidRPr="009106AC" w14:paraId="2E0C379A" w14:textId="77777777" w:rsidTr="00707BC7">
        <w:tc>
          <w:tcPr>
            <w:tcW w:w="2962" w:type="dxa"/>
          </w:tcPr>
          <w:p w14:paraId="4A62541F" w14:textId="235D46E3" w:rsidR="00396158" w:rsidRPr="009106AC" w:rsidRDefault="000810F0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337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365 660,75</w:t>
            </w:r>
          </w:p>
        </w:tc>
        <w:tc>
          <w:tcPr>
            <w:tcW w:w="3071" w:type="dxa"/>
          </w:tcPr>
          <w:p w14:paraId="39420234" w14:textId="64C7209A" w:rsidR="00396158" w:rsidRPr="009106AC" w:rsidRDefault="00A337BE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1 365 698,83</w:t>
            </w:r>
          </w:p>
        </w:tc>
        <w:tc>
          <w:tcPr>
            <w:tcW w:w="3323" w:type="dxa"/>
          </w:tcPr>
          <w:p w14:paraId="345B4FAC" w14:textId="03351D5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</w:t>
            </w:r>
            <w:r w:rsidR="00F632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</w:t>
            </w:r>
            <w:r w:rsidR="00A337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00</w:t>
            </w:r>
          </w:p>
        </w:tc>
      </w:tr>
    </w:tbl>
    <w:p w14:paraId="25BDD8A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F2E347E" w14:textId="1F4A30BA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príjmov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obce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 365 660,75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 365 698,83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0,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2AA0C93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5537414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</w:t>
      </w:r>
    </w:p>
    <w:p w14:paraId="1D99193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A337BE" w:rsidRPr="009106AC" w14:paraId="4D24EA98" w14:textId="77777777" w:rsidTr="00707BC7">
        <w:tc>
          <w:tcPr>
            <w:tcW w:w="2962" w:type="dxa"/>
            <w:shd w:val="clear" w:color="auto" w:fill="D9D9D9"/>
          </w:tcPr>
          <w:p w14:paraId="1568B623" w14:textId="587C5263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D2012D0" w14:textId="7A56925B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027E94F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337BE" w:rsidRPr="009106AC" w14:paraId="6F79863D" w14:textId="77777777" w:rsidTr="00707BC7">
        <w:tc>
          <w:tcPr>
            <w:tcW w:w="2962" w:type="dxa"/>
          </w:tcPr>
          <w:p w14:paraId="1C48AB88" w14:textId="24BC9A28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337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329 082,81</w:t>
            </w:r>
          </w:p>
        </w:tc>
        <w:tc>
          <w:tcPr>
            <w:tcW w:w="3071" w:type="dxa"/>
          </w:tcPr>
          <w:p w14:paraId="2AE93083" w14:textId="429C82DD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337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329 120,89</w:t>
            </w:r>
          </w:p>
        </w:tc>
        <w:tc>
          <w:tcPr>
            <w:tcW w:w="3323" w:type="dxa"/>
          </w:tcPr>
          <w:p w14:paraId="4EF6DC98" w14:textId="114C2940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</w:t>
            </w:r>
            <w:r w:rsidR="00A337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00</w:t>
            </w:r>
          </w:p>
        </w:tc>
      </w:tr>
    </w:tbl>
    <w:p w14:paraId="241FB5E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6F91BCAC" w14:textId="15811849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bežných príjmov 1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 329 082,81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 329 120,89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100,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2ECB5C68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daňové príjmy </w:t>
      </w:r>
    </w:p>
    <w:p w14:paraId="4AA4D75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16D8A07A" w14:textId="77777777" w:rsidTr="00707BC7">
        <w:tc>
          <w:tcPr>
            <w:tcW w:w="2962" w:type="dxa"/>
            <w:shd w:val="clear" w:color="auto" w:fill="D9D9D9"/>
          </w:tcPr>
          <w:p w14:paraId="30E65BCE" w14:textId="4DC764BF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105CCBF3" w14:textId="5B19A0A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5308E22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279EE0F2" w14:textId="77777777" w:rsidTr="00707BC7">
        <w:tc>
          <w:tcPr>
            <w:tcW w:w="2962" w:type="dxa"/>
          </w:tcPr>
          <w:p w14:paraId="0F91258A" w14:textId="34E66DE1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="00A337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73 324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,--</w:t>
            </w:r>
          </w:p>
        </w:tc>
        <w:tc>
          <w:tcPr>
            <w:tcW w:w="3071" w:type="dxa"/>
          </w:tcPr>
          <w:p w14:paraId="4E59E1F8" w14:textId="1647E667" w:rsidR="00396158" w:rsidRPr="009106AC" w:rsidRDefault="00A337BE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671 839,82</w:t>
            </w:r>
          </w:p>
        </w:tc>
        <w:tc>
          <w:tcPr>
            <w:tcW w:w="3323" w:type="dxa"/>
          </w:tcPr>
          <w:p w14:paraId="693EC1D4" w14:textId="45B55908" w:rsidR="00396158" w:rsidRPr="009106AC" w:rsidRDefault="00A337BE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99,78</w:t>
            </w:r>
          </w:p>
        </w:tc>
      </w:tr>
    </w:tbl>
    <w:p w14:paraId="1528723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BB27AB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Výnos dane z príjmov poukázaný územnej samospráve </w:t>
      </w:r>
    </w:p>
    <w:p w14:paraId="191A1340" w14:textId="3963DB6C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predpokladanej finančnej čiastky v 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31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z výnosu dane z príjmov boli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poukázané finančné prostriedky zo ŠR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29 946,71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99,80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%. </w:t>
      </w:r>
    </w:p>
    <w:p w14:paraId="1861392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4DA1170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 nehnuteľností</w:t>
      </w:r>
    </w:p>
    <w:p w14:paraId="1CDBDD17" w14:textId="1FB694A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 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0 880,01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98,99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Príjmy dane z pozemkov boli v sume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7 657,59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príjmy dane zo stavieb boli v sume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3 222,42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obec eviduje pohľadávky na dani z nehnuteľností v sume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2 563,19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EUR.</w:t>
      </w:r>
    </w:p>
    <w:p w14:paraId="39BD884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7230715" w14:textId="50CF8B7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 za psa  </w:t>
      </w:r>
      <w:r w:rsidR="00DF0C5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1 054,99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55D375F0" w14:textId="2286E7E5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Poplatok za komunálny odpad a drobný stavebný odpad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</w:t>
      </w:r>
      <w:r w:rsidR="00DF0C5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2 095,51</w:t>
      </w:r>
      <w:r w:rsidR="00170B9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09F7BC9A" w14:textId="2F3EACFE" w:rsidR="00170B92" w:rsidRPr="009106AC" w:rsidRDefault="00170B92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 za ubytovanie </w:t>
      </w:r>
      <w:r w:rsidR="00DF0C5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57 862,60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Eur.</w:t>
      </w:r>
    </w:p>
    <w:p w14:paraId="2C6052B4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0651870E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nedaňové príjmy: </w:t>
      </w:r>
    </w:p>
    <w:p w14:paraId="00B6D86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4AF7A180" w14:textId="77777777" w:rsidTr="00707BC7">
        <w:tc>
          <w:tcPr>
            <w:tcW w:w="2962" w:type="dxa"/>
            <w:shd w:val="clear" w:color="auto" w:fill="D9D9D9"/>
          </w:tcPr>
          <w:p w14:paraId="01981F91" w14:textId="7314560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43FFA9BC" w14:textId="3A3229A0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421F6F2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0DB6F94F" w14:textId="77777777" w:rsidTr="00707BC7">
        <w:tc>
          <w:tcPr>
            <w:tcW w:w="2962" w:type="dxa"/>
          </w:tcPr>
          <w:p w14:paraId="18FB9B25" w14:textId="2936A998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59 554,60</w:t>
            </w:r>
          </w:p>
        </w:tc>
        <w:tc>
          <w:tcPr>
            <w:tcW w:w="3071" w:type="dxa"/>
          </w:tcPr>
          <w:p w14:paraId="077BA6A6" w14:textId="24327090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59 936,46</w:t>
            </w:r>
          </w:p>
        </w:tc>
        <w:tc>
          <w:tcPr>
            <w:tcW w:w="3323" w:type="dxa"/>
          </w:tcPr>
          <w:p w14:paraId="2DB4D75E" w14:textId="4E7CD89A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100,64</w:t>
            </w:r>
          </w:p>
        </w:tc>
      </w:tr>
    </w:tbl>
    <w:p w14:paraId="7B832AAF" w14:textId="662561E5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9 554,60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9 936,46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0,64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Uvedený príjem predstavuje príjem z prenajatých pozemkov v sume 240 EUR a príjem z prenajatých budov, priestorov a objektov v sume 3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7 124,97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</w:t>
      </w:r>
    </w:p>
    <w:p w14:paraId="7209872A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2933F61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Administratívne poplatky a iné poplatky a platby</w:t>
      </w:r>
    </w:p>
    <w:p w14:paraId="15F3667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Administratívne poplatky - správne poplatky:</w:t>
      </w:r>
    </w:p>
    <w:p w14:paraId="35AE0725" w14:textId="0172B9EC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rozpočtovaných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 800,--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6 864,25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0,38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7054E73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436FB7B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iné nedaňové príjmy: </w:t>
      </w:r>
    </w:p>
    <w:p w14:paraId="4C5A50B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369303F5" w14:textId="77777777" w:rsidTr="00707BC7">
        <w:tc>
          <w:tcPr>
            <w:tcW w:w="2962" w:type="dxa"/>
            <w:shd w:val="clear" w:color="auto" w:fill="D9D9D9"/>
          </w:tcPr>
          <w:p w14:paraId="3FD72458" w14:textId="28CFD6E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3B9A0FB9" w14:textId="3D2B9ABC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2059F83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43660493" w14:textId="77777777" w:rsidTr="00707BC7">
        <w:tc>
          <w:tcPr>
            <w:tcW w:w="2962" w:type="dxa"/>
          </w:tcPr>
          <w:p w14:paraId="410BA286" w14:textId="63088696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4 730,--</w:t>
            </w:r>
          </w:p>
        </w:tc>
        <w:tc>
          <w:tcPr>
            <w:tcW w:w="3071" w:type="dxa"/>
          </w:tcPr>
          <w:p w14:paraId="7666C452" w14:textId="1C8B6668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4 919,57</w:t>
            </w:r>
          </w:p>
        </w:tc>
        <w:tc>
          <w:tcPr>
            <w:tcW w:w="3323" w:type="dxa"/>
          </w:tcPr>
          <w:p w14:paraId="5F866F3B" w14:textId="35046941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104,00</w:t>
            </w:r>
          </w:p>
        </w:tc>
      </w:tr>
    </w:tbl>
    <w:p w14:paraId="3BCA429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693D65" w14:textId="1D06E56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iných nedaňových príjmov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4 730,--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bol skutočný príjem vo výške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4 919,57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4,00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% plnenie. </w:t>
      </w:r>
    </w:p>
    <w:p w14:paraId="356541C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Medzi iné nedaňové príjmy boli rozpočtované príjmy z dobropisov a z 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vratiek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08995353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D1E5D6F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prijaté granty a transfery</w:t>
      </w:r>
    </w:p>
    <w:p w14:paraId="10F353B4" w14:textId="3005CE8E" w:rsidR="00396158" w:rsidRPr="009106AC" w:rsidRDefault="00396158" w:rsidP="0039615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grantov a transferov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860 476,--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vo výške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860 288,03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EUR, čo predstavuje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9,98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% plnenie.</w:t>
      </w:r>
    </w:p>
    <w:p w14:paraId="61DED4EA" w14:textId="77777777" w:rsidR="00396158" w:rsidRPr="009106AC" w:rsidRDefault="00396158" w:rsidP="0039615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8"/>
        <w:gridCol w:w="1799"/>
        <w:gridCol w:w="3377"/>
      </w:tblGrid>
      <w:tr w:rsidR="00396158" w:rsidRPr="009106AC" w14:paraId="4609601B" w14:textId="77777777" w:rsidTr="00C06067">
        <w:tc>
          <w:tcPr>
            <w:tcW w:w="3778" w:type="dxa"/>
            <w:shd w:val="clear" w:color="auto" w:fill="D9D9D9"/>
          </w:tcPr>
          <w:p w14:paraId="3C9AFB8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Poskytovateľ dotácie</w:t>
            </w:r>
          </w:p>
        </w:tc>
        <w:tc>
          <w:tcPr>
            <w:tcW w:w="1799" w:type="dxa"/>
            <w:shd w:val="clear" w:color="auto" w:fill="D9D9D9"/>
          </w:tcPr>
          <w:p w14:paraId="20AF96A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  <w:tc>
          <w:tcPr>
            <w:tcW w:w="3377" w:type="dxa"/>
            <w:shd w:val="clear" w:color="auto" w:fill="D9D9D9"/>
          </w:tcPr>
          <w:p w14:paraId="0B3331C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Účel</w:t>
            </w:r>
          </w:p>
        </w:tc>
      </w:tr>
      <w:tr w:rsidR="00396158" w:rsidRPr="009106AC" w14:paraId="5D36C428" w14:textId="77777777" w:rsidTr="00C06067">
        <w:tc>
          <w:tcPr>
            <w:tcW w:w="3778" w:type="dxa"/>
          </w:tcPr>
          <w:p w14:paraId="70B8CA37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7C329B16" w14:textId="03DE46EC" w:rsidR="00396158" w:rsidRPr="00B92EB9" w:rsidRDefault="00C0606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49</w:t>
            </w:r>
            <w:r w:rsidR="00B050C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7 364,--</w:t>
            </w:r>
          </w:p>
        </w:tc>
        <w:tc>
          <w:tcPr>
            <w:tcW w:w="3377" w:type="dxa"/>
          </w:tcPr>
          <w:p w14:paraId="3C74859E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školstvo</w:t>
            </w:r>
          </w:p>
        </w:tc>
      </w:tr>
      <w:tr w:rsidR="00396158" w:rsidRPr="009106AC" w14:paraId="38D9EC9C" w14:textId="77777777" w:rsidTr="00C06067">
        <w:tc>
          <w:tcPr>
            <w:tcW w:w="3778" w:type="dxa"/>
          </w:tcPr>
          <w:p w14:paraId="1910107E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18558313" w14:textId="6B7C6C17" w:rsidR="00396158" w:rsidRPr="00B92EB9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490,90</w:t>
            </w:r>
          </w:p>
        </w:tc>
        <w:tc>
          <w:tcPr>
            <w:tcW w:w="3377" w:type="dxa"/>
          </w:tcPr>
          <w:p w14:paraId="23922674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</w:tr>
      <w:tr w:rsidR="00396158" w:rsidRPr="009106AC" w14:paraId="62F0A8F8" w14:textId="77777777" w:rsidTr="00C06067">
        <w:tc>
          <w:tcPr>
            <w:tcW w:w="3778" w:type="dxa"/>
          </w:tcPr>
          <w:p w14:paraId="1B56E68E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6FD78CCE" w14:textId="778B3E23" w:rsidR="00396158" w:rsidRPr="00B92EB9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3377" w:type="dxa"/>
          </w:tcPr>
          <w:p w14:paraId="3B41B605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</w:tr>
      <w:tr w:rsidR="00396158" w:rsidRPr="009106AC" w14:paraId="4CAC14B5" w14:textId="77777777" w:rsidTr="00C06067">
        <w:tc>
          <w:tcPr>
            <w:tcW w:w="3778" w:type="dxa"/>
          </w:tcPr>
          <w:p w14:paraId="4AFA21E0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799" w:type="dxa"/>
          </w:tcPr>
          <w:p w14:paraId="78F25960" w14:textId="2B7EFC34" w:rsidR="00396158" w:rsidRPr="00B92EB9" w:rsidRDefault="000B3713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1 356,03</w:t>
            </w:r>
          </w:p>
        </w:tc>
        <w:tc>
          <w:tcPr>
            <w:tcW w:w="3377" w:type="dxa"/>
          </w:tcPr>
          <w:p w14:paraId="045BB143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</w:tr>
      <w:tr w:rsidR="00396158" w:rsidRPr="009106AC" w14:paraId="36B25289" w14:textId="77777777" w:rsidTr="00C06067">
        <w:tc>
          <w:tcPr>
            <w:tcW w:w="3778" w:type="dxa"/>
          </w:tcPr>
          <w:p w14:paraId="00A33488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1022F18B" w14:textId="6B7C4D33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943,32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3377" w:type="dxa"/>
          </w:tcPr>
          <w:p w14:paraId="27991473" w14:textId="51D2E349" w:rsidR="00396158" w:rsidRPr="009106AC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</w:t>
            </w:r>
            <w:r w:rsidR="003961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ľby</w:t>
            </w:r>
          </w:p>
        </w:tc>
      </w:tr>
      <w:tr w:rsidR="000B3713" w:rsidRPr="009106AC" w14:paraId="7E353069" w14:textId="77777777" w:rsidTr="00C06067">
        <w:tc>
          <w:tcPr>
            <w:tcW w:w="3778" w:type="dxa"/>
          </w:tcPr>
          <w:p w14:paraId="39C18ED2" w14:textId="1A53A71E" w:rsidR="000B3713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5190EFEB" w14:textId="06B1CF7A" w:rsidR="000B3713" w:rsidRDefault="000B3713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3 260,--</w:t>
            </w:r>
          </w:p>
        </w:tc>
        <w:tc>
          <w:tcPr>
            <w:tcW w:w="3377" w:type="dxa"/>
          </w:tcPr>
          <w:p w14:paraId="4050FE36" w14:textId="3A16C0B1" w:rsidR="000B3713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Sčítanie bytov a domov</w:t>
            </w:r>
          </w:p>
        </w:tc>
      </w:tr>
      <w:tr w:rsidR="000B3713" w:rsidRPr="009106AC" w14:paraId="037FC95B" w14:textId="77777777" w:rsidTr="00C06067">
        <w:tc>
          <w:tcPr>
            <w:tcW w:w="3778" w:type="dxa"/>
          </w:tcPr>
          <w:p w14:paraId="6F5EDA46" w14:textId="69411D19" w:rsidR="000B3713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24E8A5AB" w14:textId="56276252" w:rsidR="000B3713" w:rsidRDefault="000B3713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5 000,--</w:t>
            </w:r>
          </w:p>
        </w:tc>
        <w:tc>
          <w:tcPr>
            <w:tcW w:w="3377" w:type="dxa"/>
          </w:tcPr>
          <w:p w14:paraId="0C285CE1" w14:textId="420BCADD" w:rsidR="000B3713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DHZ</w:t>
            </w:r>
          </w:p>
        </w:tc>
      </w:tr>
      <w:tr w:rsidR="00396158" w:rsidRPr="009106AC" w14:paraId="3341151E" w14:textId="77777777" w:rsidTr="00C06067">
        <w:tc>
          <w:tcPr>
            <w:tcW w:w="3778" w:type="dxa"/>
          </w:tcPr>
          <w:p w14:paraId="7215304A" w14:textId="373F744C" w:rsidR="00396158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</w:t>
            </w:r>
            <w:r w:rsidR="00C060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</w:t>
            </w:r>
          </w:p>
        </w:tc>
        <w:tc>
          <w:tcPr>
            <w:tcW w:w="1799" w:type="dxa"/>
          </w:tcPr>
          <w:p w14:paraId="31EA7939" w14:textId="78623AF2" w:rsidR="00396158" w:rsidRDefault="00C0606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2 444,57</w:t>
            </w:r>
          </w:p>
        </w:tc>
        <w:tc>
          <w:tcPr>
            <w:tcW w:w="3377" w:type="dxa"/>
          </w:tcPr>
          <w:p w14:paraId="0B3960BE" w14:textId="5F21F29A" w:rsidR="00396158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Testovanie COVID-19</w:t>
            </w:r>
          </w:p>
        </w:tc>
      </w:tr>
      <w:tr w:rsidR="00396158" w:rsidRPr="009106AC" w14:paraId="6EB7C2B4" w14:textId="77777777" w:rsidTr="00C06067">
        <w:tc>
          <w:tcPr>
            <w:tcW w:w="3778" w:type="dxa"/>
          </w:tcPr>
          <w:p w14:paraId="62D3ED4C" w14:textId="2C5D6D36" w:rsidR="00396158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MVaRR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</w:t>
            </w:r>
          </w:p>
        </w:tc>
        <w:tc>
          <w:tcPr>
            <w:tcW w:w="1799" w:type="dxa"/>
          </w:tcPr>
          <w:p w14:paraId="77436ECC" w14:textId="7CF65DC7" w:rsidR="00396158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11  961,53</w:t>
            </w:r>
          </w:p>
        </w:tc>
        <w:tc>
          <w:tcPr>
            <w:tcW w:w="3377" w:type="dxa"/>
          </w:tcPr>
          <w:p w14:paraId="70FE816A" w14:textId="6589A8DD" w:rsidR="00396158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Rekonšt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 MŠ</w:t>
            </w:r>
          </w:p>
        </w:tc>
      </w:tr>
    </w:tbl>
    <w:p w14:paraId="2BDDB454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5BC17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Granty a transfery boli účelovo učené a boli použité v súlade s ich účelom.</w:t>
      </w:r>
    </w:p>
    <w:p w14:paraId="221A1953" w14:textId="3F6BF42F" w:rsidR="00396158" w:rsidRDefault="00B050CA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V súvislosti s pandémiou ochorenia COVI-19 – testovanie obci bol poskytnutý transfér vo výške 2 444,57 EUR, tieto prostriedky boli použité na nákup materiálu a odmeny osobám, ktoré boli </w:t>
      </w:r>
      <w:r w:rsidR="00BE1EA0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členmi tímu počas testovania v obci.</w:t>
      </w:r>
    </w:p>
    <w:p w14:paraId="2B838817" w14:textId="77777777" w:rsidR="00BE1EA0" w:rsidRPr="009106AC" w:rsidRDefault="00BE1EA0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</w:p>
    <w:p w14:paraId="5E4A3B06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príjmy: </w:t>
      </w:r>
    </w:p>
    <w:p w14:paraId="60C7460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14DEFB11" w14:textId="77777777" w:rsidTr="00707BC7">
        <w:tc>
          <w:tcPr>
            <w:tcW w:w="2962" w:type="dxa"/>
            <w:shd w:val="clear" w:color="auto" w:fill="D9D9D9"/>
          </w:tcPr>
          <w:p w14:paraId="57D61CC9" w14:textId="533503C9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4C1B253C" w14:textId="0F52536F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48703CF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06202295" w14:textId="77777777" w:rsidTr="00707BC7">
        <w:tc>
          <w:tcPr>
            <w:tcW w:w="2962" w:type="dxa"/>
          </w:tcPr>
          <w:p w14:paraId="495264E9" w14:textId="2008ECE0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78F61F26" w14:textId="2D2E7BE4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323" w:type="dxa"/>
          </w:tcPr>
          <w:p w14:paraId="1515F336" w14:textId="02CD7391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19DB57F1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C979AB" w14:textId="21D7F495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príjmov </w:t>
      </w:r>
      <w:r w:rsidR="000B3713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0B3713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</w:t>
      </w:r>
      <w:r w:rsidR="000B3713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% plnenie</w:t>
      </w:r>
      <w:r w:rsidR="000B371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624D42A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03D17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>Príjem z predaja kapitálových aktív:</w:t>
      </w:r>
    </w:p>
    <w:p w14:paraId="3287D4A4" w14:textId="7AA90E75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je 0 % plnenie. </w:t>
      </w:r>
    </w:p>
    <w:p w14:paraId="1FF56E9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Príjem z predaja budov bol vo výške 0 EUR a príjem z predaja bytov bol vo výške 0. EUR.</w:t>
      </w:r>
    </w:p>
    <w:p w14:paraId="387122F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Príjem z predaja pozemkov a nehmotných aktív </w:t>
      </w:r>
    </w:p>
    <w:p w14:paraId="6757FC2E" w14:textId="5B15F188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plnenie.</w:t>
      </w:r>
    </w:p>
    <w:p w14:paraId="35725A5C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F01599A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1D77582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Príjmové finančné operácie: </w:t>
      </w:r>
    </w:p>
    <w:p w14:paraId="71C3F32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2C500EFE" w14:textId="77777777" w:rsidTr="00707BC7">
        <w:tc>
          <w:tcPr>
            <w:tcW w:w="2962" w:type="dxa"/>
            <w:shd w:val="clear" w:color="auto" w:fill="D9D9D9"/>
          </w:tcPr>
          <w:p w14:paraId="055369BF" w14:textId="63DD1381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C0C8ABE" w14:textId="739C7A5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38338A5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71EE227C" w14:textId="77777777" w:rsidTr="00707BC7">
        <w:tc>
          <w:tcPr>
            <w:tcW w:w="2962" w:type="dxa"/>
          </w:tcPr>
          <w:p w14:paraId="165BEDC2" w14:textId="006B598E" w:rsidR="00396158" w:rsidRPr="009106AC" w:rsidRDefault="00B050CA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36 577,94</w:t>
            </w:r>
          </w:p>
        </w:tc>
        <w:tc>
          <w:tcPr>
            <w:tcW w:w="3071" w:type="dxa"/>
          </w:tcPr>
          <w:p w14:paraId="5FBCE9E4" w14:textId="31EDDC03" w:rsidR="00396158" w:rsidRPr="009106AC" w:rsidRDefault="00B050CA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36 577,94</w:t>
            </w:r>
          </w:p>
        </w:tc>
        <w:tc>
          <w:tcPr>
            <w:tcW w:w="3323" w:type="dxa"/>
          </w:tcPr>
          <w:p w14:paraId="6D65B56E" w14:textId="447C92D1" w:rsidR="00396158" w:rsidRPr="009106AC" w:rsidRDefault="00C0606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</w:p>
        </w:tc>
      </w:tr>
    </w:tbl>
    <w:p w14:paraId="57ADF40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7833B8" w14:textId="7709D4EB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príjmových finančných operácií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36 577,94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36 577,94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6964FEF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975EB7" w14:textId="7AF7BCDA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 roku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boli použité:</w:t>
      </w:r>
    </w:p>
    <w:p w14:paraId="641989C4" w14:textId="4BC73AF0" w:rsidR="00396158" w:rsidRPr="009106AC" w:rsidRDefault="00396158" w:rsidP="003961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nevyčerpané prostriedky zo ŠR v sume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34 973,81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 na školstvo </w:t>
      </w:r>
    </w:p>
    <w:p w14:paraId="6BD80323" w14:textId="77777777" w:rsidR="00C06067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súlade so zákonom č.583/2004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42C704A3" w14:textId="7B620583" w:rsidR="00396158" w:rsidRPr="009106AC" w:rsidRDefault="00C06067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-    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prost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riedky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travné 1/2020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1 604,13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</w:p>
    <w:p w14:paraId="6809B24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0988E3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Príjmy rozpočtových organizácií s právnou subjektivitou:</w:t>
      </w:r>
    </w:p>
    <w:p w14:paraId="23D55BA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4B2A2B2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576"/>
        <w:gridCol w:w="3538"/>
      </w:tblGrid>
      <w:tr w:rsidR="00396158" w:rsidRPr="009106AC" w14:paraId="5A4BCF8D" w14:textId="77777777" w:rsidTr="001E01A6">
        <w:tc>
          <w:tcPr>
            <w:tcW w:w="2840" w:type="dxa"/>
            <w:shd w:val="clear" w:color="auto" w:fill="D9D9D9"/>
          </w:tcPr>
          <w:p w14:paraId="2BC638F5" w14:textId="770B653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576" w:type="dxa"/>
            <w:shd w:val="clear" w:color="auto" w:fill="D9D9D9"/>
          </w:tcPr>
          <w:p w14:paraId="6E83D4E9" w14:textId="74FEAE86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538" w:type="dxa"/>
            <w:shd w:val="clear" w:color="auto" w:fill="D9D9D9"/>
          </w:tcPr>
          <w:p w14:paraId="528BDA8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588C9C41" w14:textId="77777777" w:rsidTr="001E01A6">
        <w:tc>
          <w:tcPr>
            <w:tcW w:w="2840" w:type="dxa"/>
          </w:tcPr>
          <w:p w14:paraId="296631E2" w14:textId="1CA7D724" w:rsidR="00396158" w:rsidRPr="009106AC" w:rsidRDefault="00B050CA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44 714,30</w:t>
            </w:r>
          </w:p>
        </w:tc>
        <w:tc>
          <w:tcPr>
            <w:tcW w:w="2576" w:type="dxa"/>
          </w:tcPr>
          <w:p w14:paraId="509486E3" w14:textId="5576CD03" w:rsidR="00396158" w:rsidRPr="009106AC" w:rsidRDefault="00B050CA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44 714,30</w:t>
            </w:r>
          </w:p>
        </w:tc>
        <w:tc>
          <w:tcPr>
            <w:tcW w:w="3538" w:type="dxa"/>
          </w:tcPr>
          <w:p w14:paraId="6D079FD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255341A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0A8DEC" w14:textId="5D191B9A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príjmov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4 714,30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4 714,30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100 % plnenie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z toho príjmy za stravné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24 477,45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5DF3399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F4A800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2DDDB8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 rozpočtových organizácií s právnou subjektivitou  z toho:</w:t>
      </w:r>
    </w:p>
    <w:p w14:paraId="143C51A5" w14:textId="70518B40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44 714,30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</w:p>
    <w:p w14:paraId="6914DADE" w14:textId="77777777" w:rsidR="00396158" w:rsidRPr="009106AC" w:rsidRDefault="00396158" w:rsidP="00396158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601D62C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6262FD8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530909F9" w14:textId="77777777" w:rsidTr="00707BC7">
        <w:tc>
          <w:tcPr>
            <w:tcW w:w="2962" w:type="dxa"/>
            <w:shd w:val="clear" w:color="auto" w:fill="D9D9D9"/>
          </w:tcPr>
          <w:p w14:paraId="0AA4F558" w14:textId="2F673CD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7564E783" w14:textId="3303CB7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3B1295C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60779514" w14:textId="77777777" w:rsidTr="00707BC7">
        <w:tc>
          <w:tcPr>
            <w:tcW w:w="2962" w:type="dxa"/>
          </w:tcPr>
          <w:p w14:paraId="1CD07A0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04E595C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76B031E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  <w:t>-</w:t>
            </w:r>
          </w:p>
        </w:tc>
      </w:tr>
    </w:tbl>
    <w:p w14:paraId="669F0D9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7ED90DDA" w14:textId="14C73FB1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príjmov 0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 0 % plnenie. </w:t>
      </w:r>
    </w:p>
    <w:p w14:paraId="67F566A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4C6FAAE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príjmy rozpočtových organizácií s právnou subjektivitou  z toho:</w:t>
      </w:r>
    </w:p>
    <w:p w14:paraId="72FCF78C" w14:textId="77777777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0 EUR</w:t>
      </w:r>
    </w:p>
    <w:p w14:paraId="77385DF0" w14:textId="4965DFE4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3. Rozbor čerpania výdavkov za rok 20</w:t>
      </w:r>
      <w:r w:rsidR="00730375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4878C78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8AA1D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čerpania výdavkov sa vykoná v takej štruktúre v akej bol rozpočet schválený obecným zastupiteľstvom. </w:t>
      </w:r>
    </w:p>
    <w:p w14:paraId="4D707AB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2"/>
        <w:gridCol w:w="2949"/>
        <w:gridCol w:w="3153"/>
      </w:tblGrid>
      <w:tr w:rsidR="004C4C29" w:rsidRPr="009106AC" w14:paraId="3D62E693" w14:textId="77777777" w:rsidTr="00707BC7">
        <w:tc>
          <w:tcPr>
            <w:tcW w:w="2962" w:type="dxa"/>
            <w:shd w:val="clear" w:color="auto" w:fill="D9D9D9"/>
          </w:tcPr>
          <w:p w14:paraId="6F21B498" w14:textId="40A8311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7B1A28CC" w14:textId="349D4E85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359C046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4C4C29" w:rsidRPr="009106AC" w14:paraId="468F97C1" w14:textId="77777777" w:rsidTr="00707BC7">
        <w:tc>
          <w:tcPr>
            <w:tcW w:w="2962" w:type="dxa"/>
          </w:tcPr>
          <w:p w14:paraId="16345D7C" w14:textId="68A9EEAA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4C4C2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241 852,,01</w:t>
            </w:r>
          </w:p>
        </w:tc>
        <w:tc>
          <w:tcPr>
            <w:tcW w:w="3071" w:type="dxa"/>
          </w:tcPr>
          <w:p w14:paraId="71F32DD8" w14:textId="72E3FCA2" w:rsidR="00396158" w:rsidRPr="009106AC" w:rsidRDefault="004C4C2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</w:t>
            </w:r>
            <w:r w:rsidR="001E01A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168 218,73</w:t>
            </w:r>
          </w:p>
        </w:tc>
        <w:tc>
          <w:tcPr>
            <w:tcW w:w="3323" w:type="dxa"/>
          </w:tcPr>
          <w:p w14:paraId="1932A278" w14:textId="01C3FA05" w:rsidR="00396158" w:rsidRPr="009106AC" w:rsidRDefault="001E01A6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  <w:r w:rsidR="004C4C2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4,07</w:t>
            </w:r>
          </w:p>
        </w:tc>
      </w:tr>
    </w:tbl>
    <w:p w14:paraId="0DBDAFDE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1108894" w14:textId="50E09963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výdavkov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 241 852,01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 168 218,73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EUR, čo predstavuje 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94,07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325460B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0E58B7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výdavky </w:t>
      </w:r>
    </w:p>
    <w:p w14:paraId="436E4C5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396158" w:rsidRPr="009106AC" w14:paraId="03257FA6" w14:textId="77777777" w:rsidTr="00707BC7">
        <w:tc>
          <w:tcPr>
            <w:tcW w:w="2962" w:type="dxa"/>
            <w:shd w:val="clear" w:color="auto" w:fill="D9D9D9"/>
          </w:tcPr>
          <w:p w14:paraId="79732946" w14:textId="5C165D30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2035ECF" w14:textId="1B9B9AAB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6659191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42C57AA3" w14:textId="77777777" w:rsidTr="00707BC7">
        <w:tc>
          <w:tcPr>
            <w:tcW w:w="2962" w:type="dxa"/>
          </w:tcPr>
          <w:p w14:paraId="509EBE6C" w14:textId="23B7E256" w:rsidR="00396158" w:rsidRPr="009106AC" w:rsidRDefault="00CB345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4C4C2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53 924,38</w:t>
            </w:r>
          </w:p>
        </w:tc>
        <w:tc>
          <w:tcPr>
            <w:tcW w:w="3071" w:type="dxa"/>
          </w:tcPr>
          <w:p w14:paraId="74FC1B23" w14:textId="24A8EB5C" w:rsidR="00396158" w:rsidRPr="009106AC" w:rsidRDefault="004C4C2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441 379,10</w:t>
            </w:r>
          </w:p>
        </w:tc>
        <w:tc>
          <w:tcPr>
            <w:tcW w:w="3323" w:type="dxa"/>
          </w:tcPr>
          <w:p w14:paraId="06A9FFC2" w14:textId="71980386" w:rsidR="00CB3454" w:rsidRPr="009106AC" w:rsidRDefault="00CB3454" w:rsidP="00CB3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97,</w:t>
            </w:r>
            <w:r w:rsidR="004C4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23</w:t>
            </w:r>
          </w:p>
        </w:tc>
      </w:tr>
    </w:tbl>
    <w:p w14:paraId="2CFE8BC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45B6A6" w14:textId="4F87A9FF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výdavkov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obce 45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3 924,38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44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1 379,10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9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7,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23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597CD83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7FB4FC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Čerpanie jednotlivých rozpočtových položiek bežného rozpočtu je prílohou Záverečného účtu. </w:t>
      </w:r>
    </w:p>
    <w:p w14:paraId="2F4EFCD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45AC88" w14:textId="77777777" w:rsidR="00396158" w:rsidRPr="00D80887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5D788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Rozbor významných položiek bežného rozpočtu</w:t>
      </w:r>
      <w:r w:rsidRPr="004C4C29">
        <w:rPr>
          <w:rFonts w:ascii="Times New Roman" w:eastAsia="Times New Roman" w:hAnsi="Times New Roman" w:cs="Times New Roman"/>
          <w:b/>
          <w:color w:val="ED7D31" w:themeColor="accent2"/>
          <w:sz w:val="24"/>
          <w:szCs w:val="24"/>
          <w:lang w:eastAsia="sk-SK"/>
        </w:rPr>
        <w:t>:</w:t>
      </w:r>
      <w:r w:rsidRPr="00D8088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7FF87F45" w14:textId="77777777" w:rsidR="00396158" w:rsidRPr="00D80887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8088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Mzdy, platy, služobné príjmy a ostatné osobné vyrovnania</w:t>
      </w:r>
    </w:p>
    <w:p w14:paraId="7B377E29" w14:textId="501A032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1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42 288,--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skutočné čerpanie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41 602,30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99,52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Patria sem mzdové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prostriedky pracovníkov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OcÚ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,  matriky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ČOV, MOS a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AEFF417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273E050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Poistné a príspevok do poisťovní</w:t>
      </w:r>
    </w:p>
    <w:p w14:paraId="32711B41" w14:textId="7CD7C014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50 882,55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50 247,97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8,75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382F5D50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Tovary a služby</w:t>
      </w:r>
    </w:p>
    <w:p w14:paraId="0C1BA899" w14:textId="1EA7A86C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40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0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6,42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238 978,21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99,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55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Ide o prevádzkové výdavky všetkých stredísk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OcÚ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, ako sú cestovné náhrady, energie, materiál, dopravné, rutinná a štandardná údržba, nájomné za nájom a ostatné tovary a služby.</w:t>
      </w:r>
    </w:p>
    <w:p w14:paraId="1C1FA397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transfery</w:t>
      </w:r>
    </w:p>
    <w:p w14:paraId="04D39F91" w14:textId="2CA8EFD3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5 000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bolo skutočne čerpané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5 000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100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</w:t>
      </w:r>
    </w:p>
    <w:p w14:paraId="459D2AA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796218" w14:textId="66BFE855" w:rsidR="00396158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výdavky </w:t>
      </w:r>
    </w:p>
    <w:p w14:paraId="6B40FDF6" w14:textId="77777777" w:rsidR="00707BC7" w:rsidRPr="009106AC" w:rsidRDefault="00707BC7" w:rsidP="00707B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396158" w:rsidRPr="009106AC" w14:paraId="7B0A03D4" w14:textId="77777777" w:rsidTr="00707BC7">
        <w:tc>
          <w:tcPr>
            <w:tcW w:w="2838" w:type="dxa"/>
            <w:shd w:val="clear" w:color="auto" w:fill="D9D9D9"/>
          </w:tcPr>
          <w:p w14:paraId="38DB67B9" w14:textId="3D4163CA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955" w:type="dxa"/>
            <w:shd w:val="clear" w:color="auto" w:fill="D9D9D9"/>
          </w:tcPr>
          <w:p w14:paraId="5426EF6F" w14:textId="0F6FCA25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161" w:type="dxa"/>
            <w:shd w:val="clear" w:color="auto" w:fill="D9D9D9"/>
          </w:tcPr>
          <w:p w14:paraId="74BC68B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1429F015" w14:textId="77777777" w:rsidTr="00707BC7">
        <w:tc>
          <w:tcPr>
            <w:tcW w:w="2838" w:type="dxa"/>
          </w:tcPr>
          <w:p w14:paraId="4A41C3A4" w14:textId="09D413D3" w:rsidR="00396158" w:rsidRPr="009106AC" w:rsidRDefault="004C4C29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80 000,--</w:t>
            </w:r>
          </w:p>
        </w:tc>
        <w:tc>
          <w:tcPr>
            <w:tcW w:w="2955" w:type="dxa"/>
          </w:tcPr>
          <w:p w14:paraId="57FB4C82" w14:textId="5FF793AA" w:rsidR="00396158" w:rsidRPr="009106AC" w:rsidRDefault="004C4C2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18 912,--</w:t>
            </w:r>
          </w:p>
        </w:tc>
        <w:tc>
          <w:tcPr>
            <w:tcW w:w="3161" w:type="dxa"/>
          </w:tcPr>
          <w:p w14:paraId="5EB30093" w14:textId="2B68CEF5" w:rsidR="00396158" w:rsidRPr="009106AC" w:rsidRDefault="004C4C2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23,64</w:t>
            </w:r>
          </w:p>
        </w:tc>
      </w:tr>
    </w:tbl>
    <w:p w14:paraId="27EBFF97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B912E8" w14:textId="1ECCBE44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kapitálových výdavkov 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80 000,--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18 912,--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23,64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2FAC08C0" w14:textId="77777777" w:rsidR="00064E85" w:rsidRPr="009106AC" w:rsidRDefault="00064E85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1719F6" w14:textId="097669FD" w:rsidR="00396158" w:rsidRPr="009106AC" w:rsidRDefault="00064E85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Kapitálové výdaje boli ovplyvnené pandémiou COVID-19, obec minimálne investovala do rekonštrukcii a modernizácii budov a zariadení, aby mala dostatok finančných prostriedkov na bežný chod obce a rozpočtovej organizácie.</w:t>
      </w:r>
    </w:p>
    <w:p w14:paraId="274BB761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1EC6C2E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Medzi významné položky kapitálového rozpočtu patrí: </w:t>
      </w:r>
    </w:p>
    <w:p w14:paraId="4A2F05E2" w14:textId="5325B479" w:rsidR="00396158" w:rsidRPr="00067400" w:rsidRDefault="00067400" w:rsidP="00396158">
      <w:pPr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Nákup strojov a prípojných zariadení k malotraktoru: </w:t>
      </w:r>
      <w:r w:rsidRPr="0006740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snehová fréza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, </w:t>
      </w:r>
      <w:r w:rsidRPr="0006740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zametač, </w:t>
      </w:r>
      <w:proofErr w:type="spellStart"/>
      <w:r w:rsidRPr="0006740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mulčovač</w:t>
      </w:r>
      <w:proofErr w:type="spellEnd"/>
    </w:p>
    <w:p w14:paraId="09018845" w14:textId="0D48050B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1" w:name="_Hlk35418133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</w:t>
      </w:r>
      <w:r w:rsidR="00067400">
        <w:rPr>
          <w:rFonts w:ascii="Times New Roman" w:eastAsia="Times New Roman" w:hAnsi="Times New Roman" w:cs="Times New Roman"/>
          <w:sz w:val="24"/>
          <w:szCs w:val="24"/>
          <w:lang w:eastAsia="sk-SK"/>
        </w:rPr>
        <w:t>18 912,--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vyčerpané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067400">
        <w:rPr>
          <w:rFonts w:ascii="Times New Roman" w:eastAsia="Times New Roman" w:hAnsi="Times New Roman" w:cs="Times New Roman"/>
          <w:sz w:val="24"/>
          <w:szCs w:val="24"/>
          <w:lang w:eastAsia="sk-SK"/>
        </w:rPr>
        <w:t>18 912,--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100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bookmarkEnd w:id="1"/>
    <w:p w14:paraId="6DB8BF63" w14:textId="77777777" w:rsidR="004F5456" w:rsidRPr="009106AC" w:rsidRDefault="004F5456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A784616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Výdavkové finančné operácie </w:t>
      </w:r>
    </w:p>
    <w:p w14:paraId="43255E7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396158" w:rsidRPr="009106AC" w14:paraId="7E45B3DD" w14:textId="77777777" w:rsidTr="00707BC7">
        <w:tc>
          <w:tcPr>
            <w:tcW w:w="2962" w:type="dxa"/>
            <w:shd w:val="clear" w:color="auto" w:fill="D9D9D9"/>
          </w:tcPr>
          <w:p w14:paraId="0BA68022" w14:textId="33241FF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0D8E5DF7" w14:textId="7E2127F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29B7766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27A32943" w14:textId="77777777" w:rsidTr="00707BC7">
        <w:tc>
          <w:tcPr>
            <w:tcW w:w="2962" w:type="dxa"/>
          </w:tcPr>
          <w:p w14:paraId="531227CF" w14:textId="346021C9" w:rsidR="00396158" w:rsidRPr="009106AC" w:rsidRDefault="00305AD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7A8E1A38" w14:textId="1073D5FA" w:rsidR="00396158" w:rsidRPr="009106AC" w:rsidRDefault="00305AD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323" w:type="dxa"/>
          </w:tcPr>
          <w:p w14:paraId="3890D75F" w14:textId="4B4A570E" w:rsidR="00396158" w:rsidRPr="009106AC" w:rsidRDefault="00305AD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</w:tbl>
    <w:p w14:paraId="3972A95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D71258" w14:textId="2AF9E23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výdavkových finančných operácií 0 EUR bolo skutočne čerpané  k 31.12.20</w:t>
      </w:r>
      <w:r w:rsidR="007334BE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,-- EUR, čo predstavuje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1B6836E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DCE95B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Výdavky rozpočtových organizácií s právnou subjektivitou:</w:t>
      </w:r>
    </w:p>
    <w:p w14:paraId="62F10C17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469CBD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Bežné výdavky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396158" w:rsidRPr="009106AC" w14:paraId="2F961108" w14:textId="77777777" w:rsidTr="00707BC7">
        <w:tc>
          <w:tcPr>
            <w:tcW w:w="2962" w:type="dxa"/>
            <w:shd w:val="clear" w:color="auto" w:fill="D9D9D9"/>
          </w:tcPr>
          <w:p w14:paraId="79BE9A46" w14:textId="29CA4C9F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20316A17" w14:textId="47B19A3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22BFB52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46EB468B" w14:textId="77777777" w:rsidTr="00707BC7">
        <w:tc>
          <w:tcPr>
            <w:tcW w:w="2962" w:type="dxa"/>
          </w:tcPr>
          <w:p w14:paraId="2B1834A7" w14:textId="2679F7A0" w:rsidR="00396158" w:rsidRPr="009106AC" w:rsidRDefault="00305AD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707 927,63</w:t>
            </w:r>
          </w:p>
        </w:tc>
        <w:tc>
          <w:tcPr>
            <w:tcW w:w="3071" w:type="dxa"/>
          </w:tcPr>
          <w:p w14:paraId="5AA8AEDA" w14:textId="1F5E6340" w:rsidR="00396158" w:rsidRPr="009106AC" w:rsidRDefault="00305AD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707 927,63</w:t>
            </w:r>
          </w:p>
        </w:tc>
        <w:tc>
          <w:tcPr>
            <w:tcW w:w="3323" w:type="dxa"/>
          </w:tcPr>
          <w:p w14:paraId="1448C647" w14:textId="388B901F" w:rsidR="00396158" w:rsidRPr="009106AC" w:rsidRDefault="00305AD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    </w:t>
            </w:r>
            <w:r w:rsidR="00396158"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4AFE178A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D9E932" w14:textId="4BF11A6C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výdavkov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707 927,63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</w:t>
      </w:r>
      <w:r w:rsidR="007334BE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707 927,63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100 % čerpanie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z toho na potraviny ŠJ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3 935,39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12D3D16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6314EC4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 rozpočtových organizácií s právnou subjektivitou  z toho :</w:t>
      </w:r>
    </w:p>
    <w:p w14:paraId="34BA334B" w14:textId="42C34EA9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s materskou školou 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707 927,63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 EUR</w:t>
      </w:r>
    </w:p>
    <w:p w14:paraId="664E9E9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7127A2C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189BCF6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výdavky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396158" w:rsidRPr="009106AC" w14:paraId="10F1997A" w14:textId="77777777" w:rsidTr="00707BC7">
        <w:tc>
          <w:tcPr>
            <w:tcW w:w="2962" w:type="dxa"/>
            <w:shd w:val="clear" w:color="auto" w:fill="D9D9D9"/>
          </w:tcPr>
          <w:p w14:paraId="2C6FB373" w14:textId="58BD0909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4441C3E" w14:textId="4DB7E8D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53FC4BB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1C6872E8" w14:textId="77777777" w:rsidTr="00707BC7">
        <w:tc>
          <w:tcPr>
            <w:tcW w:w="2962" w:type="dxa"/>
          </w:tcPr>
          <w:p w14:paraId="1F99A9A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650F08D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0CD32CC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</w:t>
            </w:r>
          </w:p>
        </w:tc>
      </w:tr>
    </w:tbl>
    <w:p w14:paraId="6E0CE7C0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2396CE" w14:textId="0BD9FF96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 výdavkov 0  EUR bolo skutočne čerpané  k 31.12.20</w:t>
      </w:r>
      <w:r w:rsidR="007334BE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čerpanie. </w:t>
      </w:r>
    </w:p>
    <w:p w14:paraId="705D1F9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3F92045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BDDBC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 výdavky rozpočtových organizácií s právnou subjektivitou z toho:</w:t>
      </w:r>
    </w:p>
    <w:p w14:paraId="11A4DDB3" w14:textId="77777777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   0  EUR</w:t>
      </w:r>
    </w:p>
    <w:p w14:paraId="3A9C1AED" w14:textId="1D11C912" w:rsidR="00DA290A" w:rsidRPr="00DA290A" w:rsidRDefault="00DA290A" w:rsidP="00DA290A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2" w:name="_Hlk74123164"/>
      <w:r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4</w:t>
      </w:r>
      <w:r w:rsidRPr="00DA290A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. Prebytok/schodok rozpočtového hospodárenia za rok 2020</w:t>
      </w:r>
    </w:p>
    <w:p w14:paraId="11C1C779" w14:textId="77777777" w:rsidR="00DA290A" w:rsidRPr="00DA290A" w:rsidRDefault="00DA290A" w:rsidP="00DA290A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</w:pPr>
    </w:p>
    <w:tbl>
      <w:tblPr>
        <w:tblW w:w="9044" w:type="dxa"/>
        <w:tblInd w:w="1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8"/>
        <w:gridCol w:w="3686"/>
      </w:tblGrid>
      <w:tr w:rsidR="00DA290A" w:rsidRPr="00DA290A" w14:paraId="543A853A" w14:textId="77777777" w:rsidTr="00730375">
        <w:trPr>
          <w:trHeight w:val="300"/>
        </w:trPr>
        <w:tc>
          <w:tcPr>
            <w:tcW w:w="5358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520E2A79" w14:textId="77777777" w:rsidR="00DA290A" w:rsidRPr="00DA290A" w:rsidRDefault="00DA290A" w:rsidP="00DA2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048042AC" w14:textId="77777777" w:rsidR="00DA290A" w:rsidRPr="00DA290A" w:rsidRDefault="00DA290A" w:rsidP="00DA2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478A6460" w14:textId="77777777" w:rsidR="00DA290A" w:rsidRPr="00DA290A" w:rsidRDefault="00DA290A" w:rsidP="00DA290A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233990F1" w14:textId="77777777" w:rsidR="00DA290A" w:rsidRPr="00DA290A" w:rsidRDefault="00DA290A" w:rsidP="00DA290A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31.12.2020 v EUR</w:t>
            </w:r>
          </w:p>
          <w:p w14:paraId="727A2DC3" w14:textId="77777777" w:rsidR="00DA290A" w:rsidRPr="00DA290A" w:rsidRDefault="00DA290A" w:rsidP="00DA2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A290A" w:rsidRPr="00DA290A" w14:paraId="6C821B24" w14:textId="77777777" w:rsidTr="00730375">
        <w:trPr>
          <w:trHeight w:val="300"/>
        </w:trPr>
        <w:tc>
          <w:tcPr>
            <w:tcW w:w="5358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415F7C8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686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39CF9B35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A290A" w:rsidRPr="005D7885" w14:paraId="690EE0E8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56581A94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0D008C31" w14:textId="76F85B8B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1 329 120,89</w:t>
            </w:r>
          </w:p>
        </w:tc>
      </w:tr>
      <w:tr w:rsidR="00DA290A" w:rsidRPr="005D7885" w14:paraId="635596C0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AD70B74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26DF65EA" w14:textId="7BFB59AB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1 284 406,59</w:t>
            </w:r>
          </w:p>
        </w:tc>
      </w:tr>
      <w:tr w:rsidR="00DA290A" w:rsidRPr="005D7885" w14:paraId="6830810C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5852E4C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414DFEB0" w14:textId="01F5B101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44 714,30</w:t>
            </w:r>
          </w:p>
        </w:tc>
      </w:tr>
      <w:tr w:rsidR="00DA290A" w:rsidRPr="005D7885" w14:paraId="200985F0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27D3A4C5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7D64D342" w14:textId="4A5DD271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1 149 306,73</w:t>
            </w:r>
          </w:p>
        </w:tc>
      </w:tr>
      <w:tr w:rsidR="00DA290A" w:rsidRPr="005D7885" w14:paraId="516B5F32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863FE83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výdavky 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1F27B585" w14:textId="1F4343B2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441 379,10</w:t>
            </w:r>
          </w:p>
        </w:tc>
      </w:tr>
      <w:tr w:rsidR="00DA290A" w:rsidRPr="005D7885" w14:paraId="2576B7D6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F2FDDA1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výdavky 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0A562283" w14:textId="0246C10D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707 927,63</w:t>
            </w:r>
          </w:p>
        </w:tc>
      </w:tr>
      <w:tr w:rsidR="00DA290A" w:rsidRPr="005D7885" w14:paraId="632796A7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567741B7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Bežný rozpočet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3820F36E" w14:textId="642847CE" w:rsidR="00DA290A" w:rsidRPr="005D7885" w:rsidRDefault="005D7885" w:rsidP="005D7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+179 814,16</w:t>
            </w:r>
          </w:p>
        </w:tc>
      </w:tr>
      <w:tr w:rsidR="00DA290A" w:rsidRPr="005D7885" w14:paraId="02F8C2FB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00CB80C1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1A1717CD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0,00</w:t>
            </w:r>
          </w:p>
        </w:tc>
      </w:tr>
      <w:tr w:rsidR="00DA290A" w:rsidRPr="005D7885" w14:paraId="0F2BF0D3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C5CDC4F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317C789D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DA290A" w:rsidRPr="005D7885" w14:paraId="7A8C6A2D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3C278F4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76A6DD80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DA290A" w:rsidRPr="005D7885" w14:paraId="23EA244D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77D22D84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552913D1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0,00</w:t>
            </w:r>
          </w:p>
        </w:tc>
      </w:tr>
      <w:tr w:rsidR="00DA290A" w:rsidRPr="005D7885" w14:paraId="13B608E1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7F5C9C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výdavky  obce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C72D" w14:textId="21CE59A7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18 912.--</w:t>
            </w:r>
          </w:p>
        </w:tc>
      </w:tr>
      <w:tr w:rsidR="00DA290A" w:rsidRPr="005D7885" w14:paraId="2A469550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97F5935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výdavky  RO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358E2C4F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DA290A" w:rsidRPr="005D7885" w14:paraId="0FAF4B84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70DAE3E5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  <w:t xml:space="preserve">Kapitálový rozpočet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1865AD1F" w14:textId="68B139A9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-18 912,--</w:t>
            </w:r>
          </w:p>
        </w:tc>
      </w:tr>
      <w:tr w:rsidR="00DA290A" w:rsidRPr="005D7885" w14:paraId="4CC7A20B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52F0C4D8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Prebytok/schodok 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79BC6DA7" w14:textId="72E0EA20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160 902,16</w:t>
            </w:r>
          </w:p>
        </w:tc>
      </w:tr>
      <w:tr w:rsidR="00DA290A" w:rsidRPr="005D7885" w14:paraId="636BA8D6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1A05BEF" w14:textId="325421B1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 prebytku HČ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1FF3B4CC" w14:textId="7D86AAD1" w:rsidR="00DA290A" w:rsidRPr="005D7885" w:rsidRDefault="003213A1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39 536,36</w:t>
            </w:r>
          </w:p>
        </w:tc>
      </w:tr>
      <w:tr w:rsidR="00DA290A" w:rsidRPr="005D7885" w14:paraId="1D7D9F8F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7E877FCE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Upravený prebytok/schodok </w:t>
            </w: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2F3EF65A" w14:textId="04C58AE1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321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21 365,80</w:t>
            </w:r>
          </w:p>
        </w:tc>
      </w:tr>
      <w:tr w:rsidR="00DA290A" w:rsidRPr="005D7885" w14:paraId="2400EE9D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75EE1A6" w14:textId="296D9D8D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Príjmové finančné operácie </w:t>
            </w:r>
          </w:p>
          <w:p w14:paraId="354F2219" w14:textId="6EA7C569" w:rsidR="00DA290A" w:rsidRPr="00DA290A" w:rsidRDefault="00DA290A" w:rsidP="00321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13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finančné zábezpeky školskej jedálne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F1F88C" w14:textId="68D58A6B" w:rsidR="00DA290A" w:rsidRPr="005D7885" w:rsidRDefault="003213A1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34 973,81</w:t>
            </w:r>
          </w:p>
          <w:p w14:paraId="07D8D21A" w14:textId="0DFD603A" w:rsidR="00DA290A" w:rsidRPr="005D7885" w:rsidRDefault="003213A1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1 604,13</w:t>
            </w:r>
          </w:p>
        </w:tc>
      </w:tr>
      <w:tr w:rsidR="00DA290A" w:rsidRPr="005D7885" w14:paraId="205DDC14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2CEB53B" w14:textId="64903D1C" w:rsidR="003213A1" w:rsidRPr="00DA290A" w:rsidRDefault="00DA290A" w:rsidP="00321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Výdavkové finančné operácie </w:t>
            </w:r>
          </w:p>
          <w:p w14:paraId="5DDDC2EE" w14:textId="4C614871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8C1EE5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  <w:p w14:paraId="22B8A34F" w14:textId="4F690F51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DA290A" w:rsidRPr="005D7885" w14:paraId="2B08A246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4BD09E97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Rozdiel finančných operácií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1D60F0F5" w14:textId="0105A091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36 577,94</w:t>
            </w:r>
          </w:p>
        </w:tc>
      </w:tr>
      <w:tr w:rsidR="00DA290A" w:rsidRPr="005D7885" w14:paraId="5469ED17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14:paraId="054624E9" w14:textId="77777777" w:rsidR="00DA290A" w:rsidRPr="00DA290A" w:rsidRDefault="00DA290A" w:rsidP="00DA290A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 xml:space="preserve">Príjmy spolu  </w:t>
            </w:r>
          </w:p>
        </w:tc>
        <w:tc>
          <w:tcPr>
            <w:tcW w:w="3686" w:type="dxa"/>
            <w:shd w:val="clear" w:color="auto" w:fill="auto"/>
            <w:hideMark/>
          </w:tcPr>
          <w:p w14:paraId="6F02AB13" w14:textId="4F102A3E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1 356 698,83</w:t>
            </w:r>
          </w:p>
        </w:tc>
      </w:tr>
      <w:tr w:rsidR="00DA290A" w:rsidRPr="005D7885" w14:paraId="23831E79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14:paraId="7EB9687D" w14:textId="77777777" w:rsidR="00DA290A" w:rsidRPr="00DA290A" w:rsidRDefault="00DA290A" w:rsidP="00DA290A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>VÝDAVKY</w:t>
            </w: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SPOLU</w:t>
            </w:r>
          </w:p>
        </w:tc>
        <w:tc>
          <w:tcPr>
            <w:tcW w:w="3686" w:type="dxa"/>
            <w:shd w:val="clear" w:color="auto" w:fill="auto"/>
            <w:hideMark/>
          </w:tcPr>
          <w:p w14:paraId="29EA7B26" w14:textId="79463BFC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1 168 218,73</w:t>
            </w:r>
          </w:p>
        </w:tc>
      </w:tr>
      <w:tr w:rsidR="00DA290A" w:rsidRPr="005D7885" w14:paraId="47777CA8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DD9C3"/>
            <w:hideMark/>
          </w:tcPr>
          <w:p w14:paraId="7834CE3D" w14:textId="77777777" w:rsidR="00DA290A" w:rsidRPr="00DA290A" w:rsidRDefault="00DA290A" w:rsidP="00DA290A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shd w:val="clear" w:color="auto" w:fill="DDD9C3"/>
            <w:hideMark/>
          </w:tcPr>
          <w:p w14:paraId="1CD8E28A" w14:textId="600B730D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188 480,10</w:t>
            </w:r>
          </w:p>
        </w:tc>
      </w:tr>
      <w:tr w:rsidR="00DA290A" w:rsidRPr="005D7885" w14:paraId="73D4E87C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  <w:hideMark/>
          </w:tcPr>
          <w:p w14:paraId="4DF61F88" w14:textId="3249A3F9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 prebytku HČ</w:t>
            </w:r>
          </w:p>
        </w:tc>
        <w:tc>
          <w:tcPr>
            <w:tcW w:w="3686" w:type="dxa"/>
            <w:shd w:val="clear" w:color="auto" w:fill="auto"/>
            <w:hideMark/>
          </w:tcPr>
          <w:p w14:paraId="762490D3" w14:textId="4D83EB52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39 536,36</w:t>
            </w:r>
          </w:p>
        </w:tc>
      </w:tr>
      <w:tr w:rsidR="00DA290A" w:rsidRPr="005D7885" w14:paraId="3C0F652A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9D9D9"/>
            <w:hideMark/>
          </w:tcPr>
          <w:p w14:paraId="79FF7135" w14:textId="77777777" w:rsidR="00DA290A" w:rsidRPr="00DA290A" w:rsidRDefault="00DA290A" w:rsidP="00DA290A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Upravené hospodárenie obce</w:t>
            </w:r>
          </w:p>
        </w:tc>
        <w:tc>
          <w:tcPr>
            <w:tcW w:w="3686" w:type="dxa"/>
            <w:shd w:val="clear" w:color="auto" w:fill="D9D9D9"/>
            <w:hideMark/>
          </w:tcPr>
          <w:p w14:paraId="57A6FB9C" w14:textId="39F5D1BB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148 943,74</w:t>
            </w:r>
          </w:p>
        </w:tc>
      </w:tr>
    </w:tbl>
    <w:p w14:paraId="35A8DFC3" w14:textId="77777777" w:rsidR="00DA290A" w:rsidRPr="00DA290A" w:rsidRDefault="00DA290A" w:rsidP="00DA290A">
      <w:pPr>
        <w:spacing w:after="0" w:line="240" w:lineRule="auto"/>
        <w:ind w:left="540"/>
        <w:rPr>
          <w:rFonts w:ascii="Arial" w:eastAsia="Times New Roman" w:hAnsi="Arial" w:cs="Arial"/>
          <w:lang w:eastAsia="sk-SK"/>
        </w:rPr>
      </w:pPr>
    </w:p>
    <w:p w14:paraId="2A9D1E13" w14:textId="71DEA694" w:rsidR="00DA290A" w:rsidRPr="003213A1" w:rsidRDefault="00435A37" w:rsidP="00DA2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DA290A" w:rsidRP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ýška prebytku rozpočtového hospodárenia bola v roku 2020 ovplyvnená v dôsledku pandémie ochorenia COVID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–</w:t>
      </w:r>
      <w:r w:rsidR="00DA290A" w:rsidRP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7B583A2" w14:textId="2987A64F" w:rsidR="00DA290A" w:rsidRDefault="00DA290A" w:rsidP="00396158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5403F0FA" w14:textId="36407D37" w:rsidR="00DA290A" w:rsidRDefault="00DA290A" w:rsidP="00396158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63106B03" w14:textId="07E64F99" w:rsidR="00DA290A" w:rsidRDefault="00DA290A" w:rsidP="00396158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0E446B35" w14:textId="158BA3FA" w:rsidR="00E91FE0" w:rsidRDefault="00E91FE0" w:rsidP="00396158">
      <w:pPr>
        <w:tabs>
          <w:tab w:val="righ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Prebytok rozpočtu</w:t>
      </w:r>
      <w:r w:rsidR="00396158"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</w:t>
      </w:r>
      <w:r w:rsidR="00396158"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sume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121 365,80</w:t>
      </w:r>
      <w:r w:rsidR="00396158"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zistený podľa ustanovenia § 10 ods. 3 písm. a) a b) zákona č. 583/2004 </w:t>
      </w:r>
      <w:proofErr w:type="spellStart"/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územnej samosprávy a o zmene a doplnení niektorých zákonov 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není neskorších predpisov, navrhujeme použiť na </w:t>
      </w:r>
    </w:p>
    <w:p w14:paraId="42502A33" w14:textId="26BA9D1C" w:rsidR="00396158" w:rsidRDefault="00E91FE0" w:rsidP="00E91FE0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vorbu rezervného fondu</w:t>
      </w:r>
      <w:r w:rsidR="00396158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96158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12 136,58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96158" w:rsidRPr="00E91FE0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396158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</w:p>
    <w:p w14:paraId="7FDC429E" w14:textId="0C170DE2" w:rsidR="00E91FE0" w:rsidRPr="00E91FE0" w:rsidRDefault="00E91FE0" w:rsidP="00E91FE0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tvorbu peňažného fondu               109 229,22 EUR</w:t>
      </w:r>
    </w:p>
    <w:p w14:paraId="186FC7B6" w14:textId="5742DD44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Zo zákona vyplýva zákonná povinnosť tvorby rezervného fondu.</w:t>
      </w:r>
    </w:p>
    <w:p w14:paraId="134D5B26" w14:textId="578604BB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Zostatok  finančných operácií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sume 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36 577,94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EUR, bol  použitý na:</w:t>
      </w:r>
    </w:p>
    <w:p w14:paraId="19AE85F7" w14:textId="77777777" w:rsidR="00396158" w:rsidRPr="009106AC" w:rsidRDefault="00396158" w:rsidP="00396158">
      <w:pPr>
        <w:numPr>
          <w:ilvl w:val="0"/>
          <w:numId w:val="4"/>
        </w:numPr>
        <w:tabs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vysporiadanie schodku bežného a kapitálového rozpočtu.</w:t>
      </w:r>
    </w:p>
    <w:p w14:paraId="5756214E" w14:textId="77777777" w:rsidR="00396158" w:rsidRPr="009106AC" w:rsidRDefault="00396158" w:rsidP="00396158">
      <w:pPr>
        <w:tabs>
          <w:tab w:val="right" w:pos="8640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489F9B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     V zmysle ustanovenia §16 odsek 6 zákona č. 583/2004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o rozpočtových pravidlách územnej samosprávy a o zmene doplnení niektorých zákonov v znení neskorších predpisov sa na účely tvorby peňažných fondov pri usporiadaní prebytku rozpočtu obce podľa § 10 ods. 3 písm. a/ a b/ citovaného zákona, z tohto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prebytku vylučujú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631FB0DC" w14:textId="326BBD58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a/ nevyčerpané prostriedky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zo ŠR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účelovo určené na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poskytnuté v predchádzajúcom rozpočtovom roku v sume 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092767C">
        <w:rPr>
          <w:rFonts w:ascii="Times New Roman" w:eastAsia="Times New Roman" w:hAnsi="Times New Roman" w:cs="Times New Roman"/>
          <w:sz w:val="24"/>
          <w:szCs w:val="24"/>
          <w:lang w:eastAsia="sk-SK"/>
        </w:rPr>
        <w:t>9 536,36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a to na :</w:t>
      </w:r>
    </w:p>
    <w:p w14:paraId="51D0C090" w14:textId="465F0889" w:rsidR="00396158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prenesený výkon v oblasti školstva v sume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25 975,48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ktoré je možné  použiť v rozpočtovom roku v súlade s ustanovením §8 odsek 4 a 5 zákona č. 523/2004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verejnej správy a o zmene a doplnení niektorých zákonov v znení neskorších predpisov</w:t>
      </w:r>
    </w:p>
    <w:p w14:paraId="46D747A9" w14:textId="01E087CE" w:rsidR="00435A37" w:rsidRDefault="00435A37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dotácia na sčítanie bytov a domov vo výške 2 571,70 Eur, ktorá nebola vyčerpaná v roku 2020, čerpanie v roku 2021</w:t>
      </w:r>
    </w:p>
    <w:p w14:paraId="6C4CAA52" w14:textId="1E1D431B" w:rsidR="0063652C" w:rsidRPr="009106AC" w:rsidRDefault="0063652C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dotácia na stravu pre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deti MŠ a ZŠ vo výške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8 689,02 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Eur, ktorá nebola vyčerpaná v roku 20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ktoré boli vrátene </w:t>
      </w:r>
      <w:proofErr w:type="spellStart"/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ÚPaSV</w:t>
      </w:r>
      <w:proofErr w:type="spellEnd"/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roku 202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50782995" w14:textId="1DC6A10F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nevyčerpané prostriedky z fondu prevádzky, údržby a opráv podľa ust</w:t>
      </w:r>
      <w:r w:rsidR="00EF13DA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novenia §18 ods. 2 zákona č. 443/2010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v sume 2</w:t>
      </w:r>
      <w:r w:rsidR="0063652C">
        <w:rPr>
          <w:rFonts w:ascii="Times New Roman" w:eastAsia="Times New Roman" w:hAnsi="Times New Roman" w:cs="Times New Roman"/>
          <w:sz w:val="24"/>
          <w:szCs w:val="24"/>
          <w:lang w:eastAsia="sk-SK"/>
        </w:rPr>
        <w:t> 300,16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</w:t>
      </w:r>
    </w:p>
    <w:p w14:paraId="1A5825C8" w14:textId="06E9B43F" w:rsidR="00435A37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Na základe uvedených skutočnosti navrhujeme skutočnú tvorbu rezervného fondu za rok 20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vo výške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12 136,58 Eur.</w:t>
      </w:r>
    </w:p>
    <w:p w14:paraId="2E697E76" w14:textId="77777777" w:rsidR="00435A37" w:rsidRDefault="00435A37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8A7DFE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105C08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Podľa § 10 ods. 6 zákona č. 583/2004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územnej samosprávy finančné operácie</w:t>
      </w:r>
    </w:p>
    <w:p w14:paraId="23A761D2" w14:textId="77777777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sú súčasťou rozpočtu</w:t>
      </w:r>
    </w:p>
    <w:p w14:paraId="676070A1" w14:textId="77777777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nie sú súčasťou príjmov a výdavkov rozpočtu obce,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t.j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neovplyvňujú prebytok, ani schodok rozpočtu obce.</w:t>
      </w:r>
    </w:p>
    <w:p w14:paraId="66FCF148" w14:textId="13C88776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Účtovný výsledok hospodárenia stratu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100 020,72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usporiadať v prospech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č.ú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428 –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nevys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oriadaný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výsledok hospodárenia minulých rokov.</w:t>
      </w:r>
    </w:p>
    <w:bookmarkEnd w:id="2"/>
    <w:p w14:paraId="10C14CDF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AEC833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43276A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Tvorba a použitie prostriedkov fondov</w:t>
      </w:r>
    </w:p>
    <w:p w14:paraId="394BF40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DCDD2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Rezervný fond</w:t>
      </w:r>
    </w:p>
    <w:p w14:paraId="011CCE4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vytvára rezervný fond v zmysle ustanovenia § 15 zákona č.583/2004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v 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z.n.p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.. O použití rezervného fondu rozhoduje obecné zastupiteľstvo.</w:t>
      </w:r>
    </w:p>
    <w:p w14:paraId="49223A9B" w14:textId="77777777" w:rsidR="00396158" w:rsidRPr="009106AC" w:rsidRDefault="00396158" w:rsidP="0039615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396158" w:rsidRPr="009106AC" w14:paraId="4FDC9641" w14:textId="77777777" w:rsidTr="00707BC7">
        <w:tc>
          <w:tcPr>
            <w:tcW w:w="5103" w:type="dxa"/>
            <w:shd w:val="clear" w:color="auto" w:fill="D9D9D9"/>
          </w:tcPr>
          <w:p w14:paraId="412F2AB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rezervný</w:t>
            </w:r>
          </w:p>
        </w:tc>
        <w:tc>
          <w:tcPr>
            <w:tcW w:w="4253" w:type="dxa"/>
            <w:shd w:val="clear" w:color="auto" w:fill="D9D9D9"/>
          </w:tcPr>
          <w:p w14:paraId="4986B50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396158" w:rsidRPr="009106AC" w14:paraId="2058D6F0" w14:textId="77777777" w:rsidTr="00707BC7">
        <w:tc>
          <w:tcPr>
            <w:tcW w:w="5103" w:type="dxa"/>
          </w:tcPr>
          <w:p w14:paraId="5C7D0FFB" w14:textId="7C5D9D8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44DAFE4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18 642,13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  <w:tr w:rsidR="00396158" w:rsidRPr="009106AC" w14:paraId="51D1954C" w14:textId="77777777" w:rsidTr="00707BC7">
        <w:tc>
          <w:tcPr>
            <w:tcW w:w="5103" w:type="dxa"/>
          </w:tcPr>
          <w:p w14:paraId="0B3A681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z prebytku rozpočtu za uplynulý </w:t>
            </w:r>
          </w:p>
          <w:p w14:paraId="5AB7147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rozpočtový rok </w:t>
            </w:r>
          </w:p>
        </w:tc>
        <w:tc>
          <w:tcPr>
            <w:tcW w:w="4253" w:type="dxa"/>
          </w:tcPr>
          <w:p w14:paraId="3C98ED3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</w:t>
            </w:r>
          </w:p>
        </w:tc>
      </w:tr>
      <w:tr w:rsidR="00396158" w:rsidRPr="009106AC" w14:paraId="028F91B6" w14:textId="77777777" w:rsidTr="00707BC7">
        <w:tc>
          <w:tcPr>
            <w:tcW w:w="5103" w:type="dxa"/>
          </w:tcPr>
          <w:p w14:paraId="70596C8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rozdielu medzi výnosmi a nákladmi </w:t>
            </w:r>
          </w:p>
          <w:p w14:paraId="31A59B2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z podnikateľskej činnosti po zdanení </w:t>
            </w:r>
          </w:p>
        </w:tc>
        <w:tc>
          <w:tcPr>
            <w:tcW w:w="4253" w:type="dxa"/>
          </w:tcPr>
          <w:p w14:paraId="393D5FC3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7889441" w14:textId="77777777" w:rsidTr="00707BC7">
        <w:tc>
          <w:tcPr>
            <w:tcW w:w="5103" w:type="dxa"/>
          </w:tcPr>
          <w:p w14:paraId="58D5ACB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finančných operácií</w:t>
            </w:r>
          </w:p>
        </w:tc>
        <w:tc>
          <w:tcPr>
            <w:tcW w:w="4253" w:type="dxa"/>
          </w:tcPr>
          <w:p w14:paraId="18509C4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13876000" w14:textId="77777777" w:rsidTr="00707BC7">
        <w:tc>
          <w:tcPr>
            <w:tcW w:w="5103" w:type="dxa"/>
          </w:tcPr>
          <w:p w14:paraId="7DAC657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Úbytky   - použitie rezervného fondu :</w:t>
            </w:r>
          </w:p>
          <w:p w14:paraId="59BE717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    </w:t>
            </w:r>
          </w:p>
          <w:p w14:paraId="7A146C4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</w:t>
            </w:r>
          </w:p>
        </w:tc>
        <w:tc>
          <w:tcPr>
            <w:tcW w:w="4253" w:type="dxa"/>
          </w:tcPr>
          <w:p w14:paraId="7C8BA008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     </w:t>
            </w:r>
          </w:p>
        </w:tc>
      </w:tr>
      <w:tr w:rsidR="00396158" w:rsidRPr="009106AC" w14:paraId="666007E9" w14:textId="77777777" w:rsidTr="00707BC7">
        <w:tc>
          <w:tcPr>
            <w:tcW w:w="5103" w:type="dxa"/>
          </w:tcPr>
          <w:p w14:paraId="4B7A94A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38A67EEC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7F744373" w14:textId="77777777" w:rsidTr="00707BC7">
        <w:tc>
          <w:tcPr>
            <w:tcW w:w="5103" w:type="dxa"/>
          </w:tcPr>
          <w:p w14:paraId="0D1C703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170A4135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3CBB0C9" w14:textId="77777777" w:rsidTr="00707BC7">
        <w:tc>
          <w:tcPr>
            <w:tcW w:w="5103" w:type="dxa"/>
            <w:shd w:val="clear" w:color="auto" w:fill="D9D9D9"/>
          </w:tcPr>
          <w:p w14:paraId="2A4C91A2" w14:textId="79408FDE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253" w:type="dxa"/>
            <w:shd w:val="clear" w:color="auto" w:fill="D9D9D9"/>
          </w:tcPr>
          <w:p w14:paraId="567BBB42" w14:textId="77777777" w:rsidR="00396158" w:rsidRPr="009106AC" w:rsidRDefault="00396158" w:rsidP="00707BC7">
            <w:pPr>
              <w:tabs>
                <w:tab w:val="center" w:pos="2018"/>
                <w:tab w:val="right" w:pos="403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                                            18 642,13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</w:t>
            </w:r>
          </w:p>
        </w:tc>
      </w:tr>
      <w:tr w:rsidR="00396158" w:rsidRPr="009106AC" w14:paraId="533A7E6E" w14:textId="77777777" w:rsidTr="00707BC7">
        <w:tc>
          <w:tcPr>
            <w:tcW w:w="5103" w:type="dxa"/>
          </w:tcPr>
          <w:p w14:paraId="1849F8B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68D8762D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370180D8" w14:textId="77777777" w:rsidTr="00707BC7">
        <w:tc>
          <w:tcPr>
            <w:tcW w:w="5103" w:type="dxa"/>
          </w:tcPr>
          <w:p w14:paraId="061112E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580E4888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566A23EC" w14:textId="77777777" w:rsidTr="00707BC7">
        <w:tc>
          <w:tcPr>
            <w:tcW w:w="5103" w:type="dxa"/>
            <w:shd w:val="clear" w:color="auto" w:fill="D9D9D9"/>
          </w:tcPr>
          <w:p w14:paraId="4FB8A679" w14:textId="2151EFD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KZ k 31.12.20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253" w:type="dxa"/>
            <w:shd w:val="clear" w:color="auto" w:fill="D9D9D9"/>
          </w:tcPr>
          <w:p w14:paraId="79D75F26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18 642,13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40F0FCF6" w14:textId="079757D6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77E6393" w14:textId="77777777" w:rsidR="004F5456" w:rsidRDefault="004F5456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B9F0B94" w14:textId="77777777" w:rsidR="00707BC7" w:rsidRPr="009106AC" w:rsidRDefault="00707BC7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825363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Sociálny fond</w:t>
      </w:r>
    </w:p>
    <w:p w14:paraId="469ED04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vytvára sociálny fond v zmysle zákona č.152/1994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v 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z.n.p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.. Tvorbu a použitie sociálneho fondu upravuje kolektívna zmluva.</w:t>
      </w:r>
    </w:p>
    <w:p w14:paraId="55A9E37A" w14:textId="77777777" w:rsidR="00396158" w:rsidRPr="009106AC" w:rsidRDefault="00396158" w:rsidP="0039615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4069"/>
      </w:tblGrid>
      <w:tr w:rsidR="00396158" w:rsidRPr="009106AC" w14:paraId="2E6D3289" w14:textId="77777777" w:rsidTr="00707BC7">
        <w:tc>
          <w:tcPr>
            <w:tcW w:w="4885" w:type="dxa"/>
            <w:shd w:val="clear" w:color="auto" w:fill="D9D9D9"/>
          </w:tcPr>
          <w:p w14:paraId="7188A06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Sociálny fond</w:t>
            </w:r>
          </w:p>
        </w:tc>
        <w:tc>
          <w:tcPr>
            <w:tcW w:w="4069" w:type="dxa"/>
            <w:shd w:val="clear" w:color="auto" w:fill="D9D9D9"/>
          </w:tcPr>
          <w:p w14:paraId="217F5F0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 EUR</w:t>
            </w:r>
          </w:p>
        </w:tc>
      </w:tr>
      <w:tr w:rsidR="00396158" w:rsidRPr="009106AC" w14:paraId="3E358617" w14:textId="77777777" w:rsidTr="00707BC7">
        <w:tc>
          <w:tcPr>
            <w:tcW w:w="4885" w:type="dxa"/>
          </w:tcPr>
          <w:p w14:paraId="2E3884F1" w14:textId="3E51E67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069" w:type="dxa"/>
          </w:tcPr>
          <w:p w14:paraId="4950DCDA" w14:textId="06DDA567" w:rsidR="00396158" w:rsidRPr="009106AC" w:rsidRDefault="004F5456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305AD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860,71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</w:tc>
      </w:tr>
      <w:tr w:rsidR="00396158" w:rsidRPr="009106AC" w14:paraId="02B681C2" w14:textId="77777777" w:rsidTr="00707BC7">
        <w:tc>
          <w:tcPr>
            <w:tcW w:w="4885" w:type="dxa"/>
          </w:tcPr>
          <w:p w14:paraId="2665F39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povinný prídel -  1,5      %                   </w:t>
            </w:r>
          </w:p>
        </w:tc>
        <w:tc>
          <w:tcPr>
            <w:tcW w:w="4069" w:type="dxa"/>
          </w:tcPr>
          <w:p w14:paraId="303F2D38" w14:textId="29E8CD1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</w:t>
            </w:r>
            <w:r w:rsidR="00305AD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2 111,49</w:t>
            </w:r>
          </w:p>
        </w:tc>
      </w:tr>
      <w:tr w:rsidR="00396158" w:rsidRPr="009106AC" w14:paraId="2A566488" w14:textId="77777777" w:rsidTr="00707BC7">
        <w:tc>
          <w:tcPr>
            <w:tcW w:w="4885" w:type="dxa"/>
          </w:tcPr>
          <w:p w14:paraId="2E9C9CB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prírastky</w:t>
            </w:r>
          </w:p>
        </w:tc>
        <w:tc>
          <w:tcPr>
            <w:tcW w:w="4069" w:type="dxa"/>
          </w:tcPr>
          <w:p w14:paraId="4935A70C" w14:textId="5416F3E0" w:rsidR="00396158" w:rsidRPr="009106AC" w:rsidRDefault="00CE61B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16,49</w:t>
            </w:r>
          </w:p>
        </w:tc>
      </w:tr>
      <w:tr w:rsidR="00396158" w:rsidRPr="009106AC" w14:paraId="3D3E7DE9" w14:textId="77777777" w:rsidTr="00707BC7">
        <w:tc>
          <w:tcPr>
            <w:tcW w:w="4885" w:type="dxa"/>
          </w:tcPr>
          <w:p w14:paraId="4F5B81D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Úbytky   - závodné stravovanie                    </w:t>
            </w:r>
          </w:p>
        </w:tc>
        <w:tc>
          <w:tcPr>
            <w:tcW w:w="4069" w:type="dxa"/>
          </w:tcPr>
          <w:p w14:paraId="0490ACB6" w14:textId="70ACCD58" w:rsidR="00396158" w:rsidRPr="009106AC" w:rsidRDefault="00CE61B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 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,--</w:t>
            </w:r>
          </w:p>
        </w:tc>
      </w:tr>
      <w:tr w:rsidR="00396158" w:rsidRPr="009106AC" w14:paraId="4EA30E13" w14:textId="77777777" w:rsidTr="00707BC7">
        <w:tc>
          <w:tcPr>
            <w:tcW w:w="4885" w:type="dxa"/>
          </w:tcPr>
          <w:p w14:paraId="21712B8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dopravné                          </w:t>
            </w:r>
          </w:p>
        </w:tc>
        <w:tc>
          <w:tcPr>
            <w:tcW w:w="4069" w:type="dxa"/>
          </w:tcPr>
          <w:p w14:paraId="0DA0031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396158" w:rsidRPr="009106AC" w14:paraId="7C6F553B" w14:textId="77777777" w:rsidTr="00707BC7">
        <w:tc>
          <w:tcPr>
            <w:tcW w:w="4885" w:type="dxa"/>
          </w:tcPr>
          <w:p w14:paraId="605FD9C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                                              </w:t>
            </w:r>
          </w:p>
        </w:tc>
        <w:tc>
          <w:tcPr>
            <w:tcW w:w="4069" w:type="dxa"/>
          </w:tcPr>
          <w:p w14:paraId="58317556" w14:textId="3D3739AF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116,49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396158" w:rsidRPr="009106AC" w14:paraId="4F488889" w14:textId="77777777" w:rsidTr="00707BC7">
        <w:tc>
          <w:tcPr>
            <w:tcW w:w="4885" w:type="dxa"/>
            <w:shd w:val="clear" w:color="auto" w:fill="D9D9D9"/>
          </w:tcPr>
          <w:p w14:paraId="5625B557" w14:textId="23ADD24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 31.12.20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069" w:type="dxa"/>
            <w:shd w:val="clear" w:color="auto" w:fill="D9D9D9"/>
          </w:tcPr>
          <w:p w14:paraId="7FAA9CA6" w14:textId="4C7684AD" w:rsidR="00396158" w:rsidRPr="009106AC" w:rsidRDefault="00305AD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3 913,20</w:t>
            </w:r>
          </w:p>
        </w:tc>
      </w:tr>
    </w:tbl>
    <w:p w14:paraId="64701818" w14:textId="77777777" w:rsidR="00707BC7" w:rsidRDefault="00707BC7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CAACFE7" w14:textId="6EC7074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Fond prevádzky, údržby a opráv </w:t>
      </w:r>
    </w:p>
    <w:p w14:paraId="2FF6AC7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vytvára fond prevádzky, údržby a opráv v zmysle ustanovenia § 18 zákona č.443/2010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v 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z.n.p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.. O použití fondu prevádzky, údržby a opráv rozhoduje obecné zastupiteľstvo v súlade s vnútorným predpisom na použitie fondu prevádzky, údržby a opráv.</w:t>
      </w:r>
    </w:p>
    <w:p w14:paraId="2543C32D" w14:textId="77777777" w:rsidR="00396158" w:rsidRPr="009106AC" w:rsidRDefault="00396158" w:rsidP="0039615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396158" w:rsidRPr="009106AC" w14:paraId="091D1E92" w14:textId="77777777" w:rsidTr="00707BC7">
        <w:tc>
          <w:tcPr>
            <w:tcW w:w="5103" w:type="dxa"/>
            <w:shd w:val="clear" w:color="auto" w:fill="D9D9D9"/>
          </w:tcPr>
          <w:p w14:paraId="33A35CA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prevádzky, údržby a opráv</w:t>
            </w:r>
          </w:p>
        </w:tc>
        <w:tc>
          <w:tcPr>
            <w:tcW w:w="4253" w:type="dxa"/>
            <w:shd w:val="clear" w:color="auto" w:fill="D9D9D9"/>
          </w:tcPr>
          <w:p w14:paraId="1D27560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396158" w:rsidRPr="009106AC" w14:paraId="1946968E" w14:textId="77777777" w:rsidTr="00707BC7">
        <w:tc>
          <w:tcPr>
            <w:tcW w:w="5103" w:type="dxa"/>
          </w:tcPr>
          <w:p w14:paraId="3D2A8574" w14:textId="18C097F6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234E98BF" w14:textId="419CC058" w:rsidR="00396158" w:rsidRPr="009106AC" w:rsidRDefault="00211DD4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5 106,91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  <w:tr w:rsidR="00396158" w:rsidRPr="009106AC" w14:paraId="2F2B9502" w14:textId="77777777" w:rsidTr="00707BC7">
        <w:tc>
          <w:tcPr>
            <w:tcW w:w="5103" w:type="dxa"/>
          </w:tcPr>
          <w:p w14:paraId="440A7DC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Prírastky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- z dohodnutého nájomného vo výške </w:t>
            </w:r>
          </w:p>
          <w:p w14:paraId="6188445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30 % nákladov na  nájomného bytu</w:t>
            </w:r>
            <w:r w:rsidRPr="009106A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 </w:t>
            </w:r>
          </w:p>
        </w:tc>
        <w:tc>
          <w:tcPr>
            <w:tcW w:w="4253" w:type="dxa"/>
          </w:tcPr>
          <w:p w14:paraId="43B2798C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0EDD5B0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2 300,16</w:t>
            </w:r>
          </w:p>
        </w:tc>
      </w:tr>
      <w:tr w:rsidR="00396158" w:rsidRPr="009106AC" w14:paraId="01E44371" w14:textId="77777777" w:rsidTr="00707BC7">
        <w:tc>
          <w:tcPr>
            <w:tcW w:w="5103" w:type="dxa"/>
          </w:tcPr>
          <w:p w14:paraId="36003FE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Úbytky 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- použitie fondu :</w:t>
            </w:r>
          </w:p>
          <w:p w14:paraId="42A1248A" w14:textId="77777777" w:rsidR="00396158" w:rsidRPr="009106AC" w:rsidRDefault="00396158" w:rsidP="00707BC7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ostatné úbytky</w:t>
            </w:r>
          </w:p>
        </w:tc>
        <w:tc>
          <w:tcPr>
            <w:tcW w:w="4253" w:type="dxa"/>
          </w:tcPr>
          <w:p w14:paraId="3B0399E0" w14:textId="3BD4B5F4" w:rsidR="00396158" w:rsidRPr="009106AC" w:rsidRDefault="00211DD4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1 726,88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  <w:p w14:paraId="1432F4C1" w14:textId="4261B06D" w:rsidR="00396158" w:rsidRPr="009106AC" w:rsidRDefault="00211DD4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82,80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</w:t>
            </w:r>
          </w:p>
        </w:tc>
      </w:tr>
      <w:tr w:rsidR="00396158" w:rsidRPr="009106AC" w14:paraId="774CFC25" w14:textId="77777777" w:rsidTr="00707BC7">
        <w:tc>
          <w:tcPr>
            <w:tcW w:w="5103" w:type="dxa"/>
            <w:shd w:val="clear" w:color="auto" w:fill="D9D9D9"/>
          </w:tcPr>
          <w:p w14:paraId="2CFC09CA" w14:textId="5747609B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253" w:type="dxa"/>
            <w:shd w:val="clear" w:color="auto" w:fill="D9D9D9"/>
          </w:tcPr>
          <w:p w14:paraId="5C1045A7" w14:textId="7C0DB879" w:rsidR="00396158" w:rsidRPr="009106AC" w:rsidRDefault="00211DD4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5 597,39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5F72078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497E26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41D5FFEF" w14:textId="04AE313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Bilancia aktív a pasív k 31.12.20</w:t>
      </w:r>
      <w:r w:rsidR="007334BE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 xml:space="preserve"> </w:t>
      </w:r>
    </w:p>
    <w:p w14:paraId="49C83E3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8"/>
          <w:szCs w:val="28"/>
          <w:lang w:eastAsia="sk-SK"/>
        </w:rPr>
      </w:pPr>
    </w:p>
    <w:p w14:paraId="22081F13" w14:textId="77777777" w:rsidR="00396158" w:rsidRPr="009106AC" w:rsidRDefault="00396158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 K T Í V A 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396158" w:rsidRPr="009106AC" w14:paraId="7616DCA8" w14:textId="77777777" w:rsidTr="00707BC7">
        <w:tc>
          <w:tcPr>
            <w:tcW w:w="3756" w:type="dxa"/>
            <w:shd w:val="clear" w:color="auto" w:fill="D9D9D9"/>
          </w:tcPr>
          <w:p w14:paraId="2C9CD3E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Názov  </w:t>
            </w:r>
          </w:p>
        </w:tc>
        <w:tc>
          <w:tcPr>
            <w:tcW w:w="2870" w:type="dxa"/>
            <w:shd w:val="clear" w:color="auto" w:fill="D9D9D9"/>
          </w:tcPr>
          <w:p w14:paraId="17790627" w14:textId="090F0933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v EUR</w:t>
            </w:r>
          </w:p>
        </w:tc>
        <w:tc>
          <w:tcPr>
            <w:tcW w:w="2800" w:type="dxa"/>
            <w:shd w:val="clear" w:color="auto" w:fill="D9D9D9"/>
          </w:tcPr>
          <w:p w14:paraId="18EDCE7A" w14:textId="004358B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396158" w:rsidRPr="009106AC" w14:paraId="263F10A4" w14:textId="77777777" w:rsidTr="00707BC7">
        <w:tc>
          <w:tcPr>
            <w:tcW w:w="3756" w:type="dxa"/>
            <w:shd w:val="clear" w:color="auto" w:fill="auto"/>
          </w:tcPr>
          <w:p w14:paraId="661C1E0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lang w:eastAsia="sk-SK"/>
              </w:rPr>
              <w:t>Majetok spolu</w:t>
            </w:r>
          </w:p>
        </w:tc>
        <w:tc>
          <w:tcPr>
            <w:tcW w:w="2870" w:type="dxa"/>
            <w:shd w:val="clear" w:color="auto" w:fill="auto"/>
          </w:tcPr>
          <w:p w14:paraId="5FB8DC44" w14:textId="436E1874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482 852,50</w:t>
            </w:r>
          </w:p>
        </w:tc>
        <w:tc>
          <w:tcPr>
            <w:tcW w:w="2800" w:type="dxa"/>
            <w:shd w:val="clear" w:color="auto" w:fill="auto"/>
          </w:tcPr>
          <w:p w14:paraId="51E701DB" w14:textId="7225B8EF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4 033 195,57</w:t>
            </w:r>
          </w:p>
        </w:tc>
      </w:tr>
      <w:tr w:rsidR="00396158" w:rsidRPr="009106AC" w14:paraId="5F07BE8F" w14:textId="77777777" w:rsidTr="00707BC7">
        <w:tc>
          <w:tcPr>
            <w:tcW w:w="3756" w:type="dxa"/>
          </w:tcPr>
          <w:p w14:paraId="5C6E348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Neobežný majetok spolu</w:t>
            </w:r>
          </w:p>
        </w:tc>
        <w:tc>
          <w:tcPr>
            <w:tcW w:w="2870" w:type="dxa"/>
          </w:tcPr>
          <w:p w14:paraId="0AE0F2F0" w14:textId="7DF23EBF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3 317 697,77</w:t>
            </w:r>
          </w:p>
        </w:tc>
        <w:tc>
          <w:tcPr>
            <w:tcW w:w="2800" w:type="dxa"/>
          </w:tcPr>
          <w:p w14:paraId="72D48BE5" w14:textId="43AD3585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710 355,31</w:t>
            </w:r>
          </w:p>
        </w:tc>
      </w:tr>
      <w:tr w:rsidR="00396158" w:rsidRPr="009106AC" w14:paraId="6B722A89" w14:textId="77777777" w:rsidTr="00707BC7">
        <w:tc>
          <w:tcPr>
            <w:tcW w:w="3756" w:type="dxa"/>
          </w:tcPr>
          <w:p w14:paraId="47266338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26B92B1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28B60F3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ADF7EE1" w14:textId="77777777" w:rsidTr="00707BC7">
        <w:tc>
          <w:tcPr>
            <w:tcW w:w="3756" w:type="dxa"/>
          </w:tcPr>
          <w:p w14:paraId="15D6B226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Dlhodobý nehmotný majetok</w:t>
            </w:r>
          </w:p>
        </w:tc>
        <w:tc>
          <w:tcPr>
            <w:tcW w:w="2870" w:type="dxa"/>
          </w:tcPr>
          <w:p w14:paraId="687D1054" w14:textId="6F74DA57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5 594,20</w:t>
            </w:r>
          </w:p>
        </w:tc>
        <w:tc>
          <w:tcPr>
            <w:tcW w:w="2800" w:type="dxa"/>
          </w:tcPr>
          <w:p w14:paraId="20E84D05" w14:textId="1C28EB7C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3 610,20</w:t>
            </w:r>
          </w:p>
        </w:tc>
      </w:tr>
      <w:tr w:rsidR="00396158" w:rsidRPr="009106AC" w14:paraId="07FE8871" w14:textId="77777777" w:rsidTr="00707BC7">
        <w:tc>
          <w:tcPr>
            <w:tcW w:w="3756" w:type="dxa"/>
          </w:tcPr>
          <w:p w14:paraId="3B132AD9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Dlhodobý hmotný majetok</w:t>
            </w:r>
          </w:p>
        </w:tc>
        <w:tc>
          <w:tcPr>
            <w:tcW w:w="2870" w:type="dxa"/>
          </w:tcPr>
          <w:p w14:paraId="695F87A5" w14:textId="5C36B4E7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3 083 186,09</w:t>
            </w:r>
          </w:p>
        </w:tc>
        <w:tc>
          <w:tcPr>
            <w:tcW w:w="2800" w:type="dxa"/>
          </w:tcPr>
          <w:p w14:paraId="10E3A35B" w14:textId="77C4532B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477 827,63</w:t>
            </w:r>
          </w:p>
        </w:tc>
      </w:tr>
      <w:tr w:rsidR="00396158" w:rsidRPr="009106AC" w14:paraId="1CFEC575" w14:textId="77777777" w:rsidTr="00707BC7">
        <w:tc>
          <w:tcPr>
            <w:tcW w:w="3756" w:type="dxa"/>
          </w:tcPr>
          <w:p w14:paraId="4AC51B3C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Dlhodobý finančný majetok</w:t>
            </w:r>
          </w:p>
        </w:tc>
        <w:tc>
          <w:tcPr>
            <w:tcW w:w="2870" w:type="dxa"/>
          </w:tcPr>
          <w:p w14:paraId="06B2B1E1" w14:textId="07039238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188 917,48</w:t>
            </w:r>
          </w:p>
        </w:tc>
        <w:tc>
          <w:tcPr>
            <w:tcW w:w="2800" w:type="dxa"/>
          </w:tcPr>
          <w:p w14:paraId="105EB97E" w14:textId="789FE2DC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188 917,48</w:t>
            </w:r>
          </w:p>
        </w:tc>
      </w:tr>
      <w:tr w:rsidR="00396158" w:rsidRPr="009106AC" w14:paraId="0F843535" w14:textId="77777777" w:rsidTr="00707BC7">
        <w:tc>
          <w:tcPr>
            <w:tcW w:w="3756" w:type="dxa"/>
          </w:tcPr>
          <w:p w14:paraId="74E9D33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Obežný majetok spolu</w:t>
            </w:r>
          </w:p>
        </w:tc>
        <w:tc>
          <w:tcPr>
            <w:tcW w:w="2870" w:type="dxa"/>
          </w:tcPr>
          <w:p w14:paraId="4958201F" w14:textId="4928E91E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161 695,43</w:t>
            </w:r>
          </w:p>
        </w:tc>
        <w:tc>
          <w:tcPr>
            <w:tcW w:w="2800" w:type="dxa"/>
          </w:tcPr>
          <w:p w14:paraId="54D521F2" w14:textId="486B02A1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318 921,00</w:t>
            </w:r>
          </w:p>
        </w:tc>
      </w:tr>
      <w:tr w:rsidR="00396158" w:rsidRPr="009106AC" w14:paraId="665AC685" w14:textId="77777777" w:rsidTr="00707BC7">
        <w:tc>
          <w:tcPr>
            <w:tcW w:w="3756" w:type="dxa"/>
          </w:tcPr>
          <w:p w14:paraId="5DF9E22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56650ED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7DF620F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6AE44E82" w14:textId="77777777" w:rsidTr="00707BC7">
        <w:tc>
          <w:tcPr>
            <w:tcW w:w="3756" w:type="dxa"/>
          </w:tcPr>
          <w:p w14:paraId="437EB7A7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Zásoby</w:t>
            </w:r>
          </w:p>
        </w:tc>
        <w:tc>
          <w:tcPr>
            <w:tcW w:w="2870" w:type="dxa"/>
          </w:tcPr>
          <w:p w14:paraId="6F586B9D" w14:textId="0C3084D9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2E256018" w14:textId="6B1CCEB6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5D65D0AB" w14:textId="77777777" w:rsidTr="00707BC7">
        <w:tc>
          <w:tcPr>
            <w:tcW w:w="3756" w:type="dxa"/>
          </w:tcPr>
          <w:p w14:paraId="53A4D09B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74E39C0D" w14:textId="6F9D7E84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908,85 </w:t>
            </w:r>
          </w:p>
        </w:tc>
        <w:tc>
          <w:tcPr>
            <w:tcW w:w="2800" w:type="dxa"/>
          </w:tcPr>
          <w:p w14:paraId="5AE6A571" w14:textId="08336586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</w:tr>
      <w:tr w:rsidR="00396158" w:rsidRPr="009106AC" w14:paraId="3BAB8E04" w14:textId="77777777" w:rsidTr="00707BC7">
        <w:tc>
          <w:tcPr>
            <w:tcW w:w="3756" w:type="dxa"/>
          </w:tcPr>
          <w:p w14:paraId="26030A30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Dlhodobé pohľadávky</w:t>
            </w:r>
          </w:p>
        </w:tc>
        <w:tc>
          <w:tcPr>
            <w:tcW w:w="2870" w:type="dxa"/>
          </w:tcPr>
          <w:p w14:paraId="5DAA93A6" w14:textId="3C231FD5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73EF3AB1" w14:textId="36CA879E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DBE3F8F" w14:textId="77777777" w:rsidTr="00707BC7">
        <w:tc>
          <w:tcPr>
            <w:tcW w:w="3756" w:type="dxa"/>
          </w:tcPr>
          <w:p w14:paraId="3F73F0B7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Krátkodobé pohľadávky </w:t>
            </w:r>
          </w:p>
        </w:tc>
        <w:tc>
          <w:tcPr>
            <w:tcW w:w="2870" w:type="dxa"/>
          </w:tcPr>
          <w:p w14:paraId="5DE67E56" w14:textId="62EB20AC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296,85</w:t>
            </w:r>
          </w:p>
        </w:tc>
        <w:tc>
          <w:tcPr>
            <w:tcW w:w="2800" w:type="dxa"/>
          </w:tcPr>
          <w:p w14:paraId="6E898B9F" w14:textId="6AAFF022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2 879,67</w:t>
            </w:r>
          </w:p>
        </w:tc>
      </w:tr>
      <w:tr w:rsidR="00396158" w:rsidRPr="009106AC" w14:paraId="59C34698" w14:textId="77777777" w:rsidTr="00707BC7">
        <w:tc>
          <w:tcPr>
            <w:tcW w:w="3756" w:type="dxa"/>
          </w:tcPr>
          <w:p w14:paraId="769920E5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Finančné účty </w:t>
            </w:r>
          </w:p>
        </w:tc>
        <w:tc>
          <w:tcPr>
            <w:tcW w:w="2870" w:type="dxa"/>
          </w:tcPr>
          <w:p w14:paraId="6B8FEA20" w14:textId="72C7DB27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58 489,73</w:t>
            </w:r>
          </w:p>
        </w:tc>
        <w:tc>
          <w:tcPr>
            <w:tcW w:w="2800" w:type="dxa"/>
          </w:tcPr>
          <w:p w14:paraId="0B15AE10" w14:textId="05ECE601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315 132,48</w:t>
            </w:r>
          </w:p>
        </w:tc>
      </w:tr>
      <w:tr w:rsidR="00396158" w:rsidRPr="009106AC" w14:paraId="7B0D394E" w14:textId="77777777" w:rsidTr="00707BC7">
        <w:tc>
          <w:tcPr>
            <w:tcW w:w="3756" w:type="dxa"/>
          </w:tcPr>
          <w:p w14:paraId="33782A8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lastRenderedPageBreak/>
              <w:t>Poskytnuté návratné fin. výpomoci dlh.</w:t>
            </w:r>
          </w:p>
        </w:tc>
        <w:tc>
          <w:tcPr>
            <w:tcW w:w="2870" w:type="dxa"/>
          </w:tcPr>
          <w:p w14:paraId="240574A9" w14:textId="7403B065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00594087" w14:textId="3FD35F6A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5E375C6C" w14:textId="77777777" w:rsidTr="00707BC7">
        <w:tc>
          <w:tcPr>
            <w:tcW w:w="3756" w:type="dxa"/>
          </w:tcPr>
          <w:p w14:paraId="455C635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krát.</w:t>
            </w:r>
          </w:p>
        </w:tc>
        <w:tc>
          <w:tcPr>
            <w:tcW w:w="2870" w:type="dxa"/>
          </w:tcPr>
          <w:p w14:paraId="045CE2F2" w14:textId="4C930841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7A7B1090" w14:textId="2B002BDE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3EEFEED1" w14:textId="77777777" w:rsidTr="00707BC7">
        <w:tc>
          <w:tcPr>
            <w:tcW w:w="3756" w:type="dxa"/>
          </w:tcPr>
          <w:p w14:paraId="0CE17BAC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Časové rozlíšenie </w:t>
            </w:r>
          </w:p>
        </w:tc>
        <w:tc>
          <w:tcPr>
            <w:tcW w:w="2870" w:type="dxa"/>
          </w:tcPr>
          <w:p w14:paraId="41522032" w14:textId="586178F4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459,30</w:t>
            </w:r>
          </w:p>
        </w:tc>
        <w:tc>
          <w:tcPr>
            <w:tcW w:w="2800" w:type="dxa"/>
          </w:tcPr>
          <w:p w14:paraId="06A9E62D" w14:textId="669EE7A9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3 919,26</w:t>
            </w:r>
          </w:p>
        </w:tc>
      </w:tr>
    </w:tbl>
    <w:p w14:paraId="5B9B88CD" w14:textId="77777777" w:rsidR="001E16FB" w:rsidRDefault="001E16FB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90028BA" w14:textId="77777777" w:rsidR="001E16FB" w:rsidRDefault="001E16FB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5A990AF" w14:textId="513568BE" w:rsidR="00396158" w:rsidRPr="009106AC" w:rsidRDefault="00396158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 A S Í V A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396158" w:rsidRPr="009106AC" w14:paraId="23276B96" w14:textId="77777777" w:rsidTr="00707BC7">
        <w:tc>
          <w:tcPr>
            <w:tcW w:w="3756" w:type="dxa"/>
            <w:shd w:val="clear" w:color="auto" w:fill="D9D9D9"/>
          </w:tcPr>
          <w:p w14:paraId="25204B5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Názov</w:t>
            </w:r>
          </w:p>
        </w:tc>
        <w:tc>
          <w:tcPr>
            <w:tcW w:w="2870" w:type="dxa"/>
            <w:shd w:val="clear" w:color="auto" w:fill="D9D9D9"/>
          </w:tcPr>
          <w:p w14:paraId="62F7F4B1" w14:textId="68DE2E3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20 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 EUR</w:t>
            </w:r>
          </w:p>
        </w:tc>
        <w:tc>
          <w:tcPr>
            <w:tcW w:w="2800" w:type="dxa"/>
            <w:shd w:val="clear" w:color="auto" w:fill="D9D9D9"/>
          </w:tcPr>
          <w:p w14:paraId="5D731632" w14:textId="12BB35E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396158" w:rsidRPr="009106AC" w14:paraId="749E36C8" w14:textId="77777777" w:rsidTr="00707BC7">
        <w:tc>
          <w:tcPr>
            <w:tcW w:w="3756" w:type="dxa"/>
            <w:shd w:val="clear" w:color="auto" w:fill="C4BC96"/>
          </w:tcPr>
          <w:p w14:paraId="3A5710CA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Vlastné imanie a záväzky spolu</w:t>
            </w:r>
          </w:p>
        </w:tc>
        <w:tc>
          <w:tcPr>
            <w:tcW w:w="2870" w:type="dxa"/>
            <w:shd w:val="clear" w:color="auto" w:fill="C4BC96"/>
          </w:tcPr>
          <w:p w14:paraId="392BF12C" w14:textId="4C67127A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3 482 852,50</w:t>
            </w:r>
          </w:p>
        </w:tc>
        <w:tc>
          <w:tcPr>
            <w:tcW w:w="2800" w:type="dxa"/>
            <w:shd w:val="clear" w:color="auto" w:fill="C4BC96"/>
          </w:tcPr>
          <w:p w14:paraId="65CFEC04" w14:textId="468EF430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4 033 195,57</w:t>
            </w:r>
          </w:p>
        </w:tc>
      </w:tr>
      <w:tr w:rsidR="00396158" w:rsidRPr="009106AC" w14:paraId="04C3EC7C" w14:textId="77777777" w:rsidTr="00707BC7">
        <w:tc>
          <w:tcPr>
            <w:tcW w:w="3756" w:type="dxa"/>
          </w:tcPr>
          <w:p w14:paraId="74A894FC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Vlastné imanie </w:t>
            </w:r>
          </w:p>
        </w:tc>
        <w:tc>
          <w:tcPr>
            <w:tcW w:w="2870" w:type="dxa"/>
          </w:tcPr>
          <w:p w14:paraId="02686AFB" w14:textId="7B26896E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2 104 193,46</w:t>
            </w:r>
          </w:p>
        </w:tc>
        <w:tc>
          <w:tcPr>
            <w:tcW w:w="2800" w:type="dxa"/>
          </w:tcPr>
          <w:p w14:paraId="7ADCD428" w14:textId="474FD7A3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2 204 214,18</w:t>
            </w:r>
          </w:p>
        </w:tc>
      </w:tr>
      <w:tr w:rsidR="00396158" w:rsidRPr="009106AC" w14:paraId="7E2AD00A" w14:textId="77777777" w:rsidTr="00707BC7">
        <w:tc>
          <w:tcPr>
            <w:tcW w:w="3756" w:type="dxa"/>
          </w:tcPr>
          <w:p w14:paraId="6B541574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13C7FD2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7A46835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6EF9978" w14:textId="77777777" w:rsidTr="00707BC7">
        <w:tc>
          <w:tcPr>
            <w:tcW w:w="3756" w:type="dxa"/>
          </w:tcPr>
          <w:p w14:paraId="4B7C0BA4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Oceňovacie rozdiely </w:t>
            </w:r>
          </w:p>
        </w:tc>
        <w:tc>
          <w:tcPr>
            <w:tcW w:w="2870" w:type="dxa"/>
          </w:tcPr>
          <w:p w14:paraId="70D75DBB" w14:textId="13F2F564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1133AFE5" w14:textId="2C6C67D2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1E91F2A" w14:textId="77777777" w:rsidTr="00707BC7">
        <w:tc>
          <w:tcPr>
            <w:tcW w:w="3756" w:type="dxa"/>
          </w:tcPr>
          <w:p w14:paraId="30DF49B1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Fondy</w:t>
            </w:r>
          </w:p>
        </w:tc>
        <w:tc>
          <w:tcPr>
            <w:tcW w:w="2870" w:type="dxa"/>
          </w:tcPr>
          <w:p w14:paraId="011ACE84" w14:textId="62B54D91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7C714ECE" w14:textId="55D7B050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A0E898C" w14:textId="77777777" w:rsidTr="00707BC7">
        <w:tc>
          <w:tcPr>
            <w:tcW w:w="3756" w:type="dxa"/>
          </w:tcPr>
          <w:p w14:paraId="075D43A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Výsledok hospodárenia </w:t>
            </w:r>
          </w:p>
        </w:tc>
        <w:tc>
          <w:tcPr>
            <w:tcW w:w="2870" w:type="dxa"/>
          </w:tcPr>
          <w:p w14:paraId="1FFA579C" w14:textId="52B2B608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2 104 493,46</w:t>
            </w:r>
          </w:p>
        </w:tc>
        <w:tc>
          <w:tcPr>
            <w:tcW w:w="2800" w:type="dxa"/>
          </w:tcPr>
          <w:p w14:paraId="61FFB6A4" w14:textId="58BCABF9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2 204 214,18</w:t>
            </w:r>
          </w:p>
        </w:tc>
      </w:tr>
      <w:tr w:rsidR="00396158" w:rsidRPr="009106AC" w14:paraId="557725E7" w14:textId="77777777" w:rsidTr="00707BC7">
        <w:tc>
          <w:tcPr>
            <w:tcW w:w="3756" w:type="dxa"/>
          </w:tcPr>
          <w:p w14:paraId="0ABF7CC8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Záväzky</w:t>
            </w:r>
          </w:p>
        </w:tc>
        <w:tc>
          <w:tcPr>
            <w:tcW w:w="2870" w:type="dxa"/>
          </w:tcPr>
          <w:p w14:paraId="6F22AB9E" w14:textId="491F87A9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59 929,50</w:t>
            </w:r>
          </w:p>
        </w:tc>
        <w:tc>
          <w:tcPr>
            <w:tcW w:w="2800" w:type="dxa"/>
          </w:tcPr>
          <w:p w14:paraId="201EB7A0" w14:textId="1E0C21F4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73 623,04</w:t>
            </w:r>
          </w:p>
        </w:tc>
      </w:tr>
      <w:tr w:rsidR="00396158" w:rsidRPr="009106AC" w14:paraId="39942124" w14:textId="77777777" w:rsidTr="00707BC7">
        <w:tc>
          <w:tcPr>
            <w:tcW w:w="3756" w:type="dxa"/>
          </w:tcPr>
          <w:p w14:paraId="56F5F246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345C3BB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516C0F4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EB7038F" w14:textId="77777777" w:rsidTr="00707BC7">
        <w:tc>
          <w:tcPr>
            <w:tcW w:w="3756" w:type="dxa"/>
          </w:tcPr>
          <w:p w14:paraId="02C83AF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Rezervy </w:t>
            </w:r>
          </w:p>
        </w:tc>
        <w:tc>
          <w:tcPr>
            <w:tcW w:w="2870" w:type="dxa"/>
          </w:tcPr>
          <w:p w14:paraId="568A19B9" w14:textId="34F05BBD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1 200,--</w:t>
            </w:r>
          </w:p>
        </w:tc>
        <w:tc>
          <w:tcPr>
            <w:tcW w:w="2800" w:type="dxa"/>
          </w:tcPr>
          <w:p w14:paraId="0B09B6D0" w14:textId="7B41BBE8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00,--</w:t>
            </w:r>
          </w:p>
        </w:tc>
      </w:tr>
      <w:tr w:rsidR="00396158" w:rsidRPr="009106AC" w14:paraId="1A711B0B" w14:textId="77777777" w:rsidTr="00707BC7">
        <w:tc>
          <w:tcPr>
            <w:tcW w:w="3756" w:type="dxa"/>
          </w:tcPr>
          <w:p w14:paraId="1E104F0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72B59836" w14:textId="3ECF0771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34 973,81</w:t>
            </w:r>
          </w:p>
        </w:tc>
        <w:tc>
          <w:tcPr>
            <w:tcW w:w="2800" w:type="dxa"/>
          </w:tcPr>
          <w:p w14:paraId="3B9D3E70" w14:textId="33E85574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7 236,20</w:t>
            </w:r>
          </w:p>
        </w:tc>
      </w:tr>
      <w:tr w:rsidR="00396158" w:rsidRPr="009106AC" w14:paraId="114D55E2" w14:textId="77777777" w:rsidTr="00707BC7">
        <w:tc>
          <w:tcPr>
            <w:tcW w:w="3756" w:type="dxa"/>
          </w:tcPr>
          <w:p w14:paraId="00272BF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Dlhodobé záväzky</w:t>
            </w:r>
          </w:p>
        </w:tc>
        <w:tc>
          <w:tcPr>
            <w:tcW w:w="2870" w:type="dxa"/>
          </w:tcPr>
          <w:p w14:paraId="79CF958C" w14:textId="2002D5F5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860,84</w:t>
            </w:r>
          </w:p>
        </w:tc>
        <w:tc>
          <w:tcPr>
            <w:tcW w:w="2800" w:type="dxa"/>
          </w:tcPr>
          <w:p w14:paraId="2BA919BE" w14:textId="22C01C9C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2 823,08</w:t>
            </w:r>
          </w:p>
        </w:tc>
      </w:tr>
      <w:tr w:rsidR="00396158" w:rsidRPr="009106AC" w14:paraId="50A61C90" w14:textId="77777777" w:rsidTr="00707BC7">
        <w:tc>
          <w:tcPr>
            <w:tcW w:w="3756" w:type="dxa"/>
          </w:tcPr>
          <w:p w14:paraId="5EE479F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Krátkodobé záväzky</w:t>
            </w:r>
          </w:p>
        </w:tc>
        <w:tc>
          <w:tcPr>
            <w:tcW w:w="2870" w:type="dxa"/>
          </w:tcPr>
          <w:p w14:paraId="7E28FCA1" w14:textId="555BD6DB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21 694,85</w:t>
            </w:r>
          </w:p>
        </w:tc>
        <w:tc>
          <w:tcPr>
            <w:tcW w:w="2800" w:type="dxa"/>
          </w:tcPr>
          <w:p w14:paraId="0570BA42" w14:textId="5F217026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32 163,76</w:t>
            </w:r>
          </w:p>
        </w:tc>
      </w:tr>
      <w:tr w:rsidR="00396158" w:rsidRPr="009106AC" w14:paraId="27191EEF" w14:textId="77777777" w:rsidTr="00707BC7">
        <w:tc>
          <w:tcPr>
            <w:tcW w:w="3756" w:type="dxa"/>
          </w:tcPr>
          <w:p w14:paraId="0FA2AF0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Bankové úvery a výpomoci</w:t>
            </w:r>
          </w:p>
        </w:tc>
        <w:tc>
          <w:tcPr>
            <w:tcW w:w="2870" w:type="dxa"/>
          </w:tcPr>
          <w:p w14:paraId="6F2297C1" w14:textId="4C495464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1D24C7FE" w14:textId="15C2EAF9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706E5126" w14:textId="77777777" w:rsidTr="00707BC7">
        <w:tc>
          <w:tcPr>
            <w:tcW w:w="3756" w:type="dxa"/>
          </w:tcPr>
          <w:p w14:paraId="09C4917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Časové rozlíšenie</w:t>
            </w:r>
          </w:p>
        </w:tc>
        <w:tc>
          <w:tcPr>
            <w:tcW w:w="2870" w:type="dxa"/>
          </w:tcPr>
          <w:p w14:paraId="550E3A02" w14:textId="4A3C2840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1 318 729,54</w:t>
            </w:r>
          </w:p>
        </w:tc>
        <w:tc>
          <w:tcPr>
            <w:tcW w:w="2800" w:type="dxa"/>
          </w:tcPr>
          <w:p w14:paraId="1DD43126" w14:textId="130409A8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755 358,35</w:t>
            </w:r>
          </w:p>
        </w:tc>
      </w:tr>
    </w:tbl>
    <w:p w14:paraId="01197B9F" w14:textId="77777777" w:rsidR="001E16FB" w:rsidRDefault="001E16FB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532C108C" w14:textId="040FFC25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7. Prehľad o stave a vývoji dlhu k 31.12.20</w:t>
      </w:r>
      <w:r w:rsidR="007334BE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</w:p>
    <w:p w14:paraId="5C839A8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1991"/>
        <w:gridCol w:w="1821"/>
        <w:gridCol w:w="1679"/>
      </w:tblGrid>
      <w:tr w:rsidR="00396158" w:rsidRPr="009106AC" w14:paraId="1E855772" w14:textId="77777777" w:rsidTr="00707BC7"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CB4A4A" w14:textId="54505DDE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Stav záväzkov k 31.12.20</w:t>
            </w:r>
            <w:r w:rsidR="00243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EDC34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69AF8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7F5FA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2FF8786C" w14:textId="77777777" w:rsidTr="00707BC7">
        <w:tc>
          <w:tcPr>
            <w:tcW w:w="3517" w:type="dxa"/>
            <w:tcBorders>
              <w:top w:val="single" w:sz="4" w:space="0" w:color="auto"/>
            </w:tcBorders>
            <w:shd w:val="clear" w:color="auto" w:fill="D9D9D9"/>
          </w:tcPr>
          <w:p w14:paraId="7C7878B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Druh záväzku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D9D9D9"/>
          </w:tcPr>
          <w:p w14:paraId="34BC0F8C" w14:textId="56276362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Záväzky celkom k 31.12.20</w:t>
            </w:r>
            <w:r w:rsidR="002437EB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v EUR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9D9D9"/>
          </w:tcPr>
          <w:p w14:paraId="2DAD4C7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z toho v  lehote splatnosti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6C5C676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z toho po lehote splatnosti</w:t>
            </w:r>
          </w:p>
        </w:tc>
      </w:tr>
      <w:tr w:rsidR="00396158" w:rsidRPr="009106AC" w14:paraId="61535E89" w14:textId="77777777" w:rsidTr="00707BC7">
        <w:tc>
          <w:tcPr>
            <w:tcW w:w="3517" w:type="dxa"/>
          </w:tcPr>
          <w:p w14:paraId="6A30872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Druh záväzkov voči: </w:t>
            </w:r>
          </w:p>
        </w:tc>
        <w:tc>
          <w:tcPr>
            <w:tcW w:w="2012" w:type="dxa"/>
          </w:tcPr>
          <w:p w14:paraId="62BD9452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1DEFEDA0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187BD2D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657EE676" w14:textId="77777777" w:rsidTr="00707BC7">
        <w:tc>
          <w:tcPr>
            <w:tcW w:w="3517" w:type="dxa"/>
          </w:tcPr>
          <w:p w14:paraId="565E99F7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dodávateľom</w:t>
            </w:r>
          </w:p>
        </w:tc>
        <w:tc>
          <w:tcPr>
            <w:tcW w:w="2012" w:type="dxa"/>
          </w:tcPr>
          <w:p w14:paraId="06457DAA" w14:textId="38E71712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15 443,35</w:t>
            </w:r>
          </w:p>
        </w:tc>
        <w:tc>
          <w:tcPr>
            <w:tcW w:w="1842" w:type="dxa"/>
          </w:tcPr>
          <w:p w14:paraId="32F28992" w14:textId="096C4659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15 443,35</w:t>
            </w:r>
          </w:p>
        </w:tc>
        <w:tc>
          <w:tcPr>
            <w:tcW w:w="1701" w:type="dxa"/>
          </w:tcPr>
          <w:p w14:paraId="1D948354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10DCBC32" w14:textId="77777777" w:rsidTr="00707BC7">
        <w:tc>
          <w:tcPr>
            <w:tcW w:w="3517" w:type="dxa"/>
          </w:tcPr>
          <w:p w14:paraId="505C188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zamestnancom</w:t>
            </w:r>
          </w:p>
        </w:tc>
        <w:tc>
          <w:tcPr>
            <w:tcW w:w="2012" w:type="dxa"/>
          </w:tcPr>
          <w:p w14:paraId="7824EC52" w14:textId="64810A6E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9 165,46</w:t>
            </w:r>
            <w:r w:rsidR="009F55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842" w:type="dxa"/>
          </w:tcPr>
          <w:p w14:paraId="3B8AEF5D" w14:textId="5C4E3E97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9 165,46</w:t>
            </w:r>
          </w:p>
        </w:tc>
        <w:tc>
          <w:tcPr>
            <w:tcW w:w="1701" w:type="dxa"/>
          </w:tcPr>
          <w:p w14:paraId="5C0D9A13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1B578246" w14:textId="77777777" w:rsidTr="00707BC7">
        <w:tc>
          <w:tcPr>
            <w:tcW w:w="3517" w:type="dxa"/>
          </w:tcPr>
          <w:p w14:paraId="7F2C963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poisťovniam </w:t>
            </w:r>
          </w:p>
        </w:tc>
        <w:tc>
          <w:tcPr>
            <w:tcW w:w="2012" w:type="dxa"/>
          </w:tcPr>
          <w:p w14:paraId="6C8BA3D4" w14:textId="76913CA6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5 941,74</w:t>
            </w:r>
          </w:p>
        </w:tc>
        <w:tc>
          <w:tcPr>
            <w:tcW w:w="1842" w:type="dxa"/>
          </w:tcPr>
          <w:p w14:paraId="4418F2ED" w14:textId="3F6EE4C5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5 941,74</w:t>
            </w:r>
          </w:p>
        </w:tc>
        <w:tc>
          <w:tcPr>
            <w:tcW w:w="1701" w:type="dxa"/>
          </w:tcPr>
          <w:p w14:paraId="0C2C522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5952038F" w14:textId="77777777" w:rsidTr="00707BC7">
        <w:tc>
          <w:tcPr>
            <w:tcW w:w="3517" w:type="dxa"/>
          </w:tcPr>
          <w:p w14:paraId="072D7972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daňovému úradu</w:t>
            </w:r>
          </w:p>
        </w:tc>
        <w:tc>
          <w:tcPr>
            <w:tcW w:w="2012" w:type="dxa"/>
          </w:tcPr>
          <w:p w14:paraId="7698BEDC" w14:textId="2041628C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1 613,21</w:t>
            </w:r>
          </w:p>
        </w:tc>
        <w:tc>
          <w:tcPr>
            <w:tcW w:w="1842" w:type="dxa"/>
          </w:tcPr>
          <w:p w14:paraId="5CDF03D1" w14:textId="67E2D511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1 613,21</w:t>
            </w:r>
          </w:p>
        </w:tc>
        <w:tc>
          <w:tcPr>
            <w:tcW w:w="1701" w:type="dxa"/>
          </w:tcPr>
          <w:p w14:paraId="72A2598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49A78AF3" w14:textId="77777777" w:rsidTr="00707BC7">
        <w:tc>
          <w:tcPr>
            <w:tcW w:w="3517" w:type="dxa"/>
          </w:tcPr>
          <w:p w14:paraId="3A5F6BA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štátnemu rozpočtu</w:t>
            </w:r>
          </w:p>
        </w:tc>
        <w:tc>
          <w:tcPr>
            <w:tcW w:w="2012" w:type="dxa"/>
          </w:tcPr>
          <w:p w14:paraId="79B2A6CF" w14:textId="01EA832A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37 236,20</w:t>
            </w:r>
          </w:p>
        </w:tc>
        <w:tc>
          <w:tcPr>
            <w:tcW w:w="1842" w:type="dxa"/>
          </w:tcPr>
          <w:p w14:paraId="55B640AB" w14:textId="7840A6BF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37 236,20</w:t>
            </w:r>
          </w:p>
        </w:tc>
        <w:tc>
          <w:tcPr>
            <w:tcW w:w="1701" w:type="dxa"/>
          </w:tcPr>
          <w:p w14:paraId="4BDBC87F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05E7AF3D" w14:textId="77777777" w:rsidTr="00707BC7">
        <w:tc>
          <w:tcPr>
            <w:tcW w:w="3517" w:type="dxa"/>
          </w:tcPr>
          <w:p w14:paraId="3B8A6BD0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záväzky</w:t>
            </w:r>
          </w:p>
        </w:tc>
        <w:tc>
          <w:tcPr>
            <w:tcW w:w="2012" w:type="dxa"/>
          </w:tcPr>
          <w:p w14:paraId="4856D4BE" w14:textId="303B32F9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462C501E" w14:textId="4ED21AB4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2D0A7999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3A5EB575" w14:textId="77777777" w:rsidTr="00707BC7">
        <w:tc>
          <w:tcPr>
            <w:tcW w:w="3517" w:type="dxa"/>
          </w:tcPr>
          <w:p w14:paraId="243A63A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štátnym fondom</w:t>
            </w:r>
          </w:p>
        </w:tc>
        <w:tc>
          <w:tcPr>
            <w:tcW w:w="2012" w:type="dxa"/>
          </w:tcPr>
          <w:p w14:paraId="6F0E6CE9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17752607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044085EE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615CE60D" w14:textId="77777777" w:rsidTr="00707BC7">
        <w:tc>
          <w:tcPr>
            <w:tcW w:w="3517" w:type="dxa"/>
          </w:tcPr>
          <w:p w14:paraId="5E64139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</w:t>
            </w:r>
          </w:p>
        </w:tc>
        <w:tc>
          <w:tcPr>
            <w:tcW w:w="2012" w:type="dxa"/>
          </w:tcPr>
          <w:p w14:paraId="405113CD" w14:textId="7B8DE74A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2 823,08</w:t>
            </w:r>
          </w:p>
        </w:tc>
        <w:tc>
          <w:tcPr>
            <w:tcW w:w="1842" w:type="dxa"/>
          </w:tcPr>
          <w:p w14:paraId="017167EF" w14:textId="7303CCFE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2 083,08</w:t>
            </w:r>
          </w:p>
        </w:tc>
        <w:tc>
          <w:tcPr>
            <w:tcW w:w="1701" w:type="dxa"/>
          </w:tcPr>
          <w:p w14:paraId="76ACE1BC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71DC8100" w14:textId="77777777" w:rsidTr="00707BC7">
        <w:tc>
          <w:tcPr>
            <w:tcW w:w="3517" w:type="dxa"/>
          </w:tcPr>
          <w:p w14:paraId="43F276BC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 mimo ver. Správy</w:t>
            </w:r>
          </w:p>
        </w:tc>
        <w:tc>
          <w:tcPr>
            <w:tcW w:w="2012" w:type="dxa"/>
          </w:tcPr>
          <w:p w14:paraId="47C1E75C" w14:textId="4A9F25F4" w:rsidR="00396158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74D57ED3" w14:textId="052A4BCB" w:rsidR="00396158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3D6F4CA7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52D70026" w14:textId="77777777" w:rsidTr="00707BC7">
        <w:tc>
          <w:tcPr>
            <w:tcW w:w="3517" w:type="dxa"/>
            <w:shd w:val="clear" w:color="auto" w:fill="D9D9D9"/>
          </w:tcPr>
          <w:p w14:paraId="334DD124" w14:textId="6EAC5639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Záväzky spolu k 31.12.20</w:t>
            </w:r>
            <w:r w:rsidR="002437E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012" w:type="dxa"/>
            <w:shd w:val="clear" w:color="auto" w:fill="D9D9D9"/>
          </w:tcPr>
          <w:p w14:paraId="4B5D1A89" w14:textId="66278B66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72 223,04</w:t>
            </w:r>
          </w:p>
        </w:tc>
        <w:tc>
          <w:tcPr>
            <w:tcW w:w="1842" w:type="dxa"/>
            <w:shd w:val="clear" w:color="auto" w:fill="D9D9D9"/>
          </w:tcPr>
          <w:p w14:paraId="4DCFC60C" w14:textId="2BDB5AAE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72 223,04</w:t>
            </w:r>
          </w:p>
        </w:tc>
        <w:tc>
          <w:tcPr>
            <w:tcW w:w="1701" w:type="dxa"/>
            <w:shd w:val="clear" w:color="auto" w:fill="D9D9D9"/>
          </w:tcPr>
          <w:p w14:paraId="36ED90C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D2D88F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EB8F44" w14:textId="544D8371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Stav úverov k 31.12.20</w:t>
      </w:r>
      <w:r w:rsidR="007334B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417"/>
        <w:gridCol w:w="1276"/>
        <w:gridCol w:w="1276"/>
        <w:gridCol w:w="1275"/>
        <w:gridCol w:w="1276"/>
        <w:gridCol w:w="992"/>
      </w:tblGrid>
      <w:tr w:rsidR="00396158" w:rsidRPr="009106AC" w14:paraId="492BC077" w14:textId="77777777" w:rsidTr="00707BC7">
        <w:tc>
          <w:tcPr>
            <w:tcW w:w="1560" w:type="dxa"/>
            <w:shd w:val="clear" w:color="auto" w:fill="D9D9D9"/>
          </w:tcPr>
          <w:p w14:paraId="45E41E5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5B6D969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Veriteľ </w:t>
            </w:r>
          </w:p>
        </w:tc>
        <w:tc>
          <w:tcPr>
            <w:tcW w:w="1417" w:type="dxa"/>
            <w:shd w:val="clear" w:color="auto" w:fill="D9D9D9"/>
          </w:tcPr>
          <w:p w14:paraId="163749F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621E6A0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Účel</w:t>
            </w:r>
          </w:p>
        </w:tc>
        <w:tc>
          <w:tcPr>
            <w:tcW w:w="1276" w:type="dxa"/>
            <w:shd w:val="clear" w:color="auto" w:fill="D9D9D9"/>
          </w:tcPr>
          <w:p w14:paraId="43D6060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Výška poskytnutého úveru</w:t>
            </w:r>
          </w:p>
        </w:tc>
        <w:tc>
          <w:tcPr>
            <w:tcW w:w="1276" w:type="dxa"/>
            <w:shd w:val="clear" w:color="auto" w:fill="D9D9D9"/>
          </w:tcPr>
          <w:p w14:paraId="04B1131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istiny </w:t>
            </w:r>
          </w:p>
          <w:p w14:paraId="1835C16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5" w:type="dxa"/>
            <w:shd w:val="clear" w:color="auto" w:fill="D9D9D9"/>
          </w:tcPr>
          <w:p w14:paraId="61487B4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úrokov </w:t>
            </w:r>
          </w:p>
          <w:p w14:paraId="34AE593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6" w:type="dxa"/>
            <w:shd w:val="clear" w:color="auto" w:fill="D9D9D9"/>
          </w:tcPr>
          <w:p w14:paraId="1FA1679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Zostatok úveru (istiny) k 31.12.2017</w:t>
            </w:r>
          </w:p>
        </w:tc>
        <w:tc>
          <w:tcPr>
            <w:tcW w:w="992" w:type="dxa"/>
            <w:shd w:val="clear" w:color="auto" w:fill="D9D9D9"/>
          </w:tcPr>
          <w:p w14:paraId="0E0F4F0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</w:t>
            </w:r>
          </w:p>
          <w:p w14:paraId="7C57136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splatnosti</w:t>
            </w:r>
          </w:p>
          <w:p w14:paraId="33907D8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96158" w:rsidRPr="009106AC" w14:paraId="020D4DAC" w14:textId="77777777" w:rsidTr="00707BC7">
        <w:tc>
          <w:tcPr>
            <w:tcW w:w="1560" w:type="dxa"/>
          </w:tcPr>
          <w:p w14:paraId="2E835FB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</w:tcPr>
          <w:p w14:paraId="00FB91B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4E12406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2D3E3D6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</w:tcPr>
          <w:p w14:paraId="47C5CF3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0AAB391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</w:tcPr>
          <w:p w14:paraId="65B8EA9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</w:tbl>
    <w:p w14:paraId="137669BD" w14:textId="77777777" w:rsidR="001E16FB" w:rsidRDefault="001E16FB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36981A5" w14:textId="3B35A136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0000FF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Dodržiavanie pravidiel používania návratných zdrojov financovania:</w:t>
      </w:r>
      <w:r w:rsidRPr="009106A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119F7FB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Obec v zmysle ustanovenia § 17 ods. 6 zákona č.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583/2004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územnej samosprávy a o zmene a doplnení niektorých zákonov v 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z.n.p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.,</w:t>
      </w: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môže na plnenie svojich úloh prijať návratné zdroje financovania, len ak:</w:t>
      </w:r>
    </w:p>
    <w:p w14:paraId="2EF29799" w14:textId="77777777" w:rsidR="00396158" w:rsidRPr="009106AC" w:rsidRDefault="00396158" w:rsidP="00396158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celková suma dlhu obce neprekročí </w:t>
      </w:r>
      <w:r w:rsidRPr="009106A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60%</w:t>
      </w: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skutočných bežných príjmov predchádzajúceho rozpočtového roka a</w:t>
      </w:r>
    </w:p>
    <w:p w14:paraId="2BAE8A72" w14:textId="77777777" w:rsidR="00396158" w:rsidRPr="009106AC" w:rsidRDefault="00396158" w:rsidP="00396158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suma splátok návratných zdrojov financovania, vrátane úhrady výnosov a suma splátok záväzkov z investičných dodávateľských úverov neprekročí v príslušnom rozpočtovom roku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25 %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skutočných bežných príjmov predchádzajúceho rozpočtového roka znížených o prostriedky poskytnuté v príslušnom rozpočtovom roku obci z rozpočtu iného subjektu verejnej správy, prostriedky poskytnuté z Európskej únie a iné prostriedky zo zahraničia alebo prostriedky získané na základe osobitného predpisu. </w:t>
      </w:r>
    </w:p>
    <w:p w14:paraId="6202044A" w14:textId="77777777" w:rsidR="00396158" w:rsidRPr="007275AE" w:rsidRDefault="00396158" w:rsidP="00396158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  <w:r w:rsidRPr="0018018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a):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859"/>
      </w:tblGrid>
      <w:tr w:rsidR="002437EB" w:rsidRPr="009106AC" w14:paraId="67B326CB" w14:textId="77777777" w:rsidTr="00707BC7">
        <w:tc>
          <w:tcPr>
            <w:tcW w:w="6379" w:type="dxa"/>
            <w:tcBorders>
              <w:top w:val="single" w:sz="4" w:space="0" w:color="auto"/>
            </w:tcBorders>
            <w:shd w:val="clear" w:color="auto" w:fill="D9D9D9"/>
          </w:tcPr>
          <w:p w14:paraId="026B72A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6F1A86D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Suma v EUR</w:t>
            </w:r>
          </w:p>
        </w:tc>
      </w:tr>
      <w:tr w:rsidR="002437EB" w:rsidRPr="009106AC" w14:paraId="403BA94E" w14:textId="77777777" w:rsidTr="00707BC7">
        <w:tc>
          <w:tcPr>
            <w:tcW w:w="6379" w:type="dxa"/>
          </w:tcPr>
          <w:p w14:paraId="5EE417EE" w14:textId="21DE3FF5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6F76EBA9" w14:textId="4088764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365 698,83</w:t>
            </w:r>
          </w:p>
        </w:tc>
      </w:tr>
      <w:tr w:rsidR="002437EB" w:rsidRPr="009106AC" w14:paraId="7049D155" w14:textId="77777777" w:rsidTr="00707BC7">
        <w:tc>
          <w:tcPr>
            <w:tcW w:w="6379" w:type="dxa"/>
          </w:tcPr>
          <w:p w14:paraId="4BDAF95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2A9D516F" w14:textId="446DCF0A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320 984,53</w:t>
            </w:r>
          </w:p>
        </w:tc>
      </w:tr>
      <w:tr w:rsidR="002437EB" w:rsidRPr="009106AC" w14:paraId="5299F8F1" w14:textId="77777777" w:rsidTr="00707BC7">
        <w:tc>
          <w:tcPr>
            <w:tcW w:w="6379" w:type="dxa"/>
          </w:tcPr>
          <w:p w14:paraId="5AF0AB0E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5DDF179E" w14:textId="1E4ABCB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4 714,30</w:t>
            </w:r>
          </w:p>
        </w:tc>
      </w:tr>
      <w:tr w:rsidR="002437EB" w:rsidRPr="009106AC" w14:paraId="67883C3A" w14:textId="77777777" w:rsidTr="00707BC7">
        <w:tc>
          <w:tcPr>
            <w:tcW w:w="6379" w:type="dxa"/>
            <w:shd w:val="clear" w:color="auto" w:fill="D9D9D9"/>
          </w:tcPr>
          <w:p w14:paraId="77F008A5" w14:textId="0DCC571E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4E888CA4" w14:textId="3A7D8AF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365 698,83</w:t>
            </w:r>
          </w:p>
        </w:tc>
      </w:tr>
      <w:tr w:rsidR="002437EB" w:rsidRPr="009106AC" w14:paraId="17EC1F15" w14:textId="77777777" w:rsidTr="00707BC7">
        <w:tc>
          <w:tcPr>
            <w:tcW w:w="6379" w:type="dxa"/>
          </w:tcPr>
          <w:p w14:paraId="707B764D" w14:textId="794DAB0B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Celková suma dlhu obce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4B76642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516858B6" w14:textId="77777777" w:rsidTr="00707BC7">
        <w:tc>
          <w:tcPr>
            <w:tcW w:w="6379" w:type="dxa"/>
          </w:tcPr>
          <w:p w14:paraId="58711AF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</w:t>
            </w:r>
          </w:p>
        </w:tc>
        <w:tc>
          <w:tcPr>
            <w:tcW w:w="2977" w:type="dxa"/>
          </w:tcPr>
          <w:p w14:paraId="0624EB6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2437EB" w:rsidRPr="009106AC" w14:paraId="0612E268" w14:textId="77777777" w:rsidTr="00707BC7">
        <w:tc>
          <w:tcPr>
            <w:tcW w:w="6379" w:type="dxa"/>
          </w:tcPr>
          <w:p w14:paraId="2B202D1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pôžičiek</w:t>
            </w:r>
          </w:p>
        </w:tc>
        <w:tc>
          <w:tcPr>
            <w:tcW w:w="2977" w:type="dxa"/>
          </w:tcPr>
          <w:p w14:paraId="0C6E7F3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19D5C271" w14:textId="77777777" w:rsidTr="00707BC7">
        <w:tc>
          <w:tcPr>
            <w:tcW w:w="6379" w:type="dxa"/>
          </w:tcPr>
          <w:p w14:paraId="1D84749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návratných finančných výpomocí</w:t>
            </w:r>
          </w:p>
        </w:tc>
        <w:tc>
          <w:tcPr>
            <w:tcW w:w="2977" w:type="dxa"/>
          </w:tcPr>
          <w:p w14:paraId="7D78AEC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76F2B07E" w14:textId="77777777" w:rsidTr="00707BC7">
        <w:tc>
          <w:tcPr>
            <w:tcW w:w="6379" w:type="dxa"/>
          </w:tcPr>
          <w:p w14:paraId="38911AB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investičných dodávateľských úverov</w:t>
            </w:r>
          </w:p>
        </w:tc>
        <w:tc>
          <w:tcPr>
            <w:tcW w:w="2977" w:type="dxa"/>
          </w:tcPr>
          <w:p w14:paraId="31BB3BD2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2DD23C3B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BD5F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zostatok istiny z bankových úverov na </w:t>
            </w:r>
            <w:proofErr w:type="spellStart"/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predfinancovanie</w:t>
            </w:r>
            <w:proofErr w:type="spellEnd"/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B90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6C99122D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7DB8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úverov zo ŠFRB na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75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4AE7A7FD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3F2F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úveru z 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CB3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464EAEF9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78CA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BC1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3EB8EC1C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39B6098" w14:textId="62E1F16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celková suma dlhu obce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AD594C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402CF6FD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BDE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Do celkovej sumy sa nezapočítavajú záväzky: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DE3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2BE20B6A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304A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úverov zo ŠFRB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3B5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175EE79B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ABB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úveru z 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520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3C4C22F4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F1F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bankových úverov na </w:t>
            </w:r>
            <w:proofErr w:type="spellStart"/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predfinancovanie</w:t>
            </w:r>
            <w:proofErr w:type="spellEnd"/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3D3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750913A6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C3A8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úverov ................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D5C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3B952EDA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843B7C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suma záväzkov, ktorá sa nezapočíta do celkovej sumy dlhu obce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EDF32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3D056593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333051" w14:textId="5398E45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upravená celková suma dlhu obce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D18C6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</w:tbl>
    <w:p w14:paraId="13169DE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4"/>
        <w:gridCol w:w="3126"/>
        <w:gridCol w:w="2834"/>
      </w:tblGrid>
      <w:tr w:rsidR="00396158" w:rsidRPr="009106AC" w14:paraId="5F1BBCCF" w14:textId="77777777" w:rsidTr="00707BC7">
        <w:tc>
          <w:tcPr>
            <w:tcW w:w="3119" w:type="dxa"/>
            <w:shd w:val="clear" w:color="auto" w:fill="D9D9D9"/>
          </w:tcPr>
          <w:p w14:paraId="65B59205" w14:textId="746CC280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Zostatok istiny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3260" w:type="dxa"/>
            <w:shd w:val="clear" w:color="auto" w:fill="D9D9D9"/>
          </w:tcPr>
          <w:p w14:paraId="01AFAC80" w14:textId="367B4369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4B79667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a)</w:t>
            </w:r>
          </w:p>
          <w:p w14:paraId="0B5BE2E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78F56D8B" w14:textId="77777777" w:rsidTr="00707BC7">
        <w:tc>
          <w:tcPr>
            <w:tcW w:w="3119" w:type="dxa"/>
          </w:tcPr>
          <w:p w14:paraId="462740B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</w:t>
            </w:r>
          </w:p>
        </w:tc>
        <w:tc>
          <w:tcPr>
            <w:tcW w:w="3260" w:type="dxa"/>
          </w:tcPr>
          <w:p w14:paraId="6AE9AAE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214F442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7A78593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604812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a) zákona č.583/2004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bola splnená. </w:t>
      </w:r>
    </w:p>
    <w:p w14:paraId="76F26477" w14:textId="77777777" w:rsidR="00396158" w:rsidRPr="009106AC" w:rsidRDefault="00396158" w:rsidP="00396158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b) 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0"/>
        <w:gridCol w:w="2993"/>
        <w:gridCol w:w="2861"/>
      </w:tblGrid>
      <w:tr w:rsidR="002437EB" w:rsidRPr="009106AC" w14:paraId="7654B1AF" w14:textId="77777777" w:rsidTr="00707BC7">
        <w:tc>
          <w:tcPr>
            <w:tcW w:w="6379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4C05214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7BDA073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Suma v EUR</w:t>
            </w:r>
          </w:p>
        </w:tc>
      </w:tr>
      <w:tr w:rsidR="002437EB" w:rsidRPr="009106AC" w14:paraId="7749BA5A" w14:textId="77777777" w:rsidTr="00707BC7">
        <w:tc>
          <w:tcPr>
            <w:tcW w:w="6379" w:type="dxa"/>
            <w:gridSpan w:val="2"/>
            <w:shd w:val="clear" w:color="auto" w:fill="F2F2F2"/>
          </w:tcPr>
          <w:p w14:paraId="2A317099" w14:textId="597650EE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45B97852" w14:textId="24C6AC3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365 698,83</w:t>
            </w:r>
          </w:p>
        </w:tc>
      </w:tr>
      <w:tr w:rsidR="002437EB" w:rsidRPr="009106AC" w14:paraId="3ED83A2B" w14:textId="77777777" w:rsidTr="00707BC7">
        <w:tc>
          <w:tcPr>
            <w:tcW w:w="6379" w:type="dxa"/>
            <w:gridSpan w:val="2"/>
          </w:tcPr>
          <w:p w14:paraId="627F035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3DB0B338" w14:textId="12F6186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320 984,53</w:t>
            </w:r>
          </w:p>
        </w:tc>
      </w:tr>
      <w:tr w:rsidR="002437EB" w:rsidRPr="009106AC" w14:paraId="5B5E3FB6" w14:textId="77777777" w:rsidTr="00707BC7">
        <w:tc>
          <w:tcPr>
            <w:tcW w:w="6379" w:type="dxa"/>
            <w:gridSpan w:val="2"/>
          </w:tcPr>
          <w:p w14:paraId="083C60C3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0F58C3DA" w14:textId="5101A70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4 714,30</w:t>
            </w:r>
          </w:p>
        </w:tc>
      </w:tr>
      <w:tr w:rsidR="002437EB" w:rsidRPr="009106AC" w14:paraId="3FA8A321" w14:textId="77777777" w:rsidTr="00707BC7">
        <w:tc>
          <w:tcPr>
            <w:tcW w:w="6379" w:type="dxa"/>
            <w:gridSpan w:val="2"/>
            <w:shd w:val="clear" w:color="auto" w:fill="F2F2F2"/>
          </w:tcPr>
          <w:p w14:paraId="49BF07D4" w14:textId="0429403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F2F2F2"/>
          </w:tcPr>
          <w:p w14:paraId="409C1A45" w14:textId="2CA989DD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365 698,83</w:t>
            </w:r>
          </w:p>
        </w:tc>
      </w:tr>
      <w:tr w:rsidR="002437EB" w:rsidRPr="009106AC" w14:paraId="02DA9ABE" w14:textId="77777777" w:rsidTr="00707BC7">
        <w:tc>
          <w:tcPr>
            <w:tcW w:w="6379" w:type="dxa"/>
            <w:gridSpan w:val="2"/>
            <w:shd w:val="clear" w:color="auto" w:fill="FFFFFF"/>
          </w:tcPr>
          <w:p w14:paraId="43870F9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Bežné príjmy obce a RO znížené o: </w:t>
            </w:r>
          </w:p>
        </w:tc>
        <w:tc>
          <w:tcPr>
            <w:tcW w:w="2977" w:type="dxa"/>
            <w:shd w:val="clear" w:color="auto" w:fill="FFFFFF"/>
          </w:tcPr>
          <w:p w14:paraId="2F6CFAB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437EB" w:rsidRPr="009106AC" w14:paraId="5B6DC85E" w14:textId="77777777" w:rsidTr="00707BC7">
        <w:tc>
          <w:tcPr>
            <w:tcW w:w="6379" w:type="dxa"/>
            <w:gridSpan w:val="2"/>
            <w:shd w:val="clear" w:color="auto" w:fill="FFFFFF"/>
          </w:tcPr>
          <w:p w14:paraId="176F2C37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na prenesený výkon štátnej správy</w:t>
            </w:r>
          </w:p>
        </w:tc>
        <w:tc>
          <w:tcPr>
            <w:tcW w:w="2977" w:type="dxa"/>
            <w:shd w:val="clear" w:color="auto" w:fill="FFFFFF"/>
          </w:tcPr>
          <w:p w14:paraId="1EFFEE83" w14:textId="01655143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 w:rsidR="00C16C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505 006,40</w:t>
            </w:r>
          </w:p>
        </w:tc>
      </w:tr>
      <w:tr w:rsidR="002437EB" w:rsidRPr="009106AC" w14:paraId="1A3F33A3" w14:textId="77777777" w:rsidTr="00707BC7">
        <w:tc>
          <w:tcPr>
            <w:tcW w:w="6379" w:type="dxa"/>
            <w:gridSpan w:val="2"/>
            <w:shd w:val="clear" w:color="auto" w:fill="FFFFFF"/>
          </w:tcPr>
          <w:p w14:paraId="1DACA18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z MF SR</w:t>
            </w:r>
          </w:p>
        </w:tc>
        <w:tc>
          <w:tcPr>
            <w:tcW w:w="2977" w:type="dxa"/>
            <w:shd w:val="clear" w:color="auto" w:fill="FFFFFF"/>
          </w:tcPr>
          <w:p w14:paraId="02BCA629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</w:t>
            </w:r>
          </w:p>
        </w:tc>
      </w:tr>
      <w:tr w:rsidR="002437EB" w:rsidRPr="009106AC" w14:paraId="0EE61FA5" w14:textId="77777777" w:rsidTr="00707BC7">
        <w:tc>
          <w:tcPr>
            <w:tcW w:w="6379" w:type="dxa"/>
            <w:gridSpan w:val="2"/>
            <w:shd w:val="clear" w:color="auto" w:fill="FFFFFF"/>
          </w:tcPr>
          <w:p w14:paraId="05ACA54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príjmy z náhradnej výsadby drevín</w:t>
            </w:r>
          </w:p>
        </w:tc>
        <w:tc>
          <w:tcPr>
            <w:tcW w:w="2977" w:type="dxa"/>
            <w:shd w:val="clear" w:color="auto" w:fill="FFFFFF"/>
          </w:tcPr>
          <w:p w14:paraId="4B4E1E1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437EB" w:rsidRPr="009106AC" w14:paraId="3AC11925" w14:textId="77777777" w:rsidTr="00707BC7">
        <w:tc>
          <w:tcPr>
            <w:tcW w:w="6379" w:type="dxa"/>
            <w:gridSpan w:val="2"/>
            <w:shd w:val="clear" w:color="auto" w:fill="FFFFFF"/>
          </w:tcPr>
          <w:p w14:paraId="2D58C00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účelovo určené peňažné dary </w:t>
            </w:r>
          </w:p>
        </w:tc>
        <w:tc>
          <w:tcPr>
            <w:tcW w:w="2977" w:type="dxa"/>
            <w:shd w:val="clear" w:color="auto" w:fill="FFFFFF"/>
          </w:tcPr>
          <w:p w14:paraId="40CAAFA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437EB" w:rsidRPr="009106AC" w14:paraId="60D6389A" w14:textId="77777777" w:rsidTr="00707BC7">
        <w:tc>
          <w:tcPr>
            <w:tcW w:w="6379" w:type="dxa"/>
            <w:gridSpan w:val="2"/>
            <w:shd w:val="clear" w:color="auto" w:fill="FFFFFF"/>
          </w:tcPr>
          <w:p w14:paraId="1CEE6FDE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77" w:type="dxa"/>
            <w:shd w:val="clear" w:color="auto" w:fill="FFFFFF"/>
          </w:tcPr>
          <w:p w14:paraId="02465FC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437EB" w:rsidRPr="009106AC" w14:paraId="60CC2DF6" w14:textId="77777777" w:rsidTr="00707BC7">
        <w:tc>
          <w:tcPr>
            <w:tcW w:w="6379" w:type="dxa"/>
            <w:gridSpan w:val="2"/>
            <w:shd w:val="clear" w:color="auto" w:fill="F2F2F2"/>
          </w:tcPr>
          <w:p w14:paraId="154652D4" w14:textId="334BBF0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znížené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F2F2F2"/>
          </w:tcPr>
          <w:p w14:paraId="45E44231" w14:textId="418F108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 w:rsidR="00C16C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505 006,40</w:t>
            </w:r>
          </w:p>
        </w:tc>
      </w:tr>
      <w:tr w:rsidR="002437EB" w:rsidRPr="009106AC" w14:paraId="4AABEC17" w14:textId="77777777" w:rsidTr="00707BC7">
        <w:tc>
          <w:tcPr>
            <w:tcW w:w="6379" w:type="dxa"/>
            <w:gridSpan w:val="2"/>
            <w:shd w:val="clear" w:color="auto" w:fill="D9D9D9"/>
          </w:tcPr>
          <w:p w14:paraId="140C203E" w14:textId="35FDE68A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upravené bežné príjmy k 31.12.20</w:t>
            </w:r>
            <w:r w:rsidR="00C16C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303DB740" w14:textId="30FFB835" w:rsidR="00396158" w:rsidRPr="009106AC" w:rsidRDefault="00C16CE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860 692,43</w:t>
            </w:r>
          </w:p>
        </w:tc>
      </w:tr>
      <w:tr w:rsidR="002437EB" w:rsidRPr="009106AC" w14:paraId="790D4E79" w14:textId="77777777" w:rsidTr="00707BC7">
        <w:tc>
          <w:tcPr>
            <w:tcW w:w="6379" w:type="dxa"/>
            <w:gridSpan w:val="2"/>
            <w:shd w:val="clear" w:color="auto" w:fill="F2F2F2"/>
          </w:tcPr>
          <w:p w14:paraId="408D0007" w14:textId="58BBE77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Splátky istiny a úrokov z finančného výkazu FIN 1-12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 výnimkou jednorazového predčasného splatenia: </w:t>
            </w:r>
          </w:p>
        </w:tc>
        <w:tc>
          <w:tcPr>
            <w:tcW w:w="2977" w:type="dxa"/>
            <w:shd w:val="clear" w:color="auto" w:fill="FFFFFF"/>
          </w:tcPr>
          <w:p w14:paraId="7C46E5E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6EFD00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  </w:t>
            </w:r>
          </w:p>
        </w:tc>
      </w:tr>
      <w:tr w:rsidR="002437EB" w:rsidRPr="009106AC" w14:paraId="426B6409" w14:textId="77777777" w:rsidTr="00707BC7">
        <w:tc>
          <w:tcPr>
            <w:tcW w:w="6379" w:type="dxa"/>
            <w:gridSpan w:val="2"/>
            <w:shd w:val="clear" w:color="auto" w:fill="FFFFFF"/>
          </w:tcPr>
          <w:p w14:paraId="0E886A4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821004</w:t>
            </w:r>
          </w:p>
        </w:tc>
        <w:tc>
          <w:tcPr>
            <w:tcW w:w="2977" w:type="dxa"/>
            <w:shd w:val="clear" w:color="auto" w:fill="FFFFFF"/>
          </w:tcPr>
          <w:p w14:paraId="2262C6A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5A2AA402" w14:textId="77777777" w:rsidTr="00707BC7">
        <w:tc>
          <w:tcPr>
            <w:tcW w:w="6379" w:type="dxa"/>
            <w:gridSpan w:val="2"/>
            <w:shd w:val="clear" w:color="auto" w:fill="FFFFFF"/>
          </w:tcPr>
          <w:p w14:paraId="2CE97AAC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821005</w:t>
            </w:r>
          </w:p>
        </w:tc>
        <w:tc>
          <w:tcPr>
            <w:tcW w:w="2977" w:type="dxa"/>
            <w:shd w:val="clear" w:color="auto" w:fill="FFFFFF"/>
          </w:tcPr>
          <w:p w14:paraId="1413E45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6F7F3774" w14:textId="77777777" w:rsidTr="00707BC7">
        <w:tc>
          <w:tcPr>
            <w:tcW w:w="6379" w:type="dxa"/>
            <w:gridSpan w:val="2"/>
            <w:shd w:val="clear" w:color="auto" w:fill="FFFFFF"/>
          </w:tcPr>
          <w:p w14:paraId="30E2BD7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821007</w:t>
            </w:r>
          </w:p>
        </w:tc>
        <w:tc>
          <w:tcPr>
            <w:tcW w:w="2977" w:type="dxa"/>
            <w:shd w:val="clear" w:color="auto" w:fill="FFFFFF"/>
          </w:tcPr>
          <w:p w14:paraId="058C394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476A3A8A" w14:textId="77777777" w:rsidTr="00707BC7">
        <w:tc>
          <w:tcPr>
            <w:tcW w:w="6379" w:type="dxa"/>
            <w:gridSpan w:val="2"/>
            <w:shd w:val="clear" w:color="auto" w:fill="FFFFFF"/>
          </w:tcPr>
          <w:p w14:paraId="7E7F605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821009</w:t>
            </w:r>
          </w:p>
        </w:tc>
        <w:tc>
          <w:tcPr>
            <w:tcW w:w="2977" w:type="dxa"/>
            <w:shd w:val="clear" w:color="auto" w:fill="FFFFFF"/>
          </w:tcPr>
          <w:p w14:paraId="779FC58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13D00532" w14:textId="77777777" w:rsidTr="00707BC7">
        <w:tc>
          <w:tcPr>
            <w:tcW w:w="6379" w:type="dxa"/>
            <w:gridSpan w:val="2"/>
            <w:shd w:val="clear" w:color="auto" w:fill="FFFFFF"/>
          </w:tcPr>
          <w:p w14:paraId="5154A044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651002</w:t>
            </w:r>
          </w:p>
        </w:tc>
        <w:tc>
          <w:tcPr>
            <w:tcW w:w="2977" w:type="dxa"/>
            <w:shd w:val="clear" w:color="auto" w:fill="FFFFFF"/>
          </w:tcPr>
          <w:p w14:paraId="36952C4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6B8D50AA" w14:textId="77777777" w:rsidTr="00707BC7">
        <w:tc>
          <w:tcPr>
            <w:tcW w:w="6379" w:type="dxa"/>
            <w:gridSpan w:val="2"/>
            <w:shd w:val="clear" w:color="auto" w:fill="FFFFFF"/>
          </w:tcPr>
          <w:p w14:paraId="2E64167F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651003</w:t>
            </w:r>
          </w:p>
        </w:tc>
        <w:tc>
          <w:tcPr>
            <w:tcW w:w="2977" w:type="dxa"/>
            <w:shd w:val="clear" w:color="auto" w:fill="FFFFFF"/>
          </w:tcPr>
          <w:p w14:paraId="50BFDCF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2338F8EA" w14:textId="77777777" w:rsidTr="00707BC7">
        <w:tc>
          <w:tcPr>
            <w:tcW w:w="6379" w:type="dxa"/>
            <w:gridSpan w:val="2"/>
            <w:shd w:val="clear" w:color="auto" w:fill="FFFFFF"/>
          </w:tcPr>
          <w:p w14:paraId="275C6E8A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651004</w:t>
            </w:r>
          </w:p>
        </w:tc>
        <w:tc>
          <w:tcPr>
            <w:tcW w:w="2977" w:type="dxa"/>
            <w:shd w:val="clear" w:color="auto" w:fill="FFFFFF"/>
          </w:tcPr>
          <w:p w14:paraId="2009637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02F9855D" w14:textId="77777777" w:rsidTr="00707BC7">
        <w:tc>
          <w:tcPr>
            <w:tcW w:w="6379" w:type="dxa"/>
            <w:gridSpan w:val="2"/>
            <w:shd w:val="clear" w:color="auto" w:fill="D9D9D9"/>
          </w:tcPr>
          <w:p w14:paraId="5BB1DD15" w14:textId="2F78BF0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splátky istiny a úrokov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517B51A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5BDAC9E3" w14:textId="77777777" w:rsidTr="00707BC7">
        <w:tc>
          <w:tcPr>
            <w:tcW w:w="3261" w:type="dxa"/>
            <w:shd w:val="clear" w:color="auto" w:fill="D9D9D9"/>
          </w:tcPr>
          <w:p w14:paraId="397DEBA5" w14:textId="64C0ED9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ročných splátok vrátane úhrady výnosov za rok 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3118" w:type="dxa"/>
            <w:shd w:val="clear" w:color="auto" w:fill="D9D9D9"/>
          </w:tcPr>
          <w:p w14:paraId="2EC5EEE3" w14:textId="4A4BEE15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upravené bežné príjmy k 31.12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7A6A520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b)</w:t>
            </w:r>
          </w:p>
        </w:tc>
      </w:tr>
      <w:tr w:rsidR="002437EB" w:rsidRPr="009106AC" w14:paraId="66C331C3" w14:textId="77777777" w:rsidTr="00707BC7">
        <w:tc>
          <w:tcPr>
            <w:tcW w:w="3261" w:type="dxa"/>
          </w:tcPr>
          <w:p w14:paraId="737FEB6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8" w:type="dxa"/>
          </w:tcPr>
          <w:p w14:paraId="0D766B0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12F5477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6958F30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6F868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b) zákona č.583/2004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bola splnená. </w:t>
      </w:r>
    </w:p>
    <w:p w14:paraId="15885A4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AFC5E50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BAFAF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8. Finančné usporiadanie vzťahov voči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63A3EF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  <w:lang w:eastAsia="sk-SK"/>
        </w:rPr>
      </w:pPr>
    </w:p>
    <w:p w14:paraId="138DE817" w14:textId="77777777" w:rsidR="00396158" w:rsidRPr="009106AC" w:rsidRDefault="00396158" w:rsidP="00396158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460D7ED7" w14:textId="77777777" w:rsidR="00396158" w:rsidRPr="009106AC" w:rsidRDefault="00396158" w:rsidP="00396158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0EC7D8B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D0EF4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 ustanovením § 16 ods.2 zákona č.583/2004 o rozpočtových pravidlách územnej samosprávy a o zmene a doplnení niektorých zákonov v znení neskorších predpisov má obec finančne usporiadať svoje hospodárenie vrátane finančných vzťahov k zriadeným alebo založeným právnickým osobám,  fyzickým osobám - podnikateľom a právnickým osobám, ktorým poskytli finančné prostriedky svojho rozpočtu, ďalej usporiadať finančné vzťahy k štátnemu rozpočtu, štátnym fondom, rozpočtom iných obcí a k rozpočtom VÚC.</w:t>
      </w:r>
    </w:p>
    <w:p w14:paraId="2178E6CA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3AA55B" w14:textId="77777777" w:rsidR="00396158" w:rsidRPr="009106AC" w:rsidRDefault="00396158" w:rsidP="0039615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a založeným právnickým osobám</w:t>
      </w:r>
    </w:p>
    <w:p w14:paraId="02E662F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6F351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 xml:space="preserve">Finančné usporiadanie voči zriadeným právnickým osobám, </w:t>
      </w:r>
      <w:proofErr w:type="spellStart"/>
      <w:r w:rsidRPr="009106A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t.j</w:t>
      </w:r>
      <w:proofErr w:type="spellEnd"/>
      <w:r w:rsidRPr="009106A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. rozpočtovým organizáciám:</w:t>
      </w:r>
    </w:p>
    <w:p w14:paraId="5455406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</w:p>
    <w:p w14:paraId="65956A7D" w14:textId="77777777" w:rsidR="00396158" w:rsidRPr="00394AE5" w:rsidRDefault="00396158" w:rsidP="0039615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prostriedky zriaďovateľa, vlastné </w:t>
      </w:r>
      <w:r w:rsidRPr="00394AE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RO</w:t>
      </w:r>
    </w:p>
    <w:p w14:paraId="302335E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6"/>
        <w:gridCol w:w="2191"/>
        <w:gridCol w:w="2057"/>
        <w:gridCol w:w="2148"/>
      </w:tblGrid>
      <w:tr w:rsidR="00396158" w:rsidRPr="009106AC" w14:paraId="1FC127BF" w14:textId="77777777" w:rsidTr="00707BC7">
        <w:tc>
          <w:tcPr>
            <w:tcW w:w="2802" w:type="dxa"/>
            <w:shd w:val="clear" w:color="auto" w:fill="D9D9D9"/>
          </w:tcPr>
          <w:p w14:paraId="51D76F0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50CB3B6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1FB2D2C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2A4D1FD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6BCC5FF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1A8B4CA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6D091B5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116B46B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B85314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396158" w:rsidRPr="009106AC" w14:paraId="681945E3" w14:textId="77777777" w:rsidTr="00707BC7">
        <w:tc>
          <w:tcPr>
            <w:tcW w:w="2802" w:type="dxa"/>
          </w:tcPr>
          <w:p w14:paraId="501E9CE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4175636B" w14:textId="06573867" w:rsidR="00396158" w:rsidRPr="009106AC" w:rsidRDefault="00984470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175 643,83</w:t>
            </w:r>
          </w:p>
        </w:tc>
        <w:tc>
          <w:tcPr>
            <w:tcW w:w="2126" w:type="dxa"/>
          </w:tcPr>
          <w:p w14:paraId="4F73C721" w14:textId="3596E131" w:rsidR="00396158" w:rsidRPr="009106AC" w:rsidRDefault="00984470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175 643,83</w:t>
            </w:r>
          </w:p>
        </w:tc>
        <w:tc>
          <w:tcPr>
            <w:tcW w:w="2268" w:type="dxa"/>
          </w:tcPr>
          <w:p w14:paraId="27AB0CDD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870AE67" w14:textId="77777777" w:rsidTr="00707BC7">
        <w:tc>
          <w:tcPr>
            <w:tcW w:w="2802" w:type="dxa"/>
          </w:tcPr>
          <w:p w14:paraId="2C9AF9D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5070A2C6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0C2159B4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767B04B6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5DFA20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579CA4" w14:textId="77777777" w:rsidR="00396158" w:rsidRPr="009106AC" w:rsidRDefault="00396158" w:rsidP="0039615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od ostatných subjektov verejnej správy napr. zo ŠR</w:t>
      </w:r>
    </w:p>
    <w:p w14:paraId="4F211EF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2186"/>
        <w:gridCol w:w="2052"/>
        <w:gridCol w:w="2168"/>
      </w:tblGrid>
      <w:tr w:rsidR="00396158" w:rsidRPr="009106AC" w14:paraId="7901C24A" w14:textId="77777777" w:rsidTr="00707BC7">
        <w:tc>
          <w:tcPr>
            <w:tcW w:w="2802" w:type="dxa"/>
            <w:shd w:val="clear" w:color="auto" w:fill="D9D9D9"/>
          </w:tcPr>
          <w:p w14:paraId="44ADA5F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4C51CC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28EE81B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60F25D5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4CF4682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574BFF2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1987447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755B75C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50C1611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5B7032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396158" w:rsidRPr="009106AC" w14:paraId="045B59DE" w14:textId="77777777" w:rsidTr="00707BC7">
        <w:tc>
          <w:tcPr>
            <w:tcW w:w="2802" w:type="dxa"/>
          </w:tcPr>
          <w:p w14:paraId="53879521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137103C2" w14:textId="369B8E03" w:rsidR="00396158" w:rsidRPr="009106AC" w:rsidRDefault="007275AE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</w:t>
            </w:r>
            <w:r w:rsidR="00F836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7 364,--</w:t>
            </w:r>
          </w:p>
        </w:tc>
        <w:tc>
          <w:tcPr>
            <w:tcW w:w="2126" w:type="dxa"/>
          </w:tcPr>
          <w:p w14:paraId="71A9EB1C" w14:textId="52B0C956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471 388,52</w:t>
            </w:r>
          </w:p>
        </w:tc>
        <w:tc>
          <w:tcPr>
            <w:tcW w:w="2268" w:type="dxa"/>
          </w:tcPr>
          <w:p w14:paraId="1EAD95DF" w14:textId="408FCD4B" w:rsidR="00396158" w:rsidRPr="009106AC" w:rsidRDefault="00716AD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25 975,48</w:t>
            </w:r>
          </w:p>
        </w:tc>
      </w:tr>
      <w:tr w:rsidR="00396158" w:rsidRPr="009106AC" w14:paraId="590786DE" w14:textId="77777777" w:rsidTr="00707BC7">
        <w:tc>
          <w:tcPr>
            <w:tcW w:w="2802" w:type="dxa"/>
          </w:tcPr>
          <w:p w14:paraId="3F93428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0F6D4889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6E84686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68A690A2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0CDE1B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58247C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617C7313" w14:textId="77777777" w:rsidR="00396158" w:rsidRPr="000A766A" w:rsidRDefault="00396158" w:rsidP="0039615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0A766A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štátnemu rozpočtu:</w:t>
      </w:r>
    </w:p>
    <w:p w14:paraId="7E578B6C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4089"/>
        <w:gridCol w:w="1559"/>
        <w:gridCol w:w="1559"/>
        <w:gridCol w:w="1276"/>
      </w:tblGrid>
      <w:tr w:rsidR="00396158" w:rsidRPr="009106AC" w14:paraId="5A698058" w14:textId="77777777" w:rsidTr="00707BC7">
        <w:tc>
          <w:tcPr>
            <w:tcW w:w="1440" w:type="dxa"/>
            <w:shd w:val="clear" w:color="auto" w:fill="D9D9D9"/>
          </w:tcPr>
          <w:p w14:paraId="7F8CA12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 xml:space="preserve">Poskytovateľ </w:t>
            </w:r>
          </w:p>
          <w:p w14:paraId="5110076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EF8BBF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750638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</w:t>
            </w:r>
          </w:p>
          <w:p w14:paraId="4207EA4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- 1 -</w:t>
            </w:r>
          </w:p>
        </w:tc>
        <w:tc>
          <w:tcPr>
            <w:tcW w:w="4089" w:type="dxa"/>
            <w:shd w:val="clear" w:color="auto" w:fill="D9D9D9"/>
          </w:tcPr>
          <w:p w14:paraId="44B32EE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Účelové určenie grantu, transferu uviesť : školstvo, matrika, .... </w:t>
            </w:r>
          </w:p>
          <w:p w14:paraId="291C66C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bežné výdavky</w:t>
            </w:r>
          </w:p>
          <w:p w14:paraId="41A0E0D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3DDDF6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1559" w:type="dxa"/>
            <w:shd w:val="clear" w:color="auto" w:fill="D9D9D9"/>
          </w:tcPr>
          <w:p w14:paraId="01CF9F8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 poskytnutých</w:t>
            </w:r>
          </w:p>
          <w:p w14:paraId="15289BB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finančných prostriedkov </w:t>
            </w:r>
          </w:p>
          <w:p w14:paraId="51EBB8B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1559" w:type="dxa"/>
            <w:shd w:val="clear" w:color="auto" w:fill="D9D9D9"/>
          </w:tcPr>
          <w:p w14:paraId="5B1A3C8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Suma skutočne použitých finančných prostriedkov  </w:t>
            </w:r>
          </w:p>
          <w:p w14:paraId="18906D5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  <w:tc>
          <w:tcPr>
            <w:tcW w:w="1276" w:type="dxa"/>
            <w:shd w:val="clear" w:color="auto" w:fill="D9D9D9"/>
          </w:tcPr>
          <w:p w14:paraId="77BF973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0C1824E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(stĺ.3 - stĺ.4 )</w:t>
            </w:r>
          </w:p>
          <w:p w14:paraId="154D176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88721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8D866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- 5 -</w:t>
            </w:r>
          </w:p>
        </w:tc>
      </w:tr>
      <w:tr w:rsidR="00396158" w:rsidRPr="009106AC" w14:paraId="24B89892" w14:textId="77777777" w:rsidTr="00707BC7">
        <w:tc>
          <w:tcPr>
            <w:tcW w:w="1440" w:type="dxa"/>
          </w:tcPr>
          <w:p w14:paraId="1C6D9DE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344EF93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  <w:tc>
          <w:tcPr>
            <w:tcW w:w="1559" w:type="dxa"/>
          </w:tcPr>
          <w:p w14:paraId="54BB6E19" w14:textId="1D1C1E0D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1559" w:type="dxa"/>
          </w:tcPr>
          <w:p w14:paraId="357B9AFC" w14:textId="7140CFF7" w:rsidR="00F836B1" w:rsidRPr="009106AC" w:rsidRDefault="00F836B1" w:rsidP="00F836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1276" w:type="dxa"/>
          </w:tcPr>
          <w:p w14:paraId="61F59095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F836B1" w:rsidRPr="009106AC" w14:paraId="47B50710" w14:textId="77777777" w:rsidTr="00707BC7">
        <w:tc>
          <w:tcPr>
            <w:tcW w:w="1440" w:type="dxa"/>
          </w:tcPr>
          <w:p w14:paraId="5CB9B4BA" w14:textId="1015BBD4" w:rsidR="00F836B1" w:rsidRPr="009106AC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MPRaSV</w:t>
            </w:r>
            <w:proofErr w:type="spellEnd"/>
          </w:p>
        </w:tc>
        <w:tc>
          <w:tcPr>
            <w:tcW w:w="4089" w:type="dxa"/>
          </w:tcPr>
          <w:p w14:paraId="5B572CC5" w14:textId="60ED5739" w:rsidR="00F836B1" w:rsidRPr="009106AC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stravu</w:t>
            </w:r>
          </w:p>
        </w:tc>
        <w:tc>
          <w:tcPr>
            <w:tcW w:w="1559" w:type="dxa"/>
          </w:tcPr>
          <w:p w14:paraId="3A5D5C4E" w14:textId="25EC4C05" w:rsidR="00F836B1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23 942,40</w:t>
            </w:r>
          </w:p>
        </w:tc>
        <w:tc>
          <w:tcPr>
            <w:tcW w:w="1559" w:type="dxa"/>
          </w:tcPr>
          <w:p w14:paraId="2AAAF4E7" w14:textId="5B899FB9" w:rsidR="00F836B1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15 253,38</w:t>
            </w:r>
          </w:p>
        </w:tc>
        <w:tc>
          <w:tcPr>
            <w:tcW w:w="1276" w:type="dxa"/>
          </w:tcPr>
          <w:p w14:paraId="7B821037" w14:textId="7AD879B0" w:rsidR="00F836B1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8 689,02</w:t>
            </w:r>
          </w:p>
        </w:tc>
      </w:tr>
      <w:tr w:rsidR="00396158" w:rsidRPr="009106AC" w14:paraId="67CF4C4C" w14:textId="77777777" w:rsidTr="00707BC7">
        <w:tc>
          <w:tcPr>
            <w:tcW w:w="1440" w:type="dxa"/>
          </w:tcPr>
          <w:p w14:paraId="58C1D6D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1F5C63C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  <w:tc>
          <w:tcPr>
            <w:tcW w:w="1559" w:type="dxa"/>
          </w:tcPr>
          <w:p w14:paraId="366CA96D" w14:textId="4DBF5E70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490,90</w:t>
            </w:r>
          </w:p>
        </w:tc>
        <w:tc>
          <w:tcPr>
            <w:tcW w:w="1559" w:type="dxa"/>
          </w:tcPr>
          <w:p w14:paraId="01AC962A" w14:textId="491AF1C8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490,90</w:t>
            </w:r>
          </w:p>
        </w:tc>
        <w:tc>
          <w:tcPr>
            <w:tcW w:w="1276" w:type="dxa"/>
          </w:tcPr>
          <w:p w14:paraId="55097B62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46BD80A4" w14:textId="77777777" w:rsidTr="00707BC7">
        <w:tc>
          <w:tcPr>
            <w:tcW w:w="1440" w:type="dxa"/>
          </w:tcPr>
          <w:p w14:paraId="16AEED75" w14:textId="0F58E0E4" w:rsidR="00396158" w:rsidRPr="009106AC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4089" w:type="dxa"/>
          </w:tcPr>
          <w:p w14:paraId="4FD85FEB" w14:textId="69EAA3AF" w:rsidR="00396158" w:rsidRPr="009106AC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Sčítanie bytov a domov</w:t>
            </w:r>
          </w:p>
        </w:tc>
        <w:tc>
          <w:tcPr>
            <w:tcW w:w="1559" w:type="dxa"/>
          </w:tcPr>
          <w:p w14:paraId="3AE49FF9" w14:textId="01506D69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3 260,--</w:t>
            </w:r>
          </w:p>
        </w:tc>
        <w:tc>
          <w:tcPr>
            <w:tcW w:w="1559" w:type="dxa"/>
          </w:tcPr>
          <w:p w14:paraId="6FD9F8FB" w14:textId="436A131D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688,30</w:t>
            </w:r>
          </w:p>
        </w:tc>
        <w:tc>
          <w:tcPr>
            <w:tcW w:w="1276" w:type="dxa"/>
          </w:tcPr>
          <w:p w14:paraId="1831BA1C" w14:textId="4052ADDD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2 571,70</w:t>
            </w:r>
          </w:p>
        </w:tc>
      </w:tr>
      <w:tr w:rsidR="00396158" w:rsidRPr="009106AC" w14:paraId="1A156416" w14:textId="77777777" w:rsidTr="00F836B1">
        <w:trPr>
          <w:trHeight w:val="252"/>
        </w:trPr>
        <w:tc>
          <w:tcPr>
            <w:tcW w:w="1440" w:type="dxa"/>
          </w:tcPr>
          <w:p w14:paraId="6EFCDD7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</w:t>
            </w:r>
          </w:p>
        </w:tc>
        <w:tc>
          <w:tcPr>
            <w:tcW w:w="4089" w:type="dxa"/>
          </w:tcPr>
          <w:p w14:paraId="75C8AF1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  <w:tc>
          <w:tcPr>
            <w:tcW w:w="1559" w:type="dxa"/>
          </w:tcPr>
          <w:p w14:paraId="2EF1DA40" w14:textId="22EEDDA9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1 356,03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559" w:type="dxa"/>
          </w:tcPr>
          <w:p w14:paraId="0F4E9B73" w14:textId="1BADC2CA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1 356,03</w:t>
            </w:r>
          </w:p>
        </w:tc>
        <w:tc>
          <w:tcPr>
            <w:tcW w:w="1276" w:type="dxa"/>
          </w:tcPr>
          <w:p w14:paraId="55AE4838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0C0FF7" w14:paraId="2F162E83" w14:textId="77777777" w:rsidTr="00707BC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6E5E" w14:textId="77777777" w:rsidR="00396158" w:rsidRPr="000C0FF7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E5D7" w14:textId="77777777" w:rsidR="00396158" w:rsidRPr="000C0FF7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Kom. voľby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2CD8" w14:textId="2526EE74" w:rsidR="00396158" w:rsidRPr="000C0FF7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943,32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15BD" w14:textId="21FD89D6" w:rsidR="00396158" w:rsidRPr="000C0FF7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943,32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C123" w14:textId="77777777" w:rsidR="00396158" w:rsidRPr="000C0FF7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0C0FF7" w14:paraId="7004C7C1" w14:textId="77777777" w:rsidTr="00707BC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266B" w14:textId="2981ED83" w:rsidR="00396158" w:rsidRPr="000C0FF7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8DA4" w14:textId="6DA95552" w:rsidR="00396158" w:rsidRPr="000C0FF7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Testovanie Covid-19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C451" w14:textId="657CB54A" w:rsidR="00396158" w:rsidRPr="000C0FF7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2 444,57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207B" w14:textId="2B7128AB" w:rsidR="00396158" w:rsidRPr="000C0FF7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2 444,57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EC59" w14:textId="77777777" w:rsidR="00396158" w:rsidRPr="000C0FF7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0270248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2335708F" w14:textId="77777777" w:rsidR="00396158" w:rsidRPr="00FB2E23" w:rsidRDefault="00396158" w:rsidP="0039615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FB2E23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štátnym fondom</w:t>
      </w:r>
    </w:p>
    <w:p w14:paraId="542BF5E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3C6D9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45F7E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451B6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395C9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A1F7B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A88F2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87BDA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829EC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114714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E0929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63CFB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258AA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4538A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9C496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B88DF9" w14:textId="77777777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2B3A9D" w14:textId="77777777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C745280" w14:textId="06AF30D1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F07328" w14:textId="687E85F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E65D06" w14:textId="188B988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675BB8" w14:textId="1E36722B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C6AAAC" w14:textId="458E5429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3F9445" w14:textId="2227D9B5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D7C8E6" w14:textId="0A43071C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7471D9" w14:textId="36405FE9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AC2B75" w14:textId="0E0C2217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848621" w14:textId="311A5530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42EAEE" w14:textId="543B8ACB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4881E3" w14:textId="77ABA9C4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9CCF46" w14:textId="0DC868B4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6584AD" w14:textId="3D9FBF0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707C1C" w14:textId="5A560EB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7F8CCD" w14:textId="624953C9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203284" w14:textId="183ECC65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33FB62" w14:textId="313FBD63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51502F" w14:textId="4B7E1761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53CB44" w14:textId="0CA9C02E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3E5B55" w14:textId="5E42B5AD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4099F8" w14:textId="77777777" w:rsidR="00FB2E23" w:rsidRPr="009106AC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8E04E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5F6E2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sectPr w:rsidR="00396158" w:rsidRPr="00910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7D2A"/>
    <w:multiLevelType w:val="hybridMultilevel"/>
    <w:tmpl w:val="5E9A944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012D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4E46F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C33083"/>
    <w:multiLevelType w:val="hybridMultilevel"/>
    <w:tmpl w:val="832A7DBA"/>
    <w:lvl w:ilvl="0" w:tplc="B85C26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BD38ED"/>
    <w:multiLevelType w:val="hybridMultilevel"/>
    <w:tmpl w:val="F3AA69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114C9"/>
    <w:multiLevelType w:val="hybridMultilevel"/>
    <w:tmpl w:val="259C4846"/>
    <w:lvl w:ilvl="0" w:tplc="1A1C00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B118C"/>
    <w:multiLevelType w:val="hybridMultilevel"/>
    <w:tmpl w:val="8B386F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05E6C"/>
    <w:multiLevelType w:val="hybridMultilevel"/>
    <w:tmpl w:val="AFA25A96"/>
    <w:lvl w:ilvl="0" w:tplc="E788138E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9AD311A"/>
    <w:multiLevelType w:val="hybridMultilevel"/>
    <w:tmpl w:val="5BDC60B6"/>
    <w:lvl w:ilvl="0" w:tplc="C2C2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C5937FB"/>
    <w:multiLevelType w:val="hybridMultilevel"/>
    <w:tmpl w:val="E06E95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206A2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01584B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5022CD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C93AD8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A94954"/>
    <w:multiLevelType w:val="hybridMultilevel"/>
    <w:tmpl w:val="3AD2D412"/>
    <w:lvl w:ilvl="0" w:tplc="9DB003D4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324D7180"/>
    <w:multiLevelType w:val="hybridMultilevel"/>
    <w:tmpl w:val="640A3F72"/>
    <w:lvl w:ilvl="0" w:tplc="8AF8DAC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57E2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D7563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7612E"/>
    <w:multiLevelType w:val="hybridMultilevel"/>
    <w:tmpl w:val="1294334E"/>
    <w:lvl w:ilvl="0" w:tplc="CE2E521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B265A"/>
    <w:multiLevelType w:val="hybridMultilevel"/>
    <w:tmpl w:val="2014FFB4"/>
    <w:lvl w:ilvl="0" w:tplc="32CAF06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31C8B"/>
    <w:multiLevelType w:val="hybridMultilevel"/>
    <w:tmpl w:val="AB22C4CE"/>
    <w:lvl w:ilvl="0" w:tplc="041B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B501C5"/>
    <w:multiLevelType w:val="hybridMultilevel"/>
    <w:tmpl w:val="6A3AA186"/>
    <w:lvl w:ilvl="0" w:tplc="A238E3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CAF06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22C5111"/>
    <w:multiLevelType w:val="hybridMultilevel"/>
    <w:tmpl w:val="33EAFA9C"/>
    <w:lvl w:ilvl="0" w:tplc="94447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F90C39"/>
    <w:multiLevelType w:val="hybridMultilevel"/>
    <w:tmpl w:val="9820B368"/>
    <w:lvl w:ilvl="0" w:tplc="0F4C243C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7B82591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4522C6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8F39F0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234B09"/>
    <w:multiLevelType w:val="hybridMultilevel"/>
    <w:tmpl w:val="9C2E20E6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C14BB6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8D0A18"/>
    <w:multiLevelType w:val="hybridMultilevel"/>
    <w:tmpl w:val="0268CB48"/>
    <w:lvl w:ilvl="0" w:tplc="3B74619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DBE05FB"/>
    <w:multiLevelType w:val="hybridMultilevel"/>
    <w:tmpl w:val="E74A8E42"/>
    <w:lvl w:ilvl="0" w:tplc="F27AB18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E065419"/>
    <w:multiLevelType w:val="hybridMultilevel"/>
    <w:tmpl w:val="AFAAAE9A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8C15C0"/>
    <w:multiLevelType w:val="hybridMultilevel"/>
    <w:tmpl w:val="2A4AD5B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BD65E4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A6C0E"/>
    <w:multiLevelType w:val="hybridMultilevel"/>
    <w:tmpl w:val="1D7EB86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412EDE"/>
    <w:multiLevelType w:val="hybridMultilevel"/>
    <w:tmpl w:val="2C3EB746"/>
    <w:lvl w:ilvl="0" w:tplc="892AAE4C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D7C6E4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E85574"/>
    <w:multiLevelType w:val="hybridMultilevel"/>
    <w:tmpl w:val="99D653DC"/>
    <w:lvl w:ilvl="0" w:tplc="33F6F3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6696418"/>
    <w:multiLevelType w:val="hybridMultilevel"/>
    <w:tmpl w:val="00122544"/>
    <w:lvl w:ilvl="0" w:tplc="FFFFFFFF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9" w15:restartNumberingAfterBreak="0">
    <w:nsid w:val="7882735E"/>
    <w:multiLevelType w:val="hybridMultilevel"/>
    <w:tmpl w:val="986E3720"/>
    <w:lvl w:ilvl="0" w:tplc="041B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F3626A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CD0BC1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2"/>
  </w:num>
  <w:num w:numId="3">
    <w:abstractNumId w:val="22"/>
  </w:num>
  <w:num w:numId="4">
    <w:abstractNumId w:val="17"/>
  </w:num>
  <w:num w:numId="5">
    <w:abstractNumId w:val="34"/>
  </w:num>
  <w:num w:numId="6">
    <w:abstractNumId w:val="32"/>
  </w:num>
  <w:num w:numId="7">
    <w:abstractNumId w:val="21"/>
  </w:num>
  <w:num w:numId="8">
    <w:abstractNumId w:val="31"/>
  </w:num>
  <w:num w:numId="9">
    <w:abstractNumId w:val="7"/>
  </w:num>
  <w:num w:numId="10">
    <w:abstractNumId w:val="24"/>
  </w:num>
  <w:num w:numId="11">
    <w:abstractNumId w:val="0"/>
  </w:num>
  <w:num w:numId="12">
    <w:abstractNumId w:val="30"/>
  </w:num>
  <w:num w:numId="13">
    <w:abstractNumId w:val="5"/>
  </w:num>
  <w:num w:numId="14">
    <w:abstractNumId w:val="35"/>
  </w:num>
  <w:num w:numId="15">
    <w:abstractNumId w:val="39"/>
  </w:num>
  <w:num w:numId="16">
    <w:abstractNumId w:val="14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23"/>
  </w:num>
  <w:num w:numId="21">
    <w:abstractNumId w:val="37"/>
  </w:num>
  <w:num w:numId="22">
    <w:abstractNumId w:val="26"/>
  </w:num>
  <w:num w:numId="23">
    <w:abstractNumId w:val="2"/>
  </w:num>
  <w:num w:numId="24">
    <w:abstractNumId w:val="1"/>
  </w:num>
  <w:num w:numId="25">
    <w:abstractNumId w:val="29"/>
  </w:num>
  <w:num w:numId="26">
    <w:abstractNumId w:val="10"/>
  </w:num>
  <w:num w:numId="27">
    <w:abstractNumId w:val="20"/>
  </w:num>
  <w:num w:numId="28">
    <w:abstractNumId w:val="28"/>
  </w:num>
  <w:num w:numId="29">
    <w:abstractNumId w:val="27"/>
  </w:num>
  <w:num w:numId="30">
    <w:abstractNumId w:val="18"/>
  </w:num>
  <w:num w:numId="31">
    <w:abstractNumId w:val="8"/>
  </w:num>
  <w:num w:numId="32">
    <w:abstractNumId w:val="33"/>
  </w:num>
  <w:num w:numId="33">
    <w:abstractNumId w:val="11"/>
  </w:num>
  <w:num w:numId="34">
    <w:abstractNumId w:val="41"/>
  </w:num>
  <w:num w:numId="35">
    <w:abstractNumId w:val="36"/>
  </w:num>
  <w:num w:numId="36">
    <w:abstractNumId w:val="3"/>
  </w:num>
  <w:num w:numId="37">
    <w:abstractNumId w:val="4"/>
  </w:num>
  <w:num w:numId="38">
    <w:abstractNumId w:val="13"/>
  </w:num>
  <w:num w:numId="39">
    <w:abstractNumId w:val="25"/>
  </w:num>
  <w:num w:numId="40">
    <w:abstractNumId w:val="40"/>
  </w:num>
  <w:num w:numId="41">
    <w:abstractNumId w:val="16"/>
  </w:num>
  <w:num w:numId="42">
    <w:abstractNumId w:val="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EC"/>
    <w:rsid w:val="00043782"/>
    <w:rsid w:val="00064E85"/>
    <w:rsid w:val="00067400"/>
    <w:rsid w:val="000810F0"/>
    <w:rsid w:val="000A766A"/>
    <w:rsid w:val="000B3713"/>
    <w:rsid w:val="00170B92"/>
    <w:rsid w:val="00180183"/>
    <w:rsid w:val="001E01A6"/>
    <w:rsid w:val="001E16FB"/>
    <w:rsid w:val="00211DD4"/>
    <w:rsid w:val="002437EB"/>
    <w:rsid w:val="00274B19"/>
    <w:rsid w:val="00305AD7"/>
    <w:rsid w:val="003213A1"/>
    <w:rsid w:val="00384EA1"/>
    <w:rsid w:val="00394AE5"/>
    <w:rsid w:val="00396158"/>
    <w:rsid w:val="00435A37"/>
    <w:rsid w:val="00465669"/>
    <w:rsid w:val="004909CF"/>
    <w:rsid w:val="004C4C29"/>
    <w:rsid w:val="004F5456"/>
    <w:rsid w:val="005D7885"/>
    <w:rsid w:val="0063652C"/>
    <w:rsid w:val="00707BC7"/>
    <w:rsid w:val="00716ADA"/>
    <w:rsid w:val="007275AE"/>
    <w:rsid w:val="00730375"/>
    <w:rsid w:val="007334BE"/>
    <w:rsid w:val="007403E9"/>
    <w:rsid w:val="0076505D"/>
    <w:rsid w:val="007B3F38"/>
    <w:rsid w:val="0092767C"/>
    <w:rsid w:val="00966676"/>
    <w:rsid w:val="00984470"/>
    <w:rsid w:val="009851BC"/>
    <w:rsid w:val="009F559F"/>
    <w:rsid w:val="00A337BE"/>
    <w:rsid w:val="00B050CA"/>
    <w:rsid w:val="00BA547A"/>
    <w:rsid w:val="00BE1EA0"/>
    <w:rsid w:val="00BF1848"/>
    <w:rsid w:val="00C06067"/>
    <w:rsid w:val="00C16CE9"/>
    <w:rsid w:val="00CB3454"/>
    <w:rsid w:val="00CE61BF"/>
    <w:rsid w:val="00D020E8"/>
    <w:rsid w:val="00D733EC"/>
    <w:rsid w:val="00DA290A"/>
    <w:rsid w:val="00DF0C51"/>
    <w:rsid w:val="00E46F26"/>
    <w:rsid w:val="00E54900"/>
    <w:rsid w:val="00E7676C"/>
    <w:rsid w:val="00E91FE0"/>
    <w:rsid w:val="00E948A4"/>
    <w:rsid w:val="00EF13DA"/>
    <w:rsid w:val="00F632C1"/>
    <w:rsid w:val="00F836B1"/>
    <w:rsid w:val="00FB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FB1BE"/>
  <w15:chartTrackingRefBased/>
  <w15:docId w15:val="{C6FF4ACF-0432-4B18-9E94-45BBEF60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9615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semiHidden/>
    <w:rsid w:val="00396158"/>
  </w:style>
  <w:style w:type="paragraph" w:styleId="Hlavika">
    <w:name w:val="header"/>
    <w:basedOn w:val="Normlny"/>
    <w:link w:val="HlavikaChar"/>
    <w:rsid w:val="003961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lavikaChar">
    <w:name w:val="Hlavička Char"/>
    <w:basedOn w:val="Predvolenpsmoodseku"/>
    <w:link w:val="Hlavika"/>
    <w:rsid w:val="0039615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rsid w:val="003961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396158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396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396158"/>
  </w:style>
  <w:style w:type="paragraph" w:styleId="Odsekzoznamu">
    <w:name w:val="List Paragraph"/>
    <w:basedOn w:val="Normlny"/>
    <w:uiPriority w:val="34"/>
    <w:qFormat/>
    <w:rsid w:val="0039615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character" w:styleId="Vrazn">
    <w:name w:val="Strong"/>
    <w:aliases w:val="Silný"/>
    <w:uiPriority w:val="22"/>
    <w:qFormat/>
    <w:rsid w:val="00396158"/>
    <w:rPr>
      <w:b/>
      <w:bCs/>
    </w:rPr>
  </w:style>
  <w:style w:type="character" w:styleId="Zvraznenie">
    <w:name w:val="Emphasis"/>
    <w:uiPriority w:val="20"/>
    <w:qFormat/>
    <w:rsid w:val="00396158"/>
    <w:rPr>
      <w:i/>
      <w:iCs/>
    </w:rPr>
  </w:style>
  <w:style w:type="table" w:styleId="Elegantntabuka">
    <w:name w:val="Table Elegant"/>
    <w:basedOn w:val="Normlnatabuka"/>
    <w:rsid w:val="00396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y"/>
    <w:link w:val="TextbublinyChar"/>
    <w:rsid w:val="00396158"/>
    <w:pPr>
      <w:spacing w:after="0" w:line="240" w:lineRule="auto"/>
    </w:pPr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rsid w:val="00396158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diar.sk/images/stories/_symboly/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</Pages>
  <Words>4270</Words>
  <Characters>24340</Characters>
  <Application>Microsoft Office Word</Application>
  <DocSecurity>0</DocSecurity>
  <Lines>202</Lines>
  <Paragraphs>57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45</cp:revision>
  <cp:lastPrinted>2021-07-27T10:52:00Z</cp:lastPrinted>
  <dcterms:created xsi:type="dcterms:W3CDTF">2020-03-17T09:27:00Z</dcterms:created>
  <dcterms:modified xsi:type="dcterms:W3CDTF">2021-07-27T10:52:00Z</dcterms:modified>
</cp:coreProperties>
</file>