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8FBF2" w14:textId="1DC3E1EA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/>
          <w:bCs/>
          <w:noProof/>
          <w:kern w:val="3"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7BF91CE2" wp14:editId="1ED5F9BF">
            <wp:simplePos x="0" y="0"/>
            <wp:positionH relativeFrom="margin">
              <wp:posOffset>0</wp:posOffset>
            </wp:positionH>
            <wp:positionV relativeFrom="paragraph">
              <wp:posOffset>180975</wp:posOffset>
            </wp:positionV>
            <wp:extent cx="915670" cy="964565"/>
            <wp:effectExtent l="0" t="0" r="0" b="6985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9645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                                                               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Z á p i s n i c a</w:t>
      </w:r>
    </w:p>
    <w:p w14:paraId="25D62232" w14:textId="77777777" w:rsidR="00AB03D4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2EAA33F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E855B84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7D149032" w14:textId="1F6C3046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zo zasadnutia obecného zastupiteľstva Ždiar  zvolaného podľa§ 13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odst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4. písm. a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zákona SNR č. 369/1990 Zb. o obecnom zriadení a neskorších zmien a doplnkov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dňa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29. 6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. 20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21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o 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6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,00 hod. v zasadačke Obecného úradu v Ždiari, zasadnutie ukončené o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 19,00.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hod.</w:t>
      </w:r>
    </w:p>
    <w:p w14:paraId="18ECC5AD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–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----------------------------------------------------------------------------------------------------------------</w:t>
      </w:r>
    </w:p>
    <w:p w14:paraId="4E684CE5" w14:textId="77777777" w:rsidR="00AB03D4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25ADF3C" w14:textId="77777777" w:rsidR="00AB03D4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332C5CE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DDB54D8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Prítomní: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Poslanci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podľa prezenčnej listiny</w:t>
      </w:r>
    </w:p>
    <w:p w14:paraId="32529040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               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Jana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– pracovníčka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OcÚ</w:t>
      </w:r>
      <w:proofErr w:type="spellEnd"/>
    </w:p>
    <w:p w14:paraId="2474C06B" w14:textId="77777777" w:rsidR="00AB03D4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2E068231" w14:textId="77777777" w:rsidR="00AB03D4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4ABD69EB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5F952739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Program zasadnutia:</w:t>
      </w:r>
    </w:p>
    <w:p w14:paraId="780EA127" w14:textId="77777777" w:rsidR="00AB03D4" w:rsidRPr="0061457E" w:rsidRDefault="00AB03D4" w:rsidP="00AB03D4">
      <w:pPr>
        <w:widowControl w:val="0"/>
        <w:numPr>
          <w:ilvl w:val="0"/>
          <w:numId w:val="2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1.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Otvorenie zasadnutia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64494123" w14:textId="77777777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2. </w:t>
      </w: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uznášania schopnosti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6954D22D" w14:textId="77777777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3. Určenie overovateľa zápisnice</w:t>
      </w:r>
    </w:p>
    <w:p w14:paraId="760FE8DA" w14:textId="77777777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4. Voľba návrhovej a mandátovej komisie</w:t>
      </w:r>
    </w:p>
    <w:p w14:paraId="5B64F199" w14:textId="17DB0C3B" w:rsidR="00AB03D4" w:rsidRPr="009946C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/>
          <w:kern w:val="3"/>
          <w:sz w:val="24"/>
          <w:szCs w:val="24"/>
          <w:lang w:eastAsia="en-US"/>
        </w:rPr>
        <w:t xml:space="preserve">5.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Kontrola plnenia z Uznesenia </w:t>
      </w:r>
    </w:p>
    <w:p w14:paraId="4A9564E8" w14:textId="77777777" w:rsidR="00AB03D4" w:rsidRPr="00826022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6. Program </w:t>
      </w:r>
      <w:proofErr w:type="spellStart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OcZ</w:t>
      </w:r>
      <w:proofErr w:type="spellEnd"/>
      <w:r w:rsidRPr="00826022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 :   </w:t>
      </w:r>
      <w:r w:rsidRPr="00826022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</w:t>
      </w:r>
    </w:p>
    <w:p w14:paraId="604CE874" w14:textId="77777777" w:rsidR="00AB03D4" w:rsidRPr="001265FC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7A0FE6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                            </w:t>
      </w:r>
      <w:r w:rsidRPr="007A0FE6">
        <w:rPr>
          <w:rFonts w:ascii="Times New Roman" w:hAnsi="Times New Roman" w:cs="Tahoma"/>
          <w:b/>
          <w:kern w:val="3"/>
          <w:sz w:val="24"/>
          <w:szCs w:val="24"/>
          <w:lang w:eastAsia="en-US"/>
        </w:rPr>
        <w:t xml:space="preserve">Predkladá:   </w:t>
      </w:r>
      <w:r w:rsidRPr="007A0FE6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 xml:space="preserve"> </w:t>
      </w:r>
    </w:p>
    <w:p w14:paraId="017E919F" w14:textId="0C264102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1265FC">
        <w:rPr>
          <w:rFonts w:ascii="Times New Roman" w:hAnsi="Times New Roman" w:cs="Tahoma"/>
          <w:kern w:val="3"/>
          <w:sz w:val="24"/>
          <w:szCs w:val="24"/>
          <w:lang w:eastAsia="en-US"/>
        </w:rPr>
        <w:t>6.1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Rozpočtové opatrenie č. 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>3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referát ekonomiky</w:t>
      </w:r>
    </w:p>
    <w:p w14:paraId="6FA52E51" w14:textId="77777777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6.2. Príprava a spracovanie projektov na rok 2021                             starosta obce </w:t>
      </w:r>
    </w:p>
    <w:p w14:paraId="2EEEC40D" w14:textId="7F21E6E4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6.3. 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Riešenie zberu TKO           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>referát ekonomiky</w:t>
      </w:r>
    </w:p>
    <w:p w14:paraId="18E3F806" w14:textId="2A319691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6.4. 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Záverečný účet obce                              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referát ekonomiky</w:t>
      </w:r>
    </w:p>
    <w:p w14:paraId="64BD69EC" w14:textId="4B6A0C5F" w:rsidR="00A828DF" w:rsidRDefault="00A828DF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6.5. Plán kontrolnej činnosti na II. polrok 2021                                  kontrolór obce</w:t>
      </w:r>
    </w:p>
    <w:p w14:paraId="139FE7A4" w14:textId="3E696E3B" w:rsidR="00A828DF" w:rsidRDefault="00A828DF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6.6. Správa kontrolnej činnosti za I. polrok 2021                                kontrolór obce</w:t>
      </w:r>
    </w:p>
    <w:p w14:paraId="7CAEB4B9" w14:textId="1211078E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-402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6.</w:t>
      </w:r>
      <w:r w:rsidR="00A828DF"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>7</w:t>
      </w:r>
      <w:r>
        <w:rPr>
          <w:rFonts w:ascii="Times New Roman" w:hAnsi="Times New Roman" w:cs="Tahoma"/>
          <w:bCs/>
          <w:kern w:val="3"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</w:t>
      </w:r>
      <w:r w:rsidRPr="00FF72FD">
        <w:rPr>
          <w:rFonts w:ascii="Times New Roman" w:hAnsi="Times New Roman" w:cs="Tahoma"/>
          <w:kern w:val="3"/>
          <w:sz w:val="24"/>
          <w:szCs w:val="24"/>
          <w:lang w:eastAsia="en-US"/>
        </w:rPr>
        <w:t>Žiadosti občanov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starosta obce   </w:t>
      </w:r>
    </w:p>
    <w:p w14:paraId="55582666" w14:textId="7D245A9E" w:rsidR="00AB03D4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>8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>. Informácie starostu obce</w:t>
      </w:r>
    </w:p>
    <w:p w14:paraId="31C60760" w14:textId="26EDAB06" w:rsidR="00AB03D4" w:rsidRPr="005B0E69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>
        <w:rPr>
          <w:rFonts w:ascii="Times New Roman" w:hAnsi="Times New Roman" w:cs="Tahoma"/>
          <w:kern w:val="3"/>
          <w:sz w:val="24"/>
          <w:szCs w:val="24"/>
          <w:lang w:eastAsia="en-US"/>
        </w:rPr>
        <w:t>6.</w:t>
      </w:r>
      <w:r w:rsidR="00A828DF">
        <w:rPr>
          <w:rFonts w:ascii="Times New Roman" w:hAnsi="Times New Roman" w:cs="Tahoma"/>
          <w:kern w:val="3"/>
          <w:sz w:val="24"/>
          <w:szCs w:val="24"/>
          <w:lang w:eastAsia="en-US"/>
        </w:rPr>
        <w:t>9</w:t>
      </w:r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. Diskusia k bodom programu zasadnutia </w:t>
      </w:r>
      <w:proofErr w:type="spellStart"/>
      <w:r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</w:t>
      </w:r>
      <w:r w:rsidRPr="005B0E69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                                                                           </w:t>
      </w:r>
    </w:p>
    <w:p w14:paraId="1515AC12" w14:textId="77777777" w:rsidR="00AB03D4" w:rsidRPr="0061457E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 xml:space="preserve">7. Schválenie uznesenia </w:t>
      </w:r>
      <w:proofErr w:type="spellStart"/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OcZ</w:t>
      </w:r>
      <w:proofErr w:type="spellEnd"/>
    </w:p>
    <w:p w14:paraId="7B76D8DF" w14:textId="77777777" w:rsidR="00AB03D4" w:rsidRPr="0061457E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8. Návrh programu budúceho zastupiteľstva</w:t>
      </w:r>
    </w:p>
    <w:p w14:paraId="196AD4E8" w14:textId="77777777" w:rsidR="00AB03D4" w:rsidRPr="0061457E" w:rsidRDefault="00AB03D4" w:rsidP="00AB03D4">
      <w:pPr>
        <w:widowControl w:val="0"/>
        <w:numPr>
          <w:ilvl w:val="0"/>
          <w:numId w:val="1"/>
        </w:numPr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kern w:val="3"/>
          <w:sz w:val="24"/>
          <w:szCs w:val="24"/>
          <w:lang w:eastAsia="en-US"/>
        </w:rPr>
        <w:t>9. Záver</w:t>
      </w:r>
    </w:p>
    <w:p w14:paraId="32767F5B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07008CF2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3B2BCCF2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 w:cs="Tahoma"/>
          <w:kern w:val="3"/>
          <w:sz w:val="24"/>
          <w:szCs w:val="24"/>
          <w:lang w:eastAsia="en-US"/>
        </w:rPr>
      </w:pPr>
    </w:p>
    <w:p w14:paraId="1A624020" w14:textId="77777777" w:rsidR="00AB03D4" w:rsidRPr="0061457E" w:rsidRDefault="00AB03D4" w:rsidP="00AB03D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>K bodu č. 1, 2 a 3</w:t>
      </w:r>
      <w:r w:rsidRPr="0061457E">
        <w:rPr>
          <w:rFonts w:ascii="Times New Roman" w:hAnsi="Times New Roman" w:cs="Tahoma"/>
          <w:b/>
          <w:bCs/>
          <w:kern w:val="3"/>
          <w:sz w:val="24"/>
          <w:szCs w:val="24"/>
          <w:lang w:eastAsia="en-US"/>
        </w:rPr>
        <w:tab/>
      </w:r>
    </w:p>
    <w:p w14:paraId="4642C7CB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Starosta obce privítal prítomných poslancov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. </w:t>
      </w:r>
    </w:p>
    <w:p w14:paraId="0AF78B1E" w14:textId="41BDD7B5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Za zapisovateľa bola určená Jana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Olekšáková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, overovateľ zápisnice bol určen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 xml:space="preserve">Mgr. Vladimír </w:t>
      </w:r>
      <w:proofErr w:type="spellStart"/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Mačák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55A0C59B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13C99EA2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38D75FBB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 4</w:t>
      </w:r>
    </w:p>
    <w:p w14:paraId="39804939" w14:textId="26D62900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Prítomní poslanci schválili 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návrhovú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Mgr. Vladimír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Mačák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 a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 xml:space="preserve"> Ing. Arch. Róbert </w:t>
      </w:r>
      <w:proofErr w:type="spellStart"/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Burger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, 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mandátovú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komisiu v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 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zložení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p. Jarmila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Blaščáková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 a Mgr. Jana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Andrášová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. Ospravedlnení boli  p. 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 xml:space="preserve">Otília </w:t>
      </w:r>
      <w:proofErr w:type="spellStart"/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Zoričáková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.</w:t>
      </w:r>
    </w:p>
    <w:p w14:paraId="707D3B9E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lastRenderedPageBreak/>
        <w:t>K bodu č. 5</w:t>
      </w:r>
    </w:p>
    <w:p w14:paraId="0F650454" w14:textId="5E77ACC9" w:rsidR="00AB03D4" w:rsidRPr="008B116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color w:val="FF0000"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Bola vykonaná kontrola plnenia uznesenia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, unesenie č. 177/2021 termín sa pos</w:t>
      </w:r>
      <w:r w:rsidR="00627BED">
        <w:rPr>
          <w:rFonts w:ascii="Times New Roman" w:hAnsi="Times New Roman"/>
          <w:kern w:val="3"/>
          <w:sz w:val="24"/>
          <w:szCs w:val="24"/>
          <w:lang w:eastAsia="en-US"/>
        </w:rPr>
        <w:t>ú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va do 30.9.2021</w:t>
      </w:r>
    </w:p>
    <w:p w14:paraId="3163BB98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A208F15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2E1E02CE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 xml:space="preserve">K bodu č. 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6</w:t>
      </w:r>
    </w:p>
    <w:p w14:paraId="505E5B12" w14:textId="1F584399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 xml:space="preserve">P. starosta obce predložil program zasadnutia </w:t>
      </w:r>
      <w:proofErr w:type="spellStart"/>
      <w:r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>
        <w:rPr>
          <w:rFonts w:ascii="Times New Roman" w:hAnsi="Times New Roman"/>
          <w:kern w:val="3"/>
          <w:sz w:val="24"/>
          <w:szCs w:val="24"/>
          <w:lang w:eastAsia="en-US"/>
        </w:rPr>
        <w:t>, bol nás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ledne  schválený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</w:t>
      </w:r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podľa ktorého sa riadilo zasadnutie </w:t>
      </w:r>
      <w:proofErr w:type="spellStart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>OcZ</w:t>
      </w:r>
      <w:proofErr w:type="spellEnd"/>
      <w:r w:rsidRPr="0061457E">
        <w:rPr>
          <w:rFonts w:ascii="Times New Roman" w:hAnsi="Times New Roman"/>
          <w:kern w:val="3"/>
          <w:sz w:val="24"/>
          <w:szCs w:val="24"/>
          <w:lang w:eastAsia="en-US"/>
        </w:rPr>
        <w:t xml:space="preserve"> v Ždiari.</w:t>
      </w:r>
    </w:p>
    <w:p w14:paraId="4ED8B142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A150425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B03D4" w:rsidRPr="0061457E" w14:paraId="6687E152" w14:textId="77777777" w:rsidTr="00FE675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CF11C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0" w:name="_Hlk50537069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A87B3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4D7A2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15A90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C11B1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F82CC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9C199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DD3B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0"/>
    </w:tbl>
    <w:p w14:paraId="05DBEC2C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60FFFE3E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7C97B72" w14:textId="77777777" w:rsidR="00AB03D4" w:rsidRPr="0061457E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  <w:r w:rsidRPr="0061457E"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K bodu č. 6.</w:t>
      </w:r>
      <w:r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  <w:t>1</w:t>
      </w:r>
    </w:p>
    <w:p w14:paraId="6791A5F8" w14:textId="04456224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Referát ekonomiky obce predložil návrh na rozpočtové opatrenie č.</w:t>
      </w:r>
      <w:r w:rsidR="00A828DF">
        <w:rPr>
          <w:rFonts w:ascii="Times New Roman" w:hAnsi="Times New Roman"/>
          <w:kern w:val="3"/>
          <w:sz w:val="24"/>
          <w:szCs w:val="24"/>
          <w:lang w:eastAsia="en-US"/>
        </w:rPr>
        <w:t>3</w:t>
      </w:r>
      <w:r>
        <w:rPr>
          <w:rFonts w:ascii="Times New Roman" w:hAnsi="Times New Roman"/>
          <w:kern w:val="3"/>
          <w:sz w:val="24"/>
          <w:szCs w:val="24"/>
          <w:lang w:eastAsia="en-US"/>
        </w:rPr>
        <w:t>, pre prerokovaní bol tento návrh schválený./príloha/</w:t>
      </w:r>
    </w:p>
    <w:p w14:paraId="599907F7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B03D4" w:rsidRPr="0061457E" w14:paraId="5B43134F" w14:textId="77777777" w:rsidTr="00FE675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365A5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1" w:name="_Hlk50537104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F5FC1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94FC5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61EB1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45C52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67E78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EA2C7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77653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3748B0A4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bookmarkEnd w:id="1"/>
    <w:p w14:paraId="7B6E9FE1" w14:textId="77777777" w:rsidR="00AB03D4" w:rsidRPr="00194423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5DF8843B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b/>
          <w:bCs/>
          <w:kern w:val="3"/>
          <w:sz w:val="24"/>
          <w:szCs w:val="24"/>
          <w:lang w:eastAsia="en-US"/>
        </w:rPr>
      </w:pPr>
    </w:p>
    <w:p w14:paraId="21F5B143" w14:textId="77777777" w:rsidR="00AB03D4" w:rsidRPr="00850CAE" w:rsidRDefault="00AB03D4" w:rsidP="00AB03D4">
      <w:pPr>
        <w:rPr>
          <w:rFonts w:ascii="Times New Roman" w:hAnsi="Times New Roman"/>
          <w:b/>
          <w:sz w:val="24"/>
          <w:szCs w:val="24"/>
        </w:rPr>
      </w:pPr>
      <w:r w:rsidRPr="00850CAE">
        <w:rPr>
          <w:rFonts w:ascii="Times New Roman" w:hAnsi="Times New Roman"/>
          <w:b/>
          <w:sz w:val="24"/>
          <w:szCs w:val="24"/>
        </w:rPr>
        <w:t>K bodu č. 6.2</w:t>
      </w:r>
    </w:p>
    <w:p w14:paraId="699E2B68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  <w:r>
        <w:rPr>
          <w:rFonts w:ascii="Times New Roman" w:hAnsi="Times New Roman"/>
          <w:kern w:val="3"/>
          <w:sz w:val="24"/>
          <w:szCs w:val="24"/>
          <w:lang w:eastAsia="en-US"/>
        </w:rPr>
        <w:t>P. starosta obce predložil návrh na prípravu a spracovanie projektov na rok 2021.</w:t>
      </w:r>
    </w:p>
    <w:p w14:paraId="73F42D57" w14:textId="77777777" w:rsidR="00AB03D4" w:rsidRPr="00194423" w:rsidRDefault="00AB03D4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Správu o 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príprave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realizácií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projektov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rozvoj obce</w:t>
      </w:r>
    </w:p>
    <w:p w14:paraId="797C4668" w14:textId="77777777" w:rsidR="00AB03D4" w:rsidRPr="00194423" w:rsidRDefault="00AB03D4" w:rsidP="00AB03D4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194423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Envirofond</w:t>
      </w:r>
      <w:proofErr w:type="spellEnd"/>
    </w:p>
    <w:p w14:paraId="2FA601E3" w14:textId="77777777" w:rsidR="00AB03D4" w:rsidRPr="00194423" w:rsidRDefault="00AB03D4" w:rsidP="00AB03D4">
      <w:pPr>
        <w:tabs>
          <w:tab w:val="left" w:pos="8293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val="cs-CZ" w:eastAsia="zh-CN"/>
        </w:rPr>
      </w:pPr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ZŠ –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doplnenie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kabinetov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</w:p>
    <w:p w14:paraId="2229D3BD" w14:textId="77777777" w:rsidR="00AB03D4" w:rsidRPr="00194423" w:rsidRDefault="00AB03D4" w:rsidP="00AB03D4">
      <w:pPr>
        <w:tabs>
          <w:tab w:val="left" w:pos="8293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sz w:val="24"/>
          <w:szCs w:val="24"/>
          <w:lang w:val="cs-CZ" w:eastAsia="zh-CN"/>
        </w:rPr>
      </w:pPr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Cyklotrasa</w:t>
      </w:r>
    </w:p>
    <w:p w14:paraId="39ACB54E" w14:textId="77777777" w:rsidR="00AB03D4" w:rsidRPr="00194423" w:rsidRDefault="00AB03D4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>O</w:t>
      </w:r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 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31B43B4B" w14:textId="77777777" w:rsidR="00AB03D4" w:rsidRPr="00194423" w:rsidRDefault="00AB03D4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>O</w:t>
      </w:r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rekonštrukcii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bytu na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zdravotnom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stredisku</w:t>
      </w:r>
      <w:proofErr w:type="spellEnd"/>
      <w:r w:rsidRPr="00194423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75B26F35" w14:textId="2007360A" w:rsidR="00AB03D4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Kanalizácia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Kriššákovská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polač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–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príprava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územné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konanie</w:t>
      </w:r>
      <w:proofErr w:type="spellEnd"/>
    </w:p>
    <w:p w14:paraId="2447EAC6" w14:textId="753ED59E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Oplotenie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pozemku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zadná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časť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při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budove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č. 350</w:t>
      </w:r>
    </w:p>
    <w:p w14:paraId="0696163F" w14:textId="2DDF22BF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Oprava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zadnej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strany na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budove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zdravotného střediska</w:t>
      </w:r>
    </w:p>
    <w:p w14:paraId="09DE62AA" w14:textId="56FB13FF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Pozemok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ČOV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dolný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koniec</w:t>
      </w:r>
      <w:proofErr w:type="spellEnd"/>
    </w:p>
    <w:p w14:paraId="793B0B67" w14:textId="3CBA15D2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Oprava pódia při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ždiarskom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dome</w:t>
      </w:r>
    </w:p>
    <w:p w14:paraId="49E3FDC5" w14:textId="05858356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Oprava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múru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cintoríne</w:t>
      </w:r>
    </w:p>
    <w:p w14:paraId="6E0C355C" w14:textId="0F818C02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Dokončenie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opravy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ihriska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pri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fare</w:t>
      </w:r>
      <w:proofErr w:type="spellEnd"/>
    </w:p>
    <w:p w14:paraId="77E4DC0D" w14:textId="610DDB10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Dokončenie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odvodnenia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bytovky 257</w:t>
      </w:r>
    </w:p>
    <w:p w14:paraId="6B99F071" w14:textId="5E205F03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Náučný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chodník Malá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Magura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a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Tokáreň</w:t>
      </w:r>
      <w:proofErr w:type="spellEnd"/>
    </w:p>
    <w:p w14:paraId="1AE9F159" w14:textId="6267776B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Ochrana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povodňami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–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jednanie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so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správcom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vodného toku</w:t>
      </w:r>
    </w:p>
    <w:p w14:paraId="365D3E4E" w14:textId="15C40246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Oprava mostu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cez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potok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pri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píle</w:t>
      </w:r>
    </w:p>
    <w:p w14:paraId="1B98019C" w14:textId="1E8B9882" w:rsidR="00850CAE" w:rsidRDefault="00850CAE" w:rsidP="00AB03D4">
      <w:pPr>
        <w:numPr>
          <w:ilvl w:val="1"/>
          <w:numId w:val="4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Urgencia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reklámacie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prác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ochranej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cs-CZ" w:eastAsia="zh-CN"/>
        </w:rPr>
        <w:t>lehote</w:t>
      </w:r>
      <w:proofErr w:type="spellEnd"/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práce cesta I/66</w:t>
      </w:r>
    </w:p>
    <w:p w14:paraId="59613180" w14:textId="314F2518" w:rsidR="00AB03D4" w:rsidRPr="00194423" w:rsidRDefault="00AB03D4" w:rsidP="00AB03D4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00B4DD49" w14:textId="77777777" w:rsidR="00AB03D4" w:rsidRDefault="00AB03D4" w:rsidP="00AB03D4">
      <w:pPr>
        <w:widowControl w:val="0"/>
        <w:tabs>
          <w:tab w:val="left" w:pos="780"/>
        </w:tabs>
        <w:suppressAutoHyphens/>
        <w:autoSpaceDN w:val="0"/>
        <w:spacing w:after="0" w:line="240" w:lineRule="auto"/>
        <w:ind w:left="30"/>
        <w:textAlignment w:val="baseline"/>
        <w:rPr>
          <w:rFonts w:ascii="Times New Roman" w:hAnsi="Times New Roman"/>
          <w:kern w:val="3"/>
          <w:sz w:val="24"/>
          <w:szCs w:val="24"/>
          <w:lang w:eastAsia="en-US"/>
        </w:rPr>
      </w:pPr>
    </w:p>
    <w:p w14:paraId="3599EE92" w14:textId="77777777" w:rsidR="00AB03D4" w:rsidRDefault="00AB03D4" w:rsidP="00AB03D4">
      <w:pPr>
        <w:spacing w:after="0"/>
        <w:rPr>
          <w:rFonts w:ascii="Times New Roman" w:hAnsi="Times New Roman"/>
          <w:bCs/>
          <w:sz w:val="24"/>
          <w:szCs w:val="24"/>
        </w:rPr>
      </w:pPr>
      <w:bookmarkStart w:id="2" w:name="_Hlk20731945"/>
    </w:p>
    <w:p w14:paraId="6D622197" w14:textId="77777777" w:rsidR="00AB03D4" w:rsidRDefault="00AB03D4" w:rsidP="00AB03D4">
      <w:pPr>
        <w:spacing w:after="0"/>
        <w:rPr>
          <w:rFonts w:ascii="Times New Roman" w:hAnsi="Times New Roman"/>
          <w:b/>
          <w:sz w:val="24"/>
          <w:szCs w:val="24"/>
        </w:rPr>
      </w:pPr>
      <w:r w:rsidRPr="006C5E3D">
        <w:rPr>
          <w:rFonts w:ascii="Times New Roman" w:hAnsi="Times New Roman"/>
          <w:b/>
          <w:sz w:val="24"/>
          <w:szCs w:val="24"/>
        </w:rPr>
        <w:t>K bodu č. 6.</w:t>
      </w:r>
      <w:r>
        <w:rPr>
          <w:rFonts w:ascii="Times New Roman" w:hAnsi="Times New Roman"/>
          <w:b/>
          <w:sz w:val="24"/>
          <w:szCs w:val="24"/>
        </w:rPr>
        <w:t>3</w:t>
      </w:r>
    </w:p>
    <w:p w14:paraId="49777B95" w14:textId="5108E3F7" w:rsidR="00A828DF" w:rsidRPr="00EF22AD" w:rsidRDefault="00A828DF" w:rsidP="00A828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Referát ekonomiky predložil správu o vývoji zberu TKO za rok 2021, /príloha/. V mesiaci jún bolo výberové konanie na odvoz TKO na ďalšie 4 roky, víťazom je firma </w:t>
      </w:r>
      <w:proofErr w:type="spellStart"/>
      <w:r>
        <w:rPr>
          <w:rFonts w:ascii="Times New Roman" w:hAnsi="Times New Roman"/>
          <w:bCs/>
          <w:sz w:val="24"/>
          <w:szCs w:val="24"/>
        </w:rPr>
        <w:t>Branter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a.s</w:t>
      </w:r>
      <w:proofErr w:type="spellEnd"/>
      <w:r>
        <w:rPr>
          <w:rFonts w:ascii="Times New Roman" w:hAnsi="Times New Roman"/>
          <w:bCs/>
          <w:sz w:val="24"/>
          <w:szCs w:val="24"/>
        </w:rPr>
        <w:t>. Poprad</w:t>
      </w:r>
    </w:p>
    <w:p w14:paraId="68AF9F41" w14:textId="302C7EAD" w:rsidR="00AB03D4" w:rsidRDefault="00AB03D4" w:rsidP="00AB03D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36047CA7" w14:textId="77777777" w:rsidR="00627BED" w:rsidRDefault="00627BED" w:rsidP="00AB03D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327F7707" w14:textId="77777777" w:rsidR="00AB03D4" w:rsidRPr="001411FE" w:rsidRDefault="00AB03D4" w:rsidP="00AB03D4">
      <w:pPr>
        <w:spacing w:after="0"/>
        <w:rPr>
          <w:rFonts w:ascii="Times New Roman" w:hAnsi="Times New Roman"/>
          <w:b/>
          <w:sz w:val="24"/>
          <w:szCs w:val="24"/>
        </w:rPr>
      </w:pPr>
      <w:r w:rsidRPr="001411FE">
        <w:rPr>
          <w:rFonts w:ascii="Times New Roman" w:hAnsi="Times New Roman"/>
          <w:b/>
          <w:sz w:val="24"/>
          <w:szCs w:val="24"/>
        </w:rPr>
        <w:lastRenderedPageBreak/>
        <w:t>K bodu č. 6.</w:t>
      </w:r>
      <w:r>
        <w:rPr>
          <w:rFonts w:ascii="Times New Roman" w:hAnsi="Times New Roman"/>
          <w:b/>
          <w:sz w:val="24"/>
          <w:szCs w:val="24"/>
        </w:rPr>
        <w:t>4</w:t>
      </w:r>
    </w:p>
    <w:bookmarkEnd w:id="2"/>
    <w:p w14:paraId="5F06280D" w14:textId="5C8DCD46" w:rsidR="00AB03D4" w:rsidRDefault="00AB03D4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Referát ekonomiky predložil </w:t>
      </w:r>
      <w:r w:rsidR="00A828DF">
        <w:rPr>
          <w:rFonts w:ascii="Times New Roman" w:hAnsi="Times New Roman"/>
          <w:bCs/>
          <w:sz w:val="24"/>
          <w:szCs w:val="24"/>
        </w:rPr>
        <w:t xml:space="preserve">návrh záverečného účtu obce za rok 2020, ktorý bol prerokovaný poslancami </w:t>
      </w:r>
      <w:proofErr w:type="spellStart"/>
      <w:r w:rsidR="00A828DF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A828DF">
        <w:rPr>
          <w:rFonts w:ascii="Times New Roman" w:hAnsi="Times New Roman"/>
          <w:bCs/>
          <w:sz w:val="24"/>
          <w:szCs w:val="24"/>
        </w:rPr>
        <w:t xml:space="preserve">. Následne hlavný kontrolór obce predložil </w:t>
      </w:r>
      <w:r w:rsidR="00C56F37">
        <w:rPr>
          <w:rFonts w:ascii="Times New Roman" w:hAnsi="Times New Roman"/>
          <w:bCs/>
          <w:sz w:val="24"/>
          <w:szCs w:val="24"/>
        </w:rPr>
        <w:t>stanovisko k záverečnému účtu, nakoľko boli splnené všetky požiadavky, záverečný účet obce za rok 2020 bol schválený bez výhrad.</w:t>
      </w:r>
      <w:r>
        <w:rPr>
          <w:rFonts w:ascii="Times New Roman" w:hAnsi="Times New Roman"/>
          <w:bCs/>
          <w:sz w:val="24"/>
          <w:szCs w:val="24"/>
        </w:rPr>
        <w:t xml:space="preserve"> /príloha/.</w:t>
      </w:r>
      <w:r w:rsidR="00C56F37">
        <w:rPr>
          <w:rFonts w:ascii="Times New Roman" w:hAnsi="Times New Roman"/>
          <w:bCs/>
          <w:sz w:val="24"/>
          <w:szCs w:val="24"/>
        </w:rPr>
        <w:t xml:space="preserve"> Stanovisko hl. kontrolóra a správa nezávislého audítora boli vzaté na vedomie.</w:t>
      </w:r>
    </w:p>
    <w:p w14:paraId="1A5B8922" w14:textId="77777777" w:rsidR="00C56F37" w:rsidRPr="00EF22AD" w:rsidRDefault="00C56F37" w:rsidP="00AB03D4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C56F37" w:rsidRPr="0061457E" w14:paraId="0E9CED49" w14:textId="77777777" w:rsidTr="00D1532C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CCF03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3" w:name="_Hlk76632000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E7883" w14:textId="1369B3F0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20BEF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C191" w14:textId="0B931D25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EA753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F837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02063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7379B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3"/>
    </w:tbl>
    <w:p w14:paraId="0A3B52C4" w14:textId="77777777" w:rsidR="00AB03D4" w:rsidRDefault="00AB03D4" w:rsidP="00AB03D4">
      <w:pPr>
        <w:tabs>
          <w:tab w:val="left" w:pos="8293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E2ED17" w14:textId="77777777" w:rsidR="00AB03D4" w:rsidRDefault="00AB03D4" w:rsidP="00AB03D4">
      <w:pPr>
        <w:tabs>
          <w:tab w:val="left" w:pos="8293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AE5490" w14:textId="21E631B4" w:rsidR="00AB03D4" w:rsidRDefault="00AB03D4" w:rsidP="00AB03D4">
      <w:pPr>
        <w:spacing w:after="0"/>
        <w:rPr>
          <w:rFonts w:ascii="Times New Roman" w:hAnsi="Times New Roman"/>
          <w:b/>
          <w:sz w:val="24"/>
          <w:szCs w:val="24"/>
        </w:rPr>
      </w:pPr>
      <w:bookmarkStart w:id="4" w:name="_Hlk76453771"/>
      <w:bookmarkStart w:id="5" w:name="_Hlk49410244"/>
      <w:r w:rsidRPr="001411FE">
        <w:rPr>
          <w:rFonts w:ascii="Times New Roman" w:hAnsi="Times New Roman"/>
          <w:b/>
          <w:sz w:val="24"/>
          <w:szCs w:val="24"/>
        </w:rPr>
        <w:t>K bodu 6.</w:t>
      </w:r>
      <w:r>
        <w:rPr>
          <w:rFonts w:ascii="Times New Roman" w:hAnsi="Times New Roman"/>
          <w:b/>
          <w:sz w:val="24"/>
          <w:szCs w:val="24"/>
        </w:rPr>
        <w:t>5</w:t>
      </w:r>
    </w:p>
    <w:p w14:paraId="3C5DC85F" w14:textId="2D381583" w:rsidR="00C56F37" w:rsidRDefault="00C56F37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 w:rsidRPr="00C56F37">
        <w:rPr>
          <w:rFonts w:ascii="Times New Roman" w:hAnsi="Times New Roman"/>
          <w:bCs/>
          <w:sz w:val="24"/>
          <w:szCs w:val="24"/>
        </w:rPr>
        <w:t>Hlavný</w:t>
      </w:r>
      <w:r>
        <w:rPr>
          <w:rFonts w:ascii="Times New Roman" w:hAnsi="Times New Roman"/>
          <w:bCs/>
          <w:sz w:val="24"/>
          <w:szCs w:val="24"/>
        </w:rPr>
        <w:t xml:space="preserve"> kontrolór obce predložil plán kontrolnej činnosti na II. polrok 2021, príloha</w:t>
      </w:r>
    </w:p>
    <w:bookmarkEnd w:id="4"/>
    <w:p w14:paraId="7B15758E" w14:textId="77777777" w:rsidR="00C56F37" w:rsidRDefault="00C56F37" w:rsidP="00AB03D4">
      <w:pPr>
        <w:spacing w:after="0"/>
        <w:rPr>
          <w:rFonts w:ascii="Times New Roman" w:hAnsi="Times New Roman"/>
          <w:bCs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C56F37" w:rsidRPr="0061457E" w14:paraId="42F4C5D9" w14:textId="77777777" w:rsidTr="00D1532C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1BA02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9D543" w14:textId="53AA9BD2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752D2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EFD9" w14:textId="5A77D814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1C18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88A67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26869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5990" w14:textId="77777777" w:rsidR="00C56F37" w:rsidRPr="0061457E" w:rsidRDefault="00C56F37" w:rsidP="00D1532C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2334A431" w14:textId="4F229D71" w:rsidR="00C56F37" w:rsidRDefault="00C56F37" w:rsidP="00AB03D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C12B103" w14:textId="121E3331" w:rsidR="00C56F37" w:rsidRDefault="00C56F37" w:rsidP="00C56F37">
      <w:pPr>
        <w:spacing w:after="0"/>
        <w:rPr>
          <w:rFonts w:ascii="Times New Roman" w:hAnsi="Times New Roman"/>
          <w:b/>
          <w:sz w:val="24"/>
          <w:szCs w:val="24"/>
        </w:rPr>
      </w:pPr>
      <w:r w:rsidRPr="001411FE">
        <w:rPr>
          <w:rFonts w:ascii="Times New Roman" w:hAnsi="Times New Roman"/>
          <w:b/>
          <w:sz w:val="24"/>
          <w:szCs w:val="24"/>
        </w:rPr>
        <w:t>K bodu 6.</w:t>
      </w:r>
      <w:r>
        <w:rPr>
          <w:rFonts w:ascii="Times New Roman" w:hAnsi="Times New Roman"/>
          <w:b/>
          <w:sz w:val="24"/>
          <w:szCs w:val="24"/>
        </w:rPr>
        <w:t>6</w:t>
      </w:r>
    </w:p>
    <w:p w14:paraId="541DAAA3" w14:textId="056E27DE" w:rsidR="00C56F37" w:rsidRDefault="00C56F37" w:rsidP="00C56F37">
      <w:pPr>
        <w:spacing w:after="0"/>
        <w:rPr>
          <w:rFonts w:ascii="Times New Roman" w:hAnsi="Times New Roman"/>
          <w:bCs/>
          <w:sz w:val="24"/>
          <w:szCs w:val="24"/>
        </w:rPr>
      </w:pPr>
      <w:r w:rsidRPr="00C56F37">
        <w:rPr>
          <w:rFonts w:ascii="Times New Roman" w:hAnsi="Times New Roman"/>
          <w:bCs/>
          <w:sz w:val="24"/>
          <w:szCs w:val="24"/>
        </w:rPr>
        <w:t>Hlavný</w:t>
      </w:r>
      <w:r>
        <w:rPr>
          <w:rFonts w:ascii="Times New Roman" w:hAnsi="Times New Roman"/>
          <w:bCs/>
          <w:sz w:val="24"/>
          <w:szCs w:val="24"/>
        </w:rPr>
        <w:t xml:space="preserve"> kontrolór obce predložil správu kontrolnej činnosti na I. polrok 2021, príloha</w:t>
      </w:r>
    </w:p>
    <w:p w14:paraId="7DFED1F6" w14:textId="33C9C95F" w:rsidR="00C56F37" w:rsidRPr="00850CAE" w:rsidRDefault="00C56F37" w:rsidP="00AB03D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7F8595A5" w14:textId="78940B39" w:rsidR="00C56F37" w:rsidRPr="00850CAE" w:rsidRDefault="00C56F37" w:rsidP="00C56F37">
      <w:pPr>
        <w:spacing w:after="0"/>
        <w:rPr>
          <w:rFonts w:ascii="Times New Roman" w:hAnsi="Times New Roman"/>
          <w:b/>
          <w:sz w:val="24"/>
          <w:szCs w:val="24"/>
        </w:rPr>
      </w:pPr>
      <w:r w:rsidRPr="00850CAE">
        <w:rPr>
          <w:rFonts w:ascii="Times New Roman" w:hAnsi="Times New Roman"/>
          <w:b/>
          <w:sz w:val="24"/>
          <w:szCs w:val="24"/>
        </w:rPr>
        <w:t>K bodu 6.7</w:t>
      </w:r>
    </w:p>
    <w:bookmarkEnd w:id="5"/>
    <w:p w14:paraId="06EEDD8D" w14:textId="21614DAA" w:rsidR="00AB03D4" w:rsidRDefault="00AB03D4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Žiadosti občanov:</w:t>
      </w:r>
    </w:p>
    <w:p w14:paraId="3C81F7CB" w14:textId="77777777" w:rsidR="00B3234E" w:rsidRDefault="00AB03D4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B3234E">
        <w:rPr>
          <w:rFonts w:ascii="Times New Roman" w:hAnsi="Times New Roman"/>
          <w:bCs/>
          <w:sz w:val="24"/>
          <w:szCs w:val="24"/>
        </w:rPr>
        <w:t xml:space="preserve">p. </w:t>
      </w:r>
      <w:proofErr w:type="spellStart"/>
      <w:r w:rsidR="00B3234E">
        <w:rPr>
          <w:rFonts w:ascii="Times New Roman" w:hAnsi="Times New Roman"/>
          <w:bCs/>
          <w:sz w:val="24"/>
          <w:szCs w:val="24"/>
        </w:rPr>
        <w:t>Strachan</w:t>
      </w:r>
      <w:proofErr w:type="spellEnd"/>
      <w:r w:rsidR="00B3234E">
        <w:rPr>
          <w:rFonts w:ascii="Times New Roman" w:hAnsi="Times New Roman"/>
          <w:bCs/>
          <w:sz w:val="24"/>
          <w:szCs w:val="24"/>
        </w:rPr>
        <w:t xml:space="preserve">, Paško, Pašková – návrh zmluvy na odpredaj pozemkov pod miestnou komunikáciou za 1,-- Eur – </w:t>
      </w:r>
      <w:proofErr w:type="spellStart"/>
      <w:r w:rsidR="00B3234E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B3234E">
        <w:rPr>
          <w:rFonts w:ascii="Times New Roman" w:hAnsi="Times New Roman"/>
          <w:bCs/>
          <w:sz w:val="24"/>
          <w:szCs w:val="24"/>
        </w:rPr>
        <w:t xml:space="preserve"> požaduje aby na LV neboli žiadne ťarchy, riešiť vysporiadanie pozemkov všetkých ako celok,</w:t>
      </w:r>
    </w:p>
    <w:p w14:paraId="70A4407B" w14:textId="717D4233" w:rsidR="00947CDF" w:rsidRDefault="00B3234E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bCs/>
          <w:sz w:val="24"/>
          <w:szCs w:val="24"/>
        </w:rPr>
        <w:t>Plickovci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Ždiar vydanie knihy ždiarsk</w:t>
      </w:r>
      <w:r w:rsidR="00627BED"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 xml:space="preserve"> poviedky – finančný príspevok,</w:t>
      </w:r>
      <w:r w:rsidR="00AB03D4">
        <w:rPr>
          <w:rFonts w:ascii="Times New Roman" w:hAnsi="Times New Roman"/>
          <w:bCs/>
          <w:sz w:val="24"/>
          <w:szCs w:val="24"/>
        </w:rPr>
        <w:t xml:space="preserve"> </w:t>
      </w:r>
    </w:p>
    <w:p w14:paraId="2AE69B25" w14:textId="0243CB4F" w:rsidR="00850CAE" w:rsidRDefault="00850CAE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SAD Kežmarok – požiadavka, aby neboli ranné spoje rušené</w:t>
      </w:r>
    </w:p>
    <w:p w14:paraId="7DDB55D6" w14:textId="2A6FAD92" w:rsidR="00627BED" w:rsidRDefault="00627BED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delegovanie do </w:t>
      </w:r>
      <w:proofErr w:type="spellStart"/>
      <w:r>
        <w:rPr>
          <w:rFonts w:ascii="Times New Roman" w:hAnsi="Times New Roman"/>
          <w:bCs/>
          <w:sz w:val="24"/>
          <w:szCs w:val="24"/>
        </w:rPr>
        <w:t>ra</w:t>
      </w:r>
      <w:proofErr w:type="spellEnd"/>
    </w:p>
    <w:p w14:paraId="617CFD3C" w14:textId="77777777" w:rsidR="00B3234E" w:rsidRPr="00FD06B8" w:rsidRDefault="00B3234E" w:rsidP="00AB03D4">
      <w:pPr>
        <w:spacing w:after="0"/>
        <w:rPr>
          <w:rFonts w:ascii="Times New Roman" w:hAnsi="Times New Roman"/>
          <w:b/>
          <w:sz w:val="24"/>
          <w:szCs w:val="24"/>
        </w:rPr>
      </w:pPr>
      <w:bookmarkStart w:id="6" w:name="_Hlk57625535"/>
    </w:p>
    <w:p w14:paraId="7A0EE7D6" w14:textId="388ED7D4" w:rsidR="00AB03D4" w:rsidRDefault="00AB03D4" w:rsidP="00AB03D4">
      <w:pPr>
        <w:spacing w:after="0"/>
        <w:rPr>
          <w:rFonts w:ascii="Times New Roman" w:hAnsi="Times New Roman"/>
          <w:b/>
          <w:sz w:val="24"/>
          <w:szCs w:val="24"/>
        </w:rPr>
      </w:pPr>
      <w:r w:rsidRPr="00FD06B8">
        <w:rPr>
          <w:rFonts w:ascii="Times New Roman" w:hAnsi="Times New Roman"/>
          <w:b/>
          <w:sz w:val="24"/>
          <w:szCs w:val="24"/>
        </w:rPr>
        <w:t>K bodu 6.</w:t>
      </w:r>
      <w:r w:rsidR="00B3234E" w:rsidRPr="00FD06B8">
        <w:rPr>
          <w:rFonts w:ascii="Times New Roman" w:hAnsi="Times New Roman"/>
          <w:b/>
          <w:sz w:val="24"/>
          <w:szCs w:val="24"/>
        </w:rPr>
        <w:t>8</w:t>
      </w:r>
    </w:p>
    <w:p w14:paraId="5AFAAADE" w14:textId="4FEED696" w:rsidR="00FD06B8" w:rsidRPr="00FD06B8" w:rsidRDefault="00FD06B8" w:rsidP="00AB03D4">
      <w:pPr>
        <w:spacing w:after="0"/>
        <w:rPr>
          <w:rFonts w:ascii="Times New Roman" w:hAnsi="Times New Roman"/>
          <w:bCs/>
          <w:sz w:val="24"/>
          <w:szCs w:val="24"/>
        </w:rPr>
      </w:pPr>
      <w:r w:rsidRPr="00FD06B8">
        <w:rPr>
          <w:rFonts w:ascii="Times New Roman" w:hAnsi="Times New Roman"/>
          <w:bCs/>
          <w:sz w:val="24"/>
          <w:szCs w:val="24"/>
        </w:rPr>
        <w:t>Informácie starostu obce</w:t>
      </w:r>
    </w:p>
    <w:bookmarkEnd w:id="6"/>
    <w:p w14:paraId="4531B9B0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D06B8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1FAD6F4E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D06B8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5B93B90F" w14:textId="77777777" w:rsidR="00FD06B8" w:rsidRPr="00FD06B8" w:rsidRDefault="00FD06B8" w:rsidP="00FD06B8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D06B8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4D2F575B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obce.</w:t>
      </w:r>
    </w:p>
    <w:p w14:paraId="2C370EE8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ščítaní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domov a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obyvateľov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5743B3BF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Správu o 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príprave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realizácií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projektov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rozvoj obce.</w:t>
      </w:r>
    </w:p>
    <w:p w14:paraId="5B537B94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2CB8CAC3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stave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zberu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TKO, BIO odpadu v obci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Ždiar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a výsledku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výberového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konania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zber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odpadov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obci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Ždiar</w:t>
      </w:r>
      <w:proofErr w:type="spellEnd"/>
    </w:p>
    <w:p w14:paraId="48476731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rekonštrukcii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bytu na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zdravotnom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stredisku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41632B2C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plánovanej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stavbe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VN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vedenia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intravilane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obce 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proofErr w:type="gram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VSD Košice          /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príloha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/.</w:t>
      </w:r>
    </w:p>
    <w:p w14:paraId="147C0E94" w14:textId="77777777" w:rsidR="00FD06B8" w:rsidRPr="00FD06B8" w:rsidRDefault="00FD06B8" w:rsidP="00FD06B8">
      <w:pPr>
        <w:numPr>
          <w:ilvl w:val="1"/>
          <w:numId w:val="7"/>
        </w:numPr>
        <w:tabs>
          <w:tab w:val="clear" w:pos="1210"/>
          <w:tab w:val="num" w:pos="1069"/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val="cs-CZ" w:eastAsia="zh-CN"/>
        </w:rPr>
      </w:pP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objektívnej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zodpovednosti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pri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dopravných </w:t>
      </w:r>
      <w:proofErr w:type="spellStart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>situácií</w:t>
      </w:r>
      <w:proofErr w:type="spellEnd"/>
      <w:r w:rsidRPr="00FD06B8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obci.</w:t>
      </w:r>
    </w:p>
    <w:p w14:paraId="43D620D2" w14:textId="179ADB0A" w:rsidR="00FD06B8" w:rsidRPr="00FD06B8" w:rsidRDefault="00FD06B8" w:rsidP="00FD06B8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28E0F395" w14:textId="77777777" w:rsidR="00AB03D4" w:rsidRDefault="00AB03D4" w:rsidP="00AB03D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3BDFFAB" w14:textId="77777777" w:rsidR="00AB03D4" w:rsidRDefault="00AB03D4" w:rsidP="00AB03D4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685D4ADC" w14:textId="407FCFAD" w:rsidR="00B3234E" w:rsidRDefault="00B3234E" w:rsidP="00B3234E">
      <w:pPr>
        <w:spacing w:after="0"/>
        <w:rPr>
          <w:rFonts w:ascii="Times New Roman" w:hAnsi="Times New Roman"/>
          <w:b/>
          <w:sz w:val="24"/>
          <w:szCs w:val="24"/>
        </w:rPr>
      </w:pPr>
      <w:r w:rsidRPr="00B3234E">
        <w:rPr>
          <w:rFonts w:ascii="Times New Roman" w:hAnsi="Times New Roman"/>
          <w:b/>
          <w:sz w:val="24"/>
          <w:szCs w:val="24"/>
        </w:rPr>
        <w:t>K bodu 6.9</w:t>
      </w:r>
    </w:p>
    <w:p w14:paraId="024F0262" w14:textId="662F7B8C" w:rsidR="00B3234E" w:rsidRDefault="00B3234E" w:rsidP="00B3234E">
      <w:pPr>
        <w:spacing w:after="0"/>
        <w:rPr>
          <w:rFonts w:ascii="Times New Roman" w:hAnsi="Times New Roman"/>
          <w:bCs/>
          <w:sz w:val="24"/>
          <w:szCs w:val="24"/>
        </w:rPr>
      </w:pPr>
      <w:r w:rsidRPr="00B3234E">
        <w:rPr>
          <w:rFonts w:ascii="Times New Roman" w:hAnsi="Times New Roman"/>
          <w:bCs/>
          <w:sz w:val="24"/>
          <w:szCs w:val="24"/>
        </w:rPr>
        <w:t>Diskusia:</w:t>
      </w:r>
      <w:r>
        <w:rPr>
          <w:rFonts w:ascii="Times New Roman" w:hAnsi="Times New Roman"/>
          <w:bCs/>
          <w:sz w:val="24"/>
          <w:szCs w:val="24"/>
        </w:rPr>
        <w:t xml:space="preserve"> - p. Paulovič požiadavka, aby pozvánky </w:t>
      </w:r>
      <w:r w:rsidR="000325C5">
        <w:rPr>
          <w:rFonts w:ascii="Times New Roman" w:hAnsi="Times New Roman"/>
          <w:bCs/>
          <w:sz w:val="24"/>
          <w:szCs w:val="24"/>
        </w:rPr>
        <w:t xml:space="preserve">na zasadnutie </w:t>
      </w:r>
      <w:proofErr w:type="spellStart"/>
      <w:r w:rsidR="000325C5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0325C5">
        <w:rPr>
          <w:rFonts w:ascii="Times New Roman" w:hAnsi="Times New Roman"/>
          <w:bCs/>
          <w:sz w:val="24"/>
          <w:szCs w:val="24"/>
        </w:rPr>
        <w:t xml:space="preserve"> boli zverejňované aj na webovej stránke obce, ďalej aby aj zápisnice z </w:t>
      </w:r>
      <w:proofErr w:type="spellStart"/>
      <w:r w:rsidR="000325C5">
        <w:rPr>
          <w:rFonts w:ascii="Times New Roman" w:hAnsi="Times New Roman"/>
          <w:bCs/>
          <w:sz w:val="24"/>
          <w:szCs w:val="24"/>
        </w:rPr>
        <w:t>OcZ</w:t>
      </w:r>
      <w:proofErr w:type="spellEnd"/>
      <w:r w:rsidR="000325C5">
        <w:rPr>
          <w:rFonts w:ascii="Times New Roman" w:hAnsi="Times New Roman"/>
          <w:bCs/>
          <w:sz w:val="24"/>
          <w:szCs w:val="24"/>
        </w:rPr>
        <w:t xml:space="preserve"> boli zverejňované na </w:t>
      </w:r>
      <w:proofErr w:type="spellStart"/>
      <w:r w:rsidR="000325C5">
        <w:rPr>
          <w:rFonts w:ascii="Times New Roman" w:hAnsi="Times New Roman"/>
          <w:bCs/>
          <w:sz w:val="24"/>
          <w:szCs w:val="24"/>
        </w:rPr>
        <w:t>webove</w:t>
      </w:r>
      <w:proofErr w:type="spellEnd"/>
      <w:r w:rsidR="000325C5">
        <w:rPr>
          <w:rFonts w:ascii="Times New Roman" w:hAnsi="Times New Roman"/>
          <w:bCs/>
          <w:sz w:val="24"/>
          <w:szCs w:val="24"/>
        </w:rPr>
        <w:t xml:space="preserve"> stránke</w:t>
      </w:r>
    </w:p>
    <w:p w14:paraId="46A39F7F" w14:textId="78AEFDE8" w:rsidR="000325C5" w:rsidRDefault="000325C5" w:rsidP="00B3234E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- p. </w:t>
      </w:r>
      <w:proofErr w:type="spellStart"/>
      <w:r>
        <w:rPr>
          <w:rFonts w:ascii="Times New Roman" w:hAnsi="Times New Roman"/>
          <w:bCs/>
          <w:sz w:val="24"/>
          <w:szCs w:val="24"/>
        </w:rPr>
        <w:t>Burger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požaduje, aby pracovníčka stavebného úradu bola aspoň 2x do mesiaca na obecnom úrade v Ždiari, riešenie stavebných požiadaviek priamo z občanmi,</w:t>
      </w:r>
    </w:p>
    <w:p w14:paraId="5D3332A0" w14:textId="7099C90B" w:rsidR="005D2F5D" w:rsidRDefault="00850CAE" w:rsidP="00B3234E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riešiť VN v centre obce v</w:t>
      </w:r>
      <w:r w:rsidR="00330545"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</w:rPr>
        <w:t>zemi</w:t>
      </w:r>
    </w:p>
    <w:p w14:paraId="4FE367E5" w14:textId="18393FB5" w:rsidR="00330545" w:rsidRDefault="00330545" w:rsidP="00B3234E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delegovanie do rady školy p. </w:t>
      </w:r>
      <w:proofErr w:type="spellStart"/>
      <w:r>
        <w:rPr>
          <w:rFonts w:ascii="Times New Roman" w:hAnsi="Times New Roman"/>
          <w:bCs/>
          <w:sz w:val="24"/>
          <w:szCs w:val="24"/>
        </w:rPr>
        <w:t>Olekšáková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Blaščáková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Nemešeanyvá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Ing. </w:t>
      </w:r>
      <w:proofErr w:type="spellStart"/>
      <w:r>
        <w:rPr>
          <w:rFonts w:ascii="Times New Roman" w:hAnsi="Times New Roman"/>
          <w:bCs/>
          <w:sz w:val="24"/>
          <w:szCs w:val="24"/>
        </w:rPr>
        <w:t>Bekeš</w:t>
      </w:r>
      <w:proofErr w:type="spellEnd"/>
    </w:p>
    <w:p w14:paraId="7EDEE879" w14:textId="77777777" w:rsidR="00850CAE" w:rsidRPr="00B3234E" w:rsidRDefault="00850CAE" w:rsidP="00B3234E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611B6009" w14:textId="0254669F" w:rsidR="00AB03D4" w:rsidRDefault="00AB03D4" w:rsidP="00AB03D4">
      <w:pPr>
        <w:spacing w:after="0"/>
        <w:rPr>
          <w:rFonts w:ascii="Times New Roman" w:hAnsi="Times New Roman"/>
          <w:b/>
          <w:sz w:val="24"/>
          <w:szCs w:val="24"/>
        </w:rPr>
      </w:pPr>
      <w:r w:rsidRPr="009946C4">
        <w:rPr>
          <w:rFonts w:ascii="Times New Roman" w:hAnsi="Times New Roman"/>
          <w:b/>
          <w:sz w:val="24"/>
          <w:szCs w:val="24"/>
        </w:rPr>
        <w:t>K bodu č. 7</w:t>
      </w:r>
    </w:p>
    <w:p w14:paraId="7AF1989C" w14:textId="21788803" w:rsidR="00627BED" w:rsidRDefault="00627BED" w:rsidP="00AB03D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BFB280" w14:textId="147E9A33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č.179/2021</w:t>
      </w:r>
    </w:p>
    <w:p w14:paraId="57EE5039" w14:textId="77777777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2F2F9545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4F7E3775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3822509B" w14:textId="77777777" w:rsidR="00627BED" w:rsidRPr="00627BED" w:rsidRDefault="00627BED" w:rsidP="00627BED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Členov mandátovej a návrhovej komisie </w:t>
      </w:r>
    </w:p>
    <w:p w14:paraId="177B20A1" w14:textId="77777777" w:rsidR="00627BED" w:rsidRPr="00627BED" w:rsidRDefault="00627BED" w:rsidP="00627BED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>Overovateľa zápisnice</w:t>
      </w:r>
    </w:p>
    <w:p w14:paraId="699F7D8D" w14:textId="34E38AA7" w:rsidR="00627BED" w:rsidRDefault="00627BED" w:rsidP="00627BED">
      <w:pPr>
        <w:numPr>
          <w:ilvl w:val="1"/>
          <w:numId w:val="5"/>
        </w:numPr>
        <w:tabs>
          <w:tab w:val="clear" w:pos="643"/>
          <w:tab w:val="num" w:pos="1080"/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>Program zasadnutia obecného zastupiteľstva</w:t>
      </w:r>
    </w:p>
    <w:p w14:paraId="184AE789" w14:textId="0CA13576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6FC593E0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2EBB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7" w:name="_Hlk76632051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29B8B" w14:textId="2E2A5AE5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5F4A4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72CEB" w14:textId="236B02EB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F815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406C3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4251A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5479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7"/>
    </w:tbl>
    <w:p w14:paraId="1F8C964F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6A08BDA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18"/>
          <w:szCs w:val="18"/>
          <w:lang w:eastAsia="zh-CN"/>
        </w:rPr>
      </w:pPr>
    </w:p>
    <w:p w14:paraId="7821E6CF" w14:textId="6C886F4C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č.180/2021</w:t>
      </w:r>
    </w:p>
    <w:p w14:paraId="4922B995" w14:textId="77777777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7A09161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  <w:t xml:space="preserve">Obecné zastupiteľstvo v Ždiari </w:t>
      </w:r>
    </w:p>
    <w:p w14:paraId="75F60B94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berie</w:t>
      </w:r>
      <w:proofErr w:type="spellEnd"/>
      <w:r w:rsidRPr="00627BED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 xml:space="preserve"> na </w:t>
      </w:r>
      <w:proofErr w:type="spellStart"/>
      <w:r w:rsidRPr="00627BED">
        <w:rPr>
          <w:rFonts w:ascii="Times New Roman" w:eastAsia="Times New Roman" w:hAnsi="Times New Roman"/>
          <w:b/>
          <w:bCs/>
          <w:sz w:val="23"/>
          <w:szCs w:val="23"/>
          <w:lang w:val="cs-CZ" w:eastAsia="zh-CN"/>
        </w:rPr>
        <w:t>vedomie</w:t>
      </w:r>
      <w:proofErr w:type="spellEnd"/>
    </w:p>
    <w:p w14:paraId="7B2728B2" w14:textId="54430682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1. </w:t>
      </w: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Účasť  poslancov na zasadnutí obecného zastupiteľstva podľa prezenčnej listiny.</w:t>
      </w:r>
    </w:p>
    <w:p w14:paraId="28511F4A" w14:textId="6AC6DEFA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2. </w:t>
      </w: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Informáciu o jednotlivých jednaniach a plánovaných  služobných cestách starostu. </w:t>
      </w:r>
    </w:p>
    <w:p w14:paraId="4B2A1FA4" w14:textId="3411B97A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3. </w:t>
      </w: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Informáciu o činnosti OOCR T-S-P, Asociácie horských sídiel, MAS – Zamagurie</w:t>
      </w:r>
    </w:p>
    <w:p w14:paraId="2A0CB48A" w14:textId="77777777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10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IROP, Spoločný stavebný úrad.</w:t>
      </w:r>
    </w:p>
    <w:p w14:paraId="4476E36E" w14:textId="7C5A252E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4.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právnych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veciach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obce.</w:t>
      </w:r>
    </w:p>
    <w:p w14:paraId="1FFFCFE0" w14:textId="06ADAB2E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5.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ščítaní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domov a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obyvateľov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33D680D8" w14:textId="3B6D0269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6. </w:t>
      </w:r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Správu o 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príprave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realizácií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projektov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rozvoj obce.</w:t>
      </w:r>
    </w:p>
    <w:p w14:paraId="4719A859" w14:textId="648774E6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7.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 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doplnení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dopravného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značenia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obecných cestách.</w:t>
      </w:r>
    </w:p>
    <w:p w14:paraId="3E5C3BEB" w14:textId="64CE08FD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8.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stave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zberu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TKO, BIO odpadu v obci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Ždiar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a výsledku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výberového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konania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na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zber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odpadov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obci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Ždiar</w:t>
      </w:r>
      <w:proofErr w:type="spellEnd"/>
    </w:p>
    <w:p w14:paraId="73737B30" w14:textId="12E52D8B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9.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rekonštrukcii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bytu na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zdravotnom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stredisku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.</w:t>
      </w:r>
    </w:p>
    <w:p w14:paraId="3049D1F5" w14:textId="650EDE9A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10. </w:t>
      </w:r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kontrolnej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činnosti za I.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polrok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2021</w:t>
      </w:r>
    </w:p>
    <w:p w14:paraId="1B085EAD" w14:textId="495CA115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>11.</w:t>
      </w:r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Informáciu 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plánovanej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stavbe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VN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vedenia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intravilane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gram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obce 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pre</w:t>
      </w:r>
      <w:proofErr w:type="spellEnd"/>
      <w:proofErr w:type="gram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VSD Košice          /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príloha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/.</w:t>
      </w:r>
    </w:p>
    <w:p w14:paraId="2B24CEF1" w14:textId="775C9795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12.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Informáciu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o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objektívnej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zodpovednosti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pri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riešení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dopravných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situácií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v obci.</w:t>
      </w:r>
    </w:p>
    <w:p w14:paraId="3E23C0F4" w14:textId="515048EE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13. </w:t>
      </w:r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Správu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hlavn</w:t>
      </w:r>
      <w:r>
        <w:rPr>
          <w:rFonts w:ascii="Times New Roman" w:eastAsia="Times New Roman" w:hAnsi="Times New Roman"/>
          <w:sz w:val="24"/>
          <w:szCs w:val="24"/>
          <w:lang w:val="cs-CZ" w:eastAsia="zh-CN"/>
        </w:rPr>
        <w:t>é</w:t>
      </w:r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ho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kontrolora a stanovisko k 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Záverečnému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 účtu za rok 2020.</w:t>
      </w:r>
    </w:p>
    <w:p w14:paraId="7CAE1C77" w14:textId="5A26B744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ind w:left="850"/>
        <w:rPr>
          <w:rFonts w:ascii="Times New Roman" w:eastAsia="Times New Roman" w:hAnsi="Times New Roman"/>
          <w:sz w:val="24"/>
          <w:szCs w:val="24"/>
          <w:lang w:val="cs-CZ" w:eastAsia="zh-CN"/>
        </w:rPr>
      </w:pPr>
      <w:r>
        <w:rPr>
          <w:rFonts w:ascii="Times New Roman" w:eastAsia="Times New Roman" w:hAnsi="Times New Roman"/>
          <w:sz w:val="24"/>
          <w:szCs w:val="24"/>
          <w:lang w:val="cs-CZ" w:eastAsia="zh-CN"/>
        </w:rPr>
        <w:t xml:space="preserve">14. </w:t>
      </w:r>
      <w:r w:rsidRPr="00627BED">
        <w:rPr>
          <w:rFonts w:ascii="Times New Roman" w:eastAsia="Times New Roman" w:hAnsi="Times New Roman"/>
          <w:sz w:val="24"/>
          <w:szCs w:val="24"/>
          <w:lang w:val="cs-CZ" w:eastAsia="zh-CN"/>
        </w:rPr>
        <w:t>Správu auditora za rok 2020.</w:t>
      </w:r>
    </w:p>
    <w:p w14:paraId="3E86FA8A" w14:textId="77777777" w:rsidR="00627BED" w:rsidRPr="00627BED" w:rsidRDefault="00627BED" w:rsidP="00627BED">
      <w:pPr>
        <w:tabs>
          <w:tab w:val="left" w:pos="8293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cs-CZ" w:eastAsia="zh-CN"/>
        </w:rPr>
      </w:pPr>
    </w:p>
    <w:p w14:paraId="5B465CF8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356971F5" w14:textId="54367673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č.181/2021</w:t>
      </w:r>
    </w:p>
    <w:p w14:paraId="486AF424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29459202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CFF0D92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FB898BF" w14:textId="5B5BC032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Rozpočtové opatrenie č. 3 /  príloha /.</w:t>
      </w:r>
    </w:p>
    <w:p w14:paraId="69E91B4C" w14:textId="2EC92A59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6F3CFA49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8F3FC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4CF42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FE01C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5506F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BB05B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95A77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0650A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11A5B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66A55D8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8E1769E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46A079D" w14:textId="4A24E52A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Uznesenie č.182/2021</w:t>
      </w:r>
    </w:p>
    <w:p w14:paraId="04785F2B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12B2D4A6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194AA23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6F4FE5A4" w14:textId="652EE948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Záverečný účet obce Ždiar a celoročné hospodárenie bez výhrad.</w:t>
      </w:r>
    </w:p>
    <w:p w14:paraId="53B86E75" w14:textId="77777777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38C383A8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38458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8" w:name="_Hlk76632105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DE90" w14:textId="7231F16B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F15CC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42AFE" w14:textId="18AB2462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24417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AFCE6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D586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06AF2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8"/>
    </w:tbl>
    <w:p w14:paraId="4505D50C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729B831" w14:textId="18E79F1C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č.183/2021</w:t>
      </w:r>
    </w:p>
    <w:p w14:paraId="08CFA847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68C1421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06ED1826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50C41B55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Účtovný výsledok hospodárenie zisk 100 020,72 EUR usporiadať v prospech č. ú. </w:t>
      </w:r>
    </w:p>
    <w:p w14:paraId="0E596832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428 – </w:t>
      </w:r>
      <w:proofErr w:type="spellStart"/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>nevysporiadaný</w:t>
      </w:r>
      <w:proofErr w:type="spellEnd"/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výsledok hospodárenia minulých rokov</w:t>
      </w:r>
    </w:p>
    <w:p w14:paraId="16FEF140" w14:textId="2E6984FA" w:rsid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5D5B5953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96BE5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bookmarkStart w:id="9" w:name="_Hlk76632230"/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D1A5E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94A76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A6132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F63D9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66DDF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1EF63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967AF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  <w:bookmarkEnd w:id="9"/>
    </w:tbl>
    <w:p w14:paraId="211F3F1E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4D79E8BC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58E24EE2" w14:textId="21775AA0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č.184/2021</w:t>
      </w:r>
    </w:p>
    <w:p w14:paraId="7ADC73C1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CF92517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D10E042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0B783C64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Tvorbu rezervného fondu za rok 2020 vo výške 12 136,58 EUR a tvorba peňažného </w:t>
      </w:r>
    </w:p>
    <w:p w14:paraId="1EB177E9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fondu vo výške 109 229,22 EUR na základe prebytku rozpočtu za rok 2020. </w:t>
      </w:r>
    </w:p>
    <w:p w14:paraId="1951E63C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787941A4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B80CE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90A38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9E6B3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4517F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74156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27608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6D910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21194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5FA554C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35474B22" w14:textId="77777777" w:rsidR="00EC2DC2" w:rsidRDefault="00EC2DC2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1FA74C15" w14:textId="3248FE0F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č.185/2021</w:t>
      </w:r>
    </w:p>
    <w:p w14:paraId="2356428D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01E84B0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5DD54394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598E777B" w14:textId="427F9CDB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Plán kontrolnej činnosti na II. Polrok 2021</w:t>
      </w:r>
    </w:p>
    <w:p w14:paraId="34B1559A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32A0162D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31551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587F0" w14:textId="7F188C95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CEEB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AD7DA" w14:textId="0FF2821E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78ECC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28B1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BB617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55524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498A870B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626B9745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</w:t>
      </w:r>
    </w:p>
    <w:p w14:paraId="54972FF2" w14:textId="1A51A23E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č.186/2021</w:t>
      </w:r>
    </w:p>
    <w:p w14:paraId="48C9E5A3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71736BF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09C2370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610868A9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Delegovanie zástupcov do rady školy pri ZŠ s MŠ v Ždiari. </w:t>
      </w:r>
    </w:p>
    <w:p w14:paraId="1AA40798" w14:textId="4A85DDAE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627BED" w:rsidRPr="0061457E" w14:paraId="342B7567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BE823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58DE3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10B04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07238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A990C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3EDE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EBEDC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CF3A2" w14:textId="77777777" w:rsidR="00627BED" w:rsidRPr="0061457E" w:rsidRDefault="00627BED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0C964544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</w:p>
    <w:p w14:paraId="21C410C9" w14:textId="0B1A2E59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č.187/2021</w:t>
      </w:r>
    </w:p>
    <w:p w14:paraId="0670BB64" w14:textId="77777777" w:rsidR="00EC2DC2" w:rsidRPr="00627BED" w:rsidRDefault="00EC2DC2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9C4BC31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0B74A774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cs-CZ" w:eastAsia="zh-CN"/>
        </w:rPr>
      </w:pPr>
      <w:proofErr w:type="spellStart"/>
      <w:r w:rsidRPr="00627BED">
        <w:rPr>
          <w:rFonts w:ascii="Times New Roman" w:eastAsia="Times New Roman" w:hAnsi="Times New Roman"/>
          <w:b/>
          <w:sz w:val="24"/>
          <w:szCs w:val="24"/>
          <w:lang w:val="cs-CZ" w:eastAsia="zh-CN"/>
        </w:rPr>
        <w:t>schvaľuje</w:t>
      </w:r>
      <w:proofErr w:type="spellEnd"/>
    </w:p>
    <w:p w14:paraId="1548C62A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23E6F581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Príspevok na vydanie knihy 2000 EUR pre Združenie turizmu obce Ždiar.</w:t>
      </w:r>
    </w:p>
    <w:p w14:paraId="6E650AD6" w14:textId="2843F0C2" w:rsid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330545" w:rsidRPr="0061457E" w14:paraId="5BD45BD1" w14:textId="77777777" w:rsidTr="007B3D89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CC18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6CC5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16FF2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08177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70F2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0CF08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1496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99E8E" w14:textId="77777777" w:rsidR="00330545" w:rsidRPr="0061457E" w:rsidRDefault="00330545" w:rsidP="007B3D89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7CD33D89" w14:textId="77777777" w:rsidR="00330545" w:rsidRPr="00627BED" w:rsidRDefault="00330545" w:rsidP="00330545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517815F2" w14:textId="77777777" w:rsidR="00330545" w:rsidRPr="00627BED" w:rsidRDefault="00330545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0371AF43" w14:textId="77777777" w:rsidR="00330545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</w:t>
      </w: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č.188/2021</w:t>
      </w:r>
    </w:p>
    <w:p w14:paraId="04A7A279" w14:textId="77777777" w:rsidR="00330545" w:rsidRDefault="00330545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76236618" w14:textId="3B5D4833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>Obecné zastupiteľstvo v Ždiari</w:t>
      </w:r>
    </w:p>
    <w:p w14:paraId="471096E3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konštatuje, že </w:t>
      </w:r>
    </w:p>
    <w:p w14:paraId="62795928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645E3370" w14:textId="77777777" w:rsidR="00627BED" w:rsidRPr="00627BED" w:rsidRDefault="00627BED" w:rsidP="00627BED">
      <w:pPr>
        <w:numPr>
          <w:ilvl w:val="2"/>
          <w:numId w:val="5"/>
        </w:num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>Uznesenia 178/2021 bolo splnené</w:t>
      </w:r>
    </w:p>
    <w:p w14:paraId="0CE83CB6" w14:textId="77777777" w:rsidR="00627BED" w:rsidRPr="00627BED" w:rsidRDefault="00627BED" w:rsidP="00627BED">
      <w:pPr>
        <w:numPr>
          <w:ilvl w:val="2"/>
          <w:numId w:val="5"/>
        </w:num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Uznesenia 177/2021 bod 1.a 2.   neboli splnené </w:t>
      </w:r>
    </w:p>
    <w:p w14:paraId="446DD09C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ind w:left="1080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</w:t>
      </w:r>
    </w:p>
    <w:p w14:paraId="43E8B6E1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</w:t>
      </w:r>
    </w:p>
    <w:p w14:paraId="51BCB725" w14:textId="2E10BC8C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č.189/2021</w:t>
      </w:r>
    </w:p>
    <w:p w14:paraId="531E105D" w14:textId="77777777" w:rsidR="00330545" w:rsidRPr="00627BED" w:rsidRDefault="00330545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FCAE560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35CE7309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ukladá          </w:t>
      </w:r>
    </w:p>
    <w:p w14:paraId="4C1FEDF8" w14:textId="567E59FA" w:rsidR="00627BED" w:rsidRPr="00627BED" w:rsidRDefault="00627BED" w:rsidP="00627BED">
      <w:pPr>
        <w:numPr>
          <w:ilvl w:val="2"/>
          <w:numId w:val="8"/>
        </w:num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Komisií ekonomiky, majetku obce, školstva, mládeže, športu, kultúry, sociálnej a zdravotnej starostlivosti pripraviť spôsob platenia za odvoz TKO pri prechode na váženie odpadu.      T: September          Z : predseda komisie </w:t>
      </w:r>
    </w:p>
    <w:p w14:paraId="7FF92ACA" w14:textId="77777777" w:rsidR="00627BED" w:rsidRPr="00627BED" w:rsidRDefault="00627BED" w:rsidP="00627BED">
      <w:pPr>
        <w:numPr>
          <w:ilvl w:val="0"/>
          <w:numId w:val="8"/>
        </w:num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Komisii výstavby, miestneho rozvoja, územného plánovania, ŽP, požiarnej ochrany, ochrany verejného záujmu pripraviť spôsob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odkomunikovania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 s občanmi obce prechod na vážený spôsob zberu TKO. </w:t>
      </w:r>
    </w:p>
    <w:p w14:paraId="14EB9693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ind w:left="1353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T : September                                                                     Z : predseda komisie</w:t>
      </w:r>
    </w:p>
    <w:p w14:paraId="2CFC3D60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  </w:t>
      </w:r>
    </w:p>
    <w:p w14:paraId="63CB59A6" w14:textId="4366A0E4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č.190/2021</w:t>
      </w:r>
    </w:p>
    <w:p w14:paraId="53373440" w14:textId="77777777" w:rsidR="00330545" w:rsidRPr="00627BED" w:rsidRDefault="00330545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0B3B23FA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76DFEC28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zamiet</w:t>
      </w: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a               </w:t>
      </w:r>
    </w:p>
    <w:p w14:paraId="0773BF88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Žiadosť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Strachan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proofErr w:type="spellStart"/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>s.r.o</w:t>
      </w:r>
      <w:proofErr w:type="spellEnd"/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 o vysporiadanie parciel pod obecnou komunikáciou predajom </w:t>
      </w:r>
    </w:p>
    <w:p w14:paraId="7E8787C3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pozemkov obci v dôsledku chýbajúcich listinných podkladov .</w:t>
      </w:r>
    </w:p>
    <w:p w14:paraId="30704F5C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5FA1384A" w14:textId="07DC6AE6" w:rsid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Uznesenie č.191/2021</w:t>
      </w:r>
    </w:p>
    <w:p w14:paraId="2DFD9F65" w14:textId="77777777" w:rsidR="00330545" w:rsidRPr="00627BED" w:rsidRDefault="00330545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6F94DBE" w14:textId="77777777" w:rsidR="00627BED" w:rsidRPr="00627BED" w:rsidRDefault="00627BED" w:rsidP="00627BED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iCs/>
          <w:sz w:val="24"/>
          <w:szCs w:val="24"/>
          <w:lang w:eastAsia="zh-CN"/>
        </w:rPr>
        <w:t xml:space="preserve">Obecné zastupiteľstvo v Ždiari </w:t>
      </w:r>
    </w:p>
    <w:p w14:paraId="65284A36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zamiet</w:t>
      </w: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a               </w:t>
      </w:r>
    </w:p>
    <w:p w14:paraId="73502CCC" w14:textId="3BC8CD98" w:rsid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žiadosť</w:t>
      </w:r>
      <w:r w:rsidRPr="00627BE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Ing. Martina Paška a Ing. Paškovej  o vysporiadanie pozemkov pod obecnou  komunikáciou predajom obci v dôsledku chýbajúcich listinných podkladov</w:t>
      </w:r>
    </w:p>
    <w:p w14:paraId="65D37A74" w14:textId="2AD46C3C" w:rsidR="00627BED" w:rsidRPr="00627BED" w:rsidRDefault="00EC2DC2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a</w:t>
      </w:r>
      <w:r w:rsidR="00627BED"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 komplexnosti vysporiadania  ostávajúcich pozemkov pod obecnou komunikáciou. </w:t>
      </w:r>
    </w:p>
    <w:p w14:paraId="7D0DA727" w14:textId="77777777" w:rsidR="00627BED" w:rsidRPr="00627BED" w:rsidRDefault="00627BED" w:rsidP="00627BED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627BED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                 </w:t>
      </w:r>
    </w:p>
    <w:p w14:paraId="3B5FDD7D" w14:textId="77777777" w:rsidR="00AB03D4" w:rsidRPr="00AF4202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67C0D81A" w14:textId="77777777" w:rsidR="00AB03D4" w:rsidRPr="00447039" w:rsidRDefault="00AB03D4" w:rsidP="00AB03D4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447039">
        <w:rPr>
          <w:rFonts w:ascii="Times New Roman" w:hAnsi="Times New Roman"/>
          <w:b/>
          <w:sz w:val="24"/>
          <w:szCs w:val="24"/>
        </w:rPr>
        <w:t xml:space="preserve">chválenie uznesení </w:t>
      </w:r>
      <w:proofErr w:type="spellStart"/>
      <w:r w:rsidRPr="00447039">
        <w:rPr>
          <w:rFonts w:ascii="Times New Roman" w:hAnsi="Times New Roman"/>
          <w:b/>
          <w:sz w:val="24"/>
          <w:szCs w:val="24"/>
        </w:rPr>
        <w:t>OcZ</w:t>
      </w:r>
      <w:proofErr w:type="spellEnd"/>
      <w:r w:rsidRPr="00447039">
        <w:rPr>
          <w:rFonts w:ascii="Times New Roman" w:hAnsi="Times New Roman"/>
          <w:b/>
          <w:sz w:val="24"/>
          <w:szCs w:val="24"/>
        </w:rPr>
        <w:t xml:space="preserve"> celok</w:t>
      </w:r>
    </w:p>
    <w:p w14:paraId="6C2F5986" w14:textId="77777777" w:rsidR="00AB03D4" w:rsidRPr="00447039" w:rsidRDefault="00AB03D4" w:rsidP="00AB03D4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p w14:paraId="6F8A6216" w14:textId="77777777" w:rsidR="00AB03D4" w:rsidRPr="00447039" w:rsidRDefault="00AB03D4" w:rsidP="00AB03D4">
      <w:pPr>
        <w:spacing w:after="0"/>
        <w:ind w:left="993"/>
        <w:rPr>
          <w:rFonts w:ascii="Times New Roman" w:hAnsi="Times New Roman"/>
          <w:b/>
          <w:sz w:val="24"/>
          <w:szCs w:val="24"/>
        </w:rPr>
      </w:pPr>
    </w:p>
    <w:tbl>
      <w:tblPr>
        <w:tblW w:w="5383" w:type="dxa"/>
        <w:tblInd w:w="-1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5"/>
        <w:gridCol w:w="330"/>
        <w:gridCol w:w="540"/>
        <w:gridCol w:w="330"/>
        <w:gridCol w:w="750"/>
        <w:gridCol w:w="330"/>
        <w:gridCol w:w="1290"/>
        <w:gridCol w:w="418"/>
      </w:tblGrid>
      <w:tr w:rsidR="00AB03D4" w:rsidRPr="0061457E" w14:paraId="6DEF790B" w14:textId="77777777" w:rsidTr="00FE675A"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1E24D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Prítomných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364A3" w14:textId="4798FFFA" w:rsidR="00AB03D4" w:rsidRPr="0061457E" w:rsidRDefault="00B3234E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91B1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Za: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E9EC" w14:textId="627F373E" w:rsidR="00AB03D4" w:rsidRPr="0061457E" w:rsidRDefault="00B3234E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FEC89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Proti:</w:t>
            </w: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20986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45E01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Cs/>
                <w:kern w:val="3"/>
                <w:sz w:val="24"/>
                <w:szCs w:val="24"/>
                <w:lang w:eastAsia="en-US"/>
              </w:rPr>
              <w:t>Zdržalo sa: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71DCF" w14:textId="77777777" w:rsidR="00AB03D4" w:rsidRPr="0061457E" w:rsidRDefault="00AB03D4" w:rsidP="00FE675A">
            <w:pPr>
              <w:widowControl w:val="0"/>
              <w:tabs>
                <w:tab w:val="left" w:pos="750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</w:pPr>
            <w:r w:rsidRPr="0061457E">
              <w:rPr>
                <w:rFonts w:ascii="Times New Roman" w:hAnsi="Times New Roman" w:cs="Tahoma"/>
                <w:b/>
                <w:bCs/>
                <w:kern w:val="3"/>
                <w:sz w:val="24"/>
                <w:szCs w:val="24"/>
                <w:lang w:eastAsia="en-US"/>
              </w:rPr>
              <w:t>0</w:t>
            </w:r>
          </w:p>
        </w:tc>
      </w:tr>
    </w:tbl>
    <w:p w14:paraId="17039C1A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008843BA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069AE57B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7F6247EB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786DFC75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2E7B1FA6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lastRenderedPageBreak/>
        <w:t>K bodu 8 a 9</w:t>
      </w:r>
      <w:r w:rsidRPr="007A237C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4479E29F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sz w:val="16"/>
          <w:szCs w:val="16"/>
          <w:lang w:eastAsia="zh-CN"/>
        </w:rPr>
      </w:pPr>
    </w:p>
    <w:p w14:paraId="12F7B3E6" w14:textId="7D375035" w:rsidR="00AB03D4" w:rsidRPr="00447039" w:rsidRDefault="00AB03D4" w:rsidP="00AB03D4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Starosta oboznámil poslancov s návrhom programu nasledujúceho </w:t>
      </w:r>
      <w:proofErr w:type="spellStart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OcZ</w:t>
      </w:r>
      <w:proofErr w:type="spellEnd"/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,  ktoré sa bude konať v termíne  </w:t>
      </w:r>
      <w:r w:rsidR="00330545">
        <w:rPr>
          <w:rFonts w:ascii="Times New Roman" w:eastAsia="Times New Roman" w:hAnsi="Times New Roman"/>
          <w:sz w:val="24"/>
          <w:szCs w:val="24"/>
          <w:lang w:eastAsia="zh-CN"/>
        </w:rPr>
        <w:t>september</w:t>
      </w: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 xml:space="preserve"> 2021.</w:t>
      </w:r>
    </w:p>
    <w:p w14:paraId="43BD32A1" w14:textId="77777777" w:rsidR="00AB03D4" w:rsidRPr="00447039" w:rsidRDefault="00AB03D4" w:rsidP="00AB03D4">
      <w:pPr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447039">
        <w:rPr>
          <w:rFonts w:ascii="Times New Roman" w:eastAsia="Times New Roman" w:hAnsi="Times New Roman"/>
          <w:sz w:val="24"/>
          <w:szCs w:val="24"/>
          <w:lang w:eastAsia="zh-CN"/>
        </w:rPr>
        <w:t>Záverom starosta obce poďakoval poslancom za aktívnu účasť a prácu.</w:t>
      </w:r>
    </w:p>
    <w:p w14:paraId="4C4C2D8B" w14:textId="77777777" w:rsidR="00AB03D4" w:rsidRPr="00447039" w:rsidRDefault="00AB03D4" w:rsidP="00AB03D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17C0C48" w14:textId="77777777" w:rsidR="00AB03D4" w:rsidRPr="00601DC0" w:rsidRDefault="00AB03D4" w:rsidP="00AB03D4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</w:p>
    <w:p w14:paraId="2EEFF761" w14:textId="77777777" w:rsidR="00AB03D4" w:rsidRDefault="00AB03D4" w:rsidP="00AB03D4">
      <w:pPr>
        <w:tabs>
          <w:tab w:val="left" w:pos="23189"/>
        </w:tabs>
        <w:suppressAutoHyphens/>
        <w:spacing w:after="0" w:line="240" w:lineRule="auto"/>
        <w:ind w:left="993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46F21A2E" w14:textId="0A7BB867" w:rsidR="00AB03D4" w:rsidRPr="00373986" w:rsidRDefault="00AB03D4" w:rsidP="00AB03D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Ždiar</w:t>
      </w:r>
      <w:r>
        <w:rPr>
          <w:rFonts w:ascii="Times New Roman" w:hAnsi="Times New Roman"/>
        </w:rPr>
        <w:t>, 2</w:t>
      </w:r>
      <w:r w:rsidR="00B3234E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</w:t>
      </w:r>
      <w:r w:rsidR="00B3234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.  </w:t>
      </w:r>
      <w:r w:rsidRPr="00373986">
        <w:rPr>
          <w:rFonts w:ascii="Times New Roman" w:hAnsi="Times New Roman"/>
        </w:rPr>
        <w:t>20</w:t>
      </w:r>
      <w:r>
        <w:rPr>
          <w:rFonts w:ascii="Times New Roman" w:hAnsi="Times New Roman"/>
        </w:rPr>
        <w:t>21</w:t>
      </w:r>
      <w:r w:rsidRPr="00373986"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</w:rPr>
        <w:t xml:space="preserve"> </w:t>
      </w:r>
      <w:r w:rsidRPr="00373986">
        <w:rPr>
          <w:rFonts w:ascii="Times New Roman" w:hAnsi="Times New Roman"/>
        </w:rPr>
        <w:t xml:space="preserve">              Ing. </w:t>
      </w:r>
      <w:r>
        <w:rPr>
          <w:rFonts w:ascii="Times New Roman" w:hAnsi="Times New Roman"/>
        </w:rPr>
        <w:t xml:space="preserve">Pavel </w:t>
      </w:r>
      <w:proofErr w:type="spellStart"/>
      <w:r>
        <w:rPr>
          <w:rFonts w:ascii="Times New Roman" w:hAnsi="Times New Roman"/>
        </w:rPr>
        <w:t>Bekeš</w:t>
      </w:r>
      <w:proofErr w:type="spellEnd"/>
    </w:p>
    <w:p w14:paraId="50E33DA9" w14:textId="77777777" w:rsidR="00AB03D4" w:rsidRPr="00373986" w:rsidRDefault="00AB03D4" w:rsidP="00AB03D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373986">
        <w:rPr>
          <w:rFonts w:ascii="Times New Roman" w:hAnsi="Times New Roman"/>
        </w:rPr>
        <w:t xml:space="preserve">               starosta obce</w:t>
      </w:r>
    </w:p>
    <w:p w14:paraId="38C16C43" w14:textId="77777777" w:rsidR="00AB03D4" w:rsidRPr="00373986" w:rsidRDefault="00AB03D4" w:rsidP="00AB03D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 xml:space="preserve">      </w:t>
      </w:r>
    </w:p>
    <w:p w14:paraId="6F632772" w14:textId="77777777" w:rsidR="00AB03D4" w:rsidRPr="00373986" w:rsidRDefault="00AB03D4" w:rsidP="00AB03D4">
      <w:pPr>
        <w:rPr>
          <w:rFonts w:ascii="Times New Roman" w:hAnsi="Times New Roman"/>
        </w:rPr>
      </w:pPr>
    </w:p>
    <w:p w14:paraId="49ED29D7" w14:textId="2097B8E7" w:rsidR="00AB03D4" w:rsidRDefault="00AB03D4" w:rsidP="00AB03D4">
      <w:pPr>
        <w:rPr>
          <w:rFonts w:ascii="Times New Roman" w:hAnsi="Times New Roman"/>
        </w:rPr>
      </w:pPr>
      <w:r w:rsidRPr="00373986">
        <w:rPr>
          <w:rFonts w:ascii="Times New Roman" w:hAnsi="Times New Roman"/>
        </w:rPr>
        <w:t>Overovateľ uznesenia:</w:t>
      </w:r>
      <w:r>
        <w:rPr>
          <w:rFonts w:ascii="Times New Roman" w:hAnsi="Times New Roman"/>
        </w:rPr>
        <w:t xml:space="preserve"> </w:t>
      </w:r>
      <w:r w:rsidR="00330545">
        <w:rPr>
          <w:rFonts w:ascii="Times New Roman" w:hAnsi="Times New Roman"/>
        </w:rPr>
        <w:t xml:space="preserve">Mgr. Vladimír </w:t>
      </w:r>
      <w:proofErr w:type="spellStart"/>
      <w:r w:rsidR="00330545">
        <w:rPr>
          <w:rFonts w:ascii="Times New Roman" w:hAnsi="Times New Roman"/>
        </w:rPr>
        <w:t>Mačák</w:t>
      </w:r>
      <w:proofErr w:type="spellEnd"/>
    </w:p>
    <w:p w14:paraId="2A6AE676" w14:textId="77777777" w:rsidR="00AB03D4" w:rsidRDefault="00AB03D4" w:rsidP="00AB03D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Zapisovateľ: Jana </w:t>
      </w:r>
      <w:proofErr w:type="spellStart"/>
      <w:r>
        <w:rPr>
          <w:rFonts w:ascii="Times New Roman" w:hAnsi="Times New Roman"/>
        </w:rPr>
        <w:t>Olekšáková</w:t>
      </w:r>
      <w:proofErr w:type="spellEnd"/>
    </w:p>
    <w:p w14:paraId="62181009" w14:textId="77777777" w:rsidR="00AB03D4" w:rsidRDefault="00AB03D4" w:rsidP="00AB03D4"/>
    <w:p w14:paraId="502C1AEF" w14:textId="77777777" w:rsidR="00AB03D4" w:rsidRDefault="00AB03D4" w:rsidP="00AB03D4"/>
    <w:p w14:paraId="682EBECC" w14:textId="77777777" w:rsidR="00590244" w:rsidRDefault="00590244"/>
    <w:sectPr w:rsidR="00590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3D1CC" w14:textId="77777777" w:rsidR="00A268FB" w:rsidRDefault="00A268FB" w:rsidP="00627BED">
      <w:pPr>
        <w:spacing w:after="0" w:line="240" w:lineRule="auto"/>
      </w:pPr>
      <w:r>
        <w:separator/>
      </w:r>
    </w:p>
  </w:endnote>
  <w:endnote w:type="continuationSeparator" w:id="0">
    <w:p w14:paraId="585DE41D" w14:textId="77777777" w:rsidR="00A268FB" w:rsidRDefault="00A268FB" w:rsidP="00627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, 'Arial Unicode MS'">
    <w:panose1 w:val="00000000000000000000"/>
    <w:charset w:val="02"/>
    <w:family w:val="auto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2E436A" w14:textId="77777777" w:rsidR="00A268FB" w:rsidRDefault="00A268FB" w:rsidP="00627BED">
      <w:pPr>
        <w:spacing w:after="0" w:line="240" w:lineRule="auto"/>
      </w:pPr>
      <w:r>
        <w:separator/>
      </w:r>
    </w:p>
  </w:footnote>
  <w:footnote w:type="continuationSeparator" w:id="0">
    <w:p w14:paraId="78F9C677" w14:textId="77777777" w:rsidR="00A268FB" w:rsidRDefault="00A268FB" w:rsidP="00627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80248C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50E5A9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C22E53"/>
    <w:multiLevelType w:val="multilevel"/>
    <w:tmpl w:val="D258F14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"/>
      <w:lvlJc w:val="left"/>
      <w:pPr>
        <w:ind w:left="576" w:hanging="576"/>
      </w:pPr>
      <w:rPr>
        <w:rFonts w:ascii="Wingdings" w:hAnsi="Wingdings"/>
        <w:sz w:val="18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5" w15:restartNumberingAfterBreak="0">
    <w:nsid w:val="6546721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0"/>
        </w:tabs>
        <w:ind w:left="121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44"/>
    <w:rsid w:val="000325C5"/>
    <w:rsid w:val="001A44D6"/>
    <w:rsid w:val="00330545"/>
    <w:rsid w:val="00590244"/>
    <w:rsid w:val="005D2F5D"/>
    <w:rsid w:val="00627BED"/>
    <w:rsid w:val="00850CAE"/>
    <w:rsid w:val="00947CDF"/>
    <w:rsid w:val="00A268FB"/>
    <w:rsid w:val="00A828DF"/>
    <w:rsid w:val="00AB03D4"/>
    <w:rsid w:val="00B3234E"/>
    <w:rsid w:val="00C56F37"/>
    <w:rsid w:val="00EC2DC2"/>
    <w:rsid w:val="00F57452"/>
    <w:rsid w:val="00FD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AE0BE"/>
  <w15:chartTrackingRefBased/>
  <w15:docId w15:val="{D329C26C-30B7-4C0A-A315-F2779AE6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B03D4"/>
    <w:rPr>
      <w:rFonts w:eastAsiaTheme="minorEastAsia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WW8Num2">
    <w:name w:val="WW8Num2"/>
    <w:rsid w:val="00AB03D4"/>
    <w:pPr>
      <w:numPr>
        <w:numId w:val="1"/>
      </w:numPr>
    </w:pPr>
  </w:style>
  <w:style w:type="paragraph" w:styleId="Hlavika">
    <w:name w:val="header"/>
    <w:basedOn w:val="Normlny"/>
    <w:link w:val="HlavikaChar"/>
    <w:uiPriority w:val="99"/>
    <w:unhideWhenUsed/>
    <w:rsid w:val="00627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27BED"/>
    <w:rPr>
      <w:rFonts w:eastAsiaTheme="minorEastAsia" w:cs="Times New Roman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627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27BED"/>
    <w:rPr>
      <w:rFonts w:eastAsiaTheme="minorEastAsia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7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10</cp:revision>
  <cp:lastPrinted>2021-07-08T08:42:00Z</cp:lastPrinted>
  <dcterms:created xsi:type="dcterms:W3CDTF">2021-07-06T06:32:00Z</dcterms:created>
  <dcterms:modified xsi:type="dcterms:W3CDTF">2021-07-08T08:42:00Z</dcterms:modified>
</cp:coreProperties>
</file>