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7177B" w14:textId="72F6A939" w:rsidR="00396158" w:rsidRDefault="00E46F26" w:rsidP="00E46F2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 xml:space="preserve">                                 </w:t>
      </w:r>
    </w:p>
    <w:p w14:paraId="6C670BF8" w14:textId="4014BCB6" w:rsidR="00396158" w:rsidRDefault="00396158" w:rsidP="0039615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\d</w:instrTex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DA290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DA290A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DA290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BA547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BA547A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BA547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4378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43782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4378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>INCLUDEPICTURE  "http://www.zdiar.sk/images/stories/_symboly/erb.gif" \* MERGEFORMATINET</w:instrText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pict w14:anchorId="207EEB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75pt;height:198pt">
            <v:imagedata r:id="rId5" r:href="rId6"/>
          </v:shape>
        </w:pict>
      </w:r>
      <w:r w:rsidR="0076505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04378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BA547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DA290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</w:p>
    <w:p w14:paraId="4F07EECF" w14:textId="1F97AE79" w:rsidR="00396158" w:rsidRDefault="0076505D" w:rsidP="0039615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Návrh</w:t>
      </w:r>
    </w:p>
    <w:p w14:paraId="500CB70F" w14:textId="2FA0D285" w:rsidR="00396158" w:rsidRPr="009106AC" w:rsidRDefault="00396158" w:rsidP="0039615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Záverečný účet Obce ŽDIAR</w:t>
      </w:r>
    </w:p>
    <w:p w14:paraId="12D7A6E0" w14:textId="42998224" w:rsidR="00396158" w:rsidRPr="009106AC" w:rsidRDefault="00396158" w:rsidP="00396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za rok 20</w:t>
      </w:r>
      <w:r w:rsidR="00730375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20</w:t>
      </w:r>
    </w:p>
    <w:p w14:paraId="76298C7B" w14:textId="77777777" w:rsidR="00396158" w:rsidRPr="009106AC" w:rsidRDefault="00396158" w:rsidP="00396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32FF31D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328A36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911A87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579D03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3530F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CA5021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Predkladá : Ing. Pavol Bekeš</w:t>
      </w:r>
    </w:p>
    <w:p w14:paraId="514D542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A2B11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Spracoval: Jana Olekšáková</w:t>
      </w:r>
    </w:p>
    <w:p w14:paraId="627187E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87808CE" w14:textId="48484C0A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Ždiari, dňa </w:t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6FF696C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036F97" w14:textId="77777777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záverečného účtu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38DCD44A" w14:textId="06FDF710" w:rsidR="00396158" w:rsidRPr="00E91FE0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-  vyvesený na úradnej tabuli obce dňa</w:t>
      </w:r>
      <w:r w:rsidR="007B3F38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91FE0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11</w:t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E91FE0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 w:rsidR="00707BC7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="00E91FE0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5910DE02" w14:textId="026D0A9A" w:rsidR="00396158" w:rsidRPr="00E91FE0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  <w:r w:rsidR="00E91FE0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11</w:t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E91FE0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 w:rsidR="00707BC7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7721E1EB" w14:textId="77777777" w:rsidR="00396158" w:rsidRPr="00730375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3F532CA5" w14:textId="77777777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EE88346" w14:textId="77777777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919E140" w14:textId="77777777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C625581" w14:textId="77777777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B6E295F" w14:textId="77777777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1CD34A90" w14:textId="77777777" w:rsidR="00E91FE0" w:rsidRDefault="00E91FE0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6D3B15AB" w14:textId="5C35F3B5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lastRenderedPageBreak/>
        <w:t>Záverečný účet obce za rok 20</w:t>
      </w:r>
      <w:r w:rsidR="00730375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>20</w:t>
      </w:r>
    </w:p>
    <w:p w14:paraId="0EBB356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FCD36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446596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9E189F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OBSAH : </w:t>
      </w:r>
    </w:p>
    <w:p w14:paraId="7C7744C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696D4B9" w14:textId="2ACABEFA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 na rok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636B80D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3B9F50" w14:textId="5E733DDC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plnenia príjmov za rok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405B91A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EFD2D2" w14:textId="22EC4668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čerpania výdavkov za rok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72776E4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CE3ECE" w14:textId="19A08469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Prebytok/schodok  rozpočtového hospodárenia za rok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054C5AD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4613F7" w14:textId="77777777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Tvorba a použitie prostriedkov fondov</w:t>
      </w:r>
    </w:p>
    <w:p w14:paraId="6478E277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94D31D" w14:textId="1CADD71C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Bilancia aktív a pasív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4473B7E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62235B" w14:textId="7521C7FC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Prehľad o stave a vývoji dlhu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1DF33420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236FD7" w14:textId="77777777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usporiadanie finančných vzťahov voči:</w:t>
      </w:r>
    </w:p>
    <w:p w14:paraId="68865821" w14:textId="77777777" w:rsidR="00396158" w:rsidRPr="009106AC" w:rsidRDefault="00396158" w:rsidP="00396158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04EFDFB4" w14:textId="77777777" w:rsidR="00396158" w:rsidRPr="009106AC" w:rsidRDefault="00396158" w:rsidP="00396158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0165BD9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26B1A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7A3A2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167B83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278CF5AE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65B9EAAD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286CE037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3E27100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115F0BB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1C106C8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52E001E" w14:textId="71CBA160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br w:type="page"/>
      </w:r>
      <w:r w:rsidRPr="009106AC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lastRenderedPageBreak/>
        <w:t>Záverečný účet obce za rok 20</w:t>
      </w:r>
      <w:r w:rsidR="00730375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t>20</w:t>
      </w:r>
    </w:p>
    <w:p w14:paraId="00C77A7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  <w:t xml:space="preserve"> </w:t>
      </w:r>
    </w:p>
    <w:p w14:paraId="7FB1A23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</w:p>
    <w:p w14:paraId="5CA8C4F0" w14:textId="1C3A00D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1. Rozpočet obce na rok 20</w:t>
      </w:r>
      <w:r w:rsidR="00730375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51980FF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1A95C5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Základným   nástrojom  finančného  hospodárenia  obce  bol   rozpočet   obce   na  rok   201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9480E68" w14:textId="576B49B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zostavila rozpočet podľa ustanovenia § 10 odsek 7) zákona č.583/2004 Z.z. o rozpočtových pravidlách územnej samosprávy a o zmene a doplnení niektorých zákonov v znení neskorších predpisov. Rozpočet obce na rok 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 zostavený ako mierne prebytkový. Bežný rozpočet bol zostavený ako prebytkový  a  kapitálový   rozpočet ako schodkový.</w:t>
      </w:r>
    </w:p>
    <w:p w14:paraId="0C5D8A5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910E48" w14:textId="0198E47C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Hospodárenie obce sa riadilo podľa schváleného rozpočtu na rok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3DBBFA9A" w14:textId="77777777" w:rsidR="00730375" w:rsidRPr="005E4B52" w:rsidRDefault="00730375" w:rsidP="00730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obce/rozpočtovej organizácie bol schválený obecným/mestským zastupiteľstvom</w:t>
      </w:r>
    </w:p>
    <w:p w14:paraId="6F89AD33" w14:textId="77777777" w:rsidR="00730375" w:rsidRPr="005E4B52" w:rsidRDefault="00730375" w:rsidP="00730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dňa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.11.201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61/2019</w:t>
      </w:r>
    </w:p>
    <w:p w14:paraId="0FC673C4" w14:textId="77777777" w:rsidR="00730375" w:rsidRPr="005E4B52" w:rsidRDefault="00730375" w:rsidP="00730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Zmeny rozpočtu: </w:t>
      </w:r>
    </w:p>
    <w:p w14:paraId="4B53F1F5" w14:textId="77777777" w:rsidR="00730375" w:rsidRPr="005E4B52" w:rsidRDefault="00730375" w:rsidP="00730375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prvá 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 2.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 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01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6E760FFB" w14:textId="77777777" w:rsidR="00730375" w:rsidRPr="005E4B52" w:rsidRDefault="00730375" w:rsidP="00730375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druhá zmena schválená dňa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26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113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424FF111" w14:textId="77777777" w:rsidR="00730375" w:rsidRPr="005E4B52" w:rsidRDefault="00730375" w:rsidP="00730375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tretia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135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0FDFEDC6" w14:textId="77777777" w:rsidR="00730375" w:rsidRPr="005E4B52" w:rsidRDefault="00730375" w:rsidP="00730375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štvrtá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11.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146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1125D543" w14:textId="05E65560" w:rsidR="00396158" w:rsidRPr="009106AC" w:rsidRDefault="00707BC7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ozpočtovým opatrením č. 1-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73732A0D" w14:textId="77777777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213633" w14:textId="263095DA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Rozpočet obce k 31.12.20</w:t>
      </w:r>
      <w:r w:rsidR="0073037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2929179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7A1C19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3"/>
        <w:gridCol w:w="1843"/>
        <w:gridCol w:w="1842"/>
      </w:tblGrid>
      <w:tr w:rsidR="00396158" w:rsidRPr="009106AC" w14:paraId="2849787B" w14:textId="77777777" w:rsidTr="00707BC7">
        <w:tc>
          <w:tcPr>
            <w:tcW w:w="3893" w:type="dxa"/>
            <w:shd w:val="clear" w:color="auto" w:fill="D9D9D9"/>
          </w:tcPr>
          <w:p w14:paraId="6F94BFAC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3" w:type="dxa"/>
            <w:shd w:val="clear" w:color="auto" w:fill="D9D9D9"/>
          </w:tcPr>
          <w:p w14:paraId="388A2C76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27D871D3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</w:t>
            </w:r>
          </w:p>
          <w:p w14:paraId="35938604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rozpočet </w:t>
            </w:r>
          </w:p>
        </w:tc>
        <w:tc>
          <w:tcPr>
            <w:tcW w:w="1842" w:type="dxa"/>
            <w:shd w:val="clear" w:color="auto" w:fill="D9D9D9"/>
          </w:tcPr>
          <w:p w14:paraId="77892389" w14:textId="77777777" w:rsidR="00396158" w:rsidRPr="009106AC" w:rsidRDefault="00396158" w:rsidP="00707BC7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rozpočet </w:t>
            </w:r>
          </w:p>
          <w:p w14:paraId="63254809" w14:textId="77777777" w:rsidR="00396158" w:rsidRPr="009106AC" w:rsidRDefault="00396158" w:rsidP="00707BC7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 poslednej zmene</w:t>
            </w:r>
          </w:p>
        </w:tc>
      </w:tr>
      <w:tr w:rsidR="00396158" w:rsidRPr="009106AC" w14:paraId="3FA9BD34" w14:textId="77777777" w:rsidTr="00707BC7">
        <w:tc>
          <w:tcPr>
            <w:tcW w:w="3893" w:type="dxa"/>
            <w:shd w:val="clear" w:color="auto" w:fill="C4BC96"/>
          </w:tcPr>
          <w:p w14:paraId="259FE026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Príjmy celkom</w:t>
            </w:r>
          </w:p>
        </w:tc>
        <w:tc>
          <w:tcPr>
            <w:tcW w:w="1843" w:type="dxa"/>
            <w:shd w:val="clear" w:color="auto" w:fill="C4BC96"/>
          </w:tcPr>
          <w:p w14:paraId="0166E701" w14:textId="762864DE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BA54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247 202</w:t>
            </w:r>
          </w:p>
        </w:tc>
        <w:tc>
          <w:tcPr>
            <w:tcW w:w="1842" w:type="dxa"/>
            <w:shd w:val="clear" w:color="auto" w:fill="C4BC96"/>
          </w:tcPr>
          <w:p w14:paraId="63B8B2A1" w14:textId="6FBD230D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BA54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365 660,75</w:t>
            </w:r>
          </w:p>
        </w:tc>
      </w:tr>
      <w:tr w:rsidR="00396158" w:rsidRPr="009106AC" w14:paraId="00AA408D" w14:textId="77777777" w:rsidTr="00707BC7">
        <w:tc>
          <w:tcPr>
            <w:tcW w:w="3893" w:type="dxa"/>
          </w:tcPr>
          <w:p w14:paraId="6DCC5CB6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540DB6BD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2D285DF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96158" w:rsidRPr="009106AC" w14:paraId="6EF41D70" w14:textId="77777777" w:rsidTr="00707BC7">
        <w:tc>
          <w:tcPr>
            <w:tcW w:w="3893" w:type="dxa"/>
          </w:tcPr>
          <w:p w14:paraId="1E7B16F3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príjmy</w:t>
            </w:r>
          </w:p>
        </w:tc>
        <w:tc>
          <w:tcPr>
            <w:tcW w:w="1843" w:type="dxa"/>
          </w:tcPr>
          <w:p w14:paraId="732C24D1" w14:textId="3919F700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A54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1 170 674</w:t>
            </w:r>
          </w:p>
        </w:tc>
        <w:tc>
          <w:tcPr>
            <w:tcW w:w="1842" w:type="dxa"/>
          </w:tcPr>
          <w:p w14:paraId="7F8D68A2" w14:textId="51410A16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BA54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284 368,51</w:t>
            </w:r>
          </w:p>
        </w:tc>
      </w:tr>
      <w:tr w:rsidR="00396158" w:rsidRPr="009106AC" w14:paraId="0A977C12" w14:textId="77777777" w:rsidTr="00707BC7">
        <w:tc>
          <w:tcPr>
            <w:tcW w:w="3893" w:type="dxa"/>
          </w:tcPr>
          <w:p w14:paraId="261A4501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príjmy</w:t>
            </w:r>
          </w:p>
        </w:tc>
        <w:tc>
          <w:tcPr>
            <w:tcW w:w="1843" w:type="dxa"/>
          </w:tcPr>
          <w:p w14:paraId="58D5FFD1" w14:textId="77777777" w:rsidR="00396158" w:rsidRPr="009106AC" w:rsidRDefault="00396158" w:rsidP="00707BC7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24C3E791" w14:textId="77777777" w:rsidR="00396158" w:rsidRPr="009106AC" w:rsidRDefault="00396158" w:rsidP="00707BC7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1BEDB25D" w14:textId="77777777" w:rsidTr="00707BC7">
        <w:tc>
          <w:tcPr>
            <w:tcW w:w="3893" w:type="dxa"/>
          </w:tcPr>
          <w:p w14:paraId="707F829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príjmy</w:t>
            </w:r>
          </w:p>
        </w:tc>
        <w:tc>
          <w:tcPr>
            <w:tcW w:w="1843" w:type="dxa"/>
          </w:tcPr>
          <w:p w14:paraId="66C1188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1842" w:type="dxa"/>
          </w:tcPr>
          <w:p w14:paraId="18D76FEE" w14:textId="028D164D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36 577,94</w:t>
            </w:r>
          </w:p>
        </w:tc>
      </w:tr>
      <w:tr w:rsidR="00396158" w:rsidRPr="009106AC" w14:paraId="23824EA6" w14:textId="77777777" w:rsidTr="00707BC7">
        <w:tc>
          <w:tcPr>
            <w:tcW w:w="3893" w:type="dxa"/>
          </w:tcPr>
          <w:p w14:paraId="08E05668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Príjmy RO s právnou subjektivitou</w:t>
            </w:r>
          </w:p>
        </w:tc>
        <w:tc>
          <w:tcPr>
            <w:tcW w:w="1843" w:type="dxa"/>
          </w:tcPr>
          <w:p w14:paraId="215F853C" w14:textId="2C8CB4ED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76 528</w:t>
            </w:r>
          </w:p>
        </w:tc>
        <w:tc>
          <w:tcPr>
            <w:tcW w:w="1842" w:type="dxa"/>
          </w:tcPr>
          <w:p w14:paraId="68872423" w14:textId="1D1BBBD8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44 714,30</w:t>
            </w:r>
          </w:p>
        </w:tc>
      </w:tr>
      <w:tr w:rsidR="00396158" w:rsidRPr="009106AC" w14:paraId="6E269985" w14:textId="77777777" w:rsidTr="00707BC7">
        <w:tc>
          <w:tcPr>
            <w:tcW w:w="3893" w:type="dxa"/>
            <w:shd w:val="clear" w:color="auto" w:fill="C4BC96"/>
          </w:tcPr>
          <w:p w14:paraId="590FFA6A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Výdavky celkom</w:t>
            </w:r>
          </w:p>
        </w:tc>
        <w:tc>
          <w:tcPr>
            <w:tcW w:w="1843" w:type="dxa"/>
            <w:shd w:val="clear" w:color="auto" w:fill="C4BC96"/>
          </w:tcPr>
          <w:p w14:paraId="5506929E" w14:textId="72B8B88C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BA54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238 773</w:t>
            </w:r>
          </w:p>
        </w:tc>
        <w:tc>
          <w:tcPr>
            <w:tcW w:w="1842" w:type="dxa"/>
            <w:shd w:val="clear" w:color="auto" w:fill="C4BC96"/>
          </w:tcPr>
          <w:p w14:paraId="783396A1" w14:textId="1E01C30A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BA54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241 852,01</w:t>
            </w:r>
          </w:p>
        </w:tc>
      </w:tr>
      <w:tr w:rsidR="00396158" w:rsidRPr="009106AC" w14:paraId="09DA1231" w14:textId="77777777" w:rsidTr="00707BC7">
        <w:tc>
          <w:tcPr>
            <w:tcW w:w="3893" w:type="dxa"/>
          </w:tcPr>
          <w:p w14:paraId="59DC670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776A0834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39C9B2B8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96158" w:rsidRPr="009106AC" w14:paraId="722EC26D" w14:textId="77777777" w:rsidTr="00707BC7">
        <w:tc>
          <w:tcPr>
            <w:tcW w:w="3893" w:type="dxa"/>
          </w:tcPr>
          <w:p w14:paraId="0DF8910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výdavky</w:t>
            </w:r>
          </w:p>
        </w:tc>
        <w:tc>
          <w:tcPr>
            <w:tcW w:w="1843" w:type="dxa"/>
          </w:tcPr>
          <w:p w14:paraId="13DFBDD7" w14:textId="00F69CAD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451 429</w:t>
            </w:r>
          </w:p>
        </w:tc>
        <w:tc>
          <w:tcPr>
            <w:tcW w:w="1842" w:type="dxa"/>
          </w:tcPr>
          <w:p w14:paraId="098298DB" w14:textId="0BA42145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453 924,38</w:t>
            </w:r>
          </w:p>
        </w:tc>
      </w:tr>
      <w:tr w:rsidR="00396158" w:rsidRPr="009106AC" w14:paraId="5DF4A865" w14:textId="77777777" w:rsidTr="00707BC7">
        <w:tc>
          <w:tcPr>
            <w:tcW w:w="3893" w:type="dxa"/>
          </w:tcPr>
          <w:p w14:paraId="06E5CAA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výdavky</w:t>
            </w:r>
          </w:p>
        </w:tc>
        <w:tc>
          <w:tcPr>
            <w:tcW w:w="1843" w:type="dxa"/>
          </w:tcPr>
          <w:p w14:paraId="389B6638" w14:textId="1D9C3DAB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80 000</w:t>
            </w:r>
          </w:p>
        </w:tc>
        <w:tc>
          <w:tcPr>
            <w:tcW w:w="1842" w:type="dxa"/>
          </w:tcPr>
          <w:p w14:paraId="3CAD431E" w14:textId="1F6C52B5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80 000,--</w:t>
            </w:r>
          </w:p>
        </w:tc>
      </w:tr>
      <w:tr w:rsidR="00396158" w:rsidRPr="009106AC" w14:paraId="4C5A60D6" w14:textId="77777777" w:rsidTr="00707BC7">
        <w:tc>
          <w:tcPr>
            <w:tcW w:w="3893" w:type="dxa"/>
          </w:tcPr>
          <w:p w14:paraId="0DED040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výdavky</w:t>
            </w:r>
          </w:p>
        </w:tc>
        <w:tc>
          <w:tcPr>
            <w:tcW w:w="1843" w:type="dxa"/>
          </w:tcPr>
          <w:p w14:paraId="58BF87F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46D09E6C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159CA41" w14:textId="77777777" w:rsidTr="00707BC7">
        <w:tc>
          <w:tcPr>
            <w:tcW w:w="3893" w:type="dxa"/>
          </w:tcPr>
          <w:p w14:paraId="4241D625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Výdavky RO s právnou subjektivitou</w:t>
            </w:r>
          </w:p>
        </w:tc>
        <w:tc>
          <w:tcPr>
            <w:tcW w:w="1843" w:type="dxa"/>
          </w:tcPr>
          <w:p w14:paraId="72C13290" w14:textId="7D3D1FCF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707 344</w:t>
            </w:r>
          </w:p>
        </w:tc>
        <w:tc>
          <w:tcPr>
            <w:tcW w:w="1842" w:type="dxa"/>
          </w:tcPr>
          <w:p w14:paraId="78BDB871" w14:textId="038ED2E1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707 927,63</w:t>
            </w:r>
          </w:p>
        </w:tc>
      </w:tr>
      <w:tr w:rsidR="00396158" w:rsidRPr="009106AC" w14:paraId="26D918CE" w14:textId="77777777" w:rsidTr="00707BC7">
        <w:tc>
          <w:tcPr>
            <w:tcW w:w="3893" w:type="dxa"/>
            <w:shd w:val="clear" w:color="auto" w:fill="C4BC96"/>
          </w:tcPr>
          <w:p w14:paraId="0CB0D531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Rozpočtové hospodárenie obce</w:t>
            </w:r>
          </w:p>
        </w:tc>
        <w:tc>
          <w:tcPr>
            <w:tcW w:w="1843" w:type="dxa"/>
            <w:shd w:val="clear" w:color="auto" w:fill="C4BC96"/>
          </w:tcPr>
          <w:p w14:paraId="76EF6767" w14:textId="056B17F9" w:rsidR="00396158" w:rsidRPr="009106AC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8 429</w:t>
            </w:r>
          </w:p>
        </w:tc>
        <w:tc>
          <w:tcPr>
            <w:tcW w:w="1842" w:type="dxa"/>
            <w:shd w:val="clear" w:color="auto" w:fill="C4BC96"/>
          </w:tcPr>
          <w:p w14:paraId="2B296A32" w14:textId="77777777" w:rsidR="00396158" w:rsidRDefault="00BA547A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123 808,74</w:t>
            </w:r>
          </w:p>
          <w:p w14:paraId="595ED9DF" w14:textId="2FF6D3D5" w:rsidR="00465669" w:rsidRPr="009106AC" w:rsidRDefault="00465669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</w:tbl>
    <w:p w14:paraId="719953AD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22C0092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D1EAA19" w14:textId="351FD7A3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  <w:br w:type="page"/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2. Rozbor plnenia príjmov za rok 20</w:t>
      </w:r>
      <w:r w:rsidR="00730375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6C703860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82FBD0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plnenia príjmov sa vykoná v takej štruktúre v akej bol rozpočet schválený obecným zastupiteľstvom. </w:t>
      </w:r>
    </w:p>
    <w:p w14:paraId="4A737CA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A337BE" w:rsidRPr="009106AC" w14:paraId="3B8A7975" w14:textId="77777777" w:rsidTr="00707BC7">
        <w:tc>
          <w:tcPr>
            <w:tcW w:w="2962" w:type="dxa"/>
            <w:shd w:val="clear" w:color="auto" w:fill="D9D9D9"/>
          </w:tcPr>
          <w:p w14:paraId="4B81D49B" w14:textId="3C6FCCF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4EC61227" w14:textId="4C558BCA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1FB345D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337BE" w:rsidRPr="009106AC" w14:paraId="2E0C379A" w14:textId="77777777" w:rsidTr="00707BC7">
        <w:tc>
          <w:tcPr>
            <w:tcW w:w="2962" w:type="dxa"/>
          </w:tcPr>
          <w:p w14:paraId="4A62541F" w14:textId="235D46E3" w:rsidR="00396158" w:rsidRPr="009106AC" w:rsidRDefault="000810F0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A337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365 660,75</w:t>
            </w:r>
          </w:p>
        </w:tc>
        <w:tc>
          <w:tcPr>
            <w:tcW w:w="3071" w:type="dxa"/>
          </w:tcPr>
          <w:p w14:paraId="39420234" w14:textId="64C7209A" w:rsidR="00396158" w:rsidRPr="009106AC" w:rsidRDefault="00A337BE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1 365 698,83</w:t>
            </w:r>
          </w:p>
        </w:tc>
        <w:tc>
          <w:tcPr>
            <w:tcW w:w="3323" w:type="dxa"/>
          </w:tcPr>
          <w:p w14:paraId="345B4FAC" w14:textId="03351D5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</w:t>
            </w:r>
            <w:r w:rsidR="00F632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</w:t>
            </w:r>
            <w:r w:rsidR="00A337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00</w:t>
            </w:r>
          </w:p>
        </w:tc>
      </w:tr>
    </w:tbl>
    <w:p w14:paraId="25BDD8A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F2E347E" w14:textId="1F4A30BA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celkových príjmov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obce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 365 660,75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 365 698,83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>0,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2AA0C93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5537414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</w:t>
      </w:r>
    </w:p>
    <w:p w14:paraId="1D99193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A337BE" w:rsidRPr="009106AC" w14:paraId="4D24EA98" w14:textId="77777777" w:rsidTr="00707BC7">
        <w:tc>
          <w:tcPr>
            <w:tcW w:w="2962" w:type="dxa"/>
            <w:shd w:val="clear" w:color="auto" w:fill="D9D9D9"/>
          </w:tcPr>
          <w:p w14:paraId="1568B623" w14:textId="587C5263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D2012D0" w14:textId="7A56925B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027E94F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337BE" w:rsidRPr="009106AC" w14:paraId="6F79863D" w14:textId="77777777" w:rsidTr="00707BC7">
        <w:tc>
          <w:tcPr>
            <w:tcW w:w="2962" w:type="dxa"/>
          </w:tcPr>
          <w:p w14:paraId="1C48AB88" w14:textId="24BC9A28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A337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329 082,81</w:t>
            </w:r>
          </w:p>
        </w:tc>
        <w:tc>
          <w:tcPr>
            <w:tcW w:w="3071" w:type="dxa"/>
          </w:tcPr>
          <w:p w14:paraId="2AE93083" w14:textId="429C82DD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A337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329 120,89</w:t>
            </w:r>
          </w:p>
        </w:tc>
        <w:tc>
          <w:tcPr>
            <w:tcW w:w="3323" w:type="dxa"/>
          </w:tcPr>
          <w:p w14:paraId="4EF6DC98" w14:textId="114C2940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</w:t>
            </w:r>
            <w:r w:rsidR="00A337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00</w:t>
            </w:r>
          </w:p>
        </w:tc>
      </w:tr>
    </w:tbl>
    <w:p w14:paraId="241FB5E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6F91BCAC" w14:textId="15811849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bežných príjmov 1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 329 082,81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 329 120,89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100,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2ECB5C68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daňové príjmy </w:t>
      </w:r>
    </w:p>
    <w:p w14:paraId="4AA4D75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16D8A07A" w14:textId="77777777" w:rsidTr="00707BC7">
        <w:tc>
          <w:tcPr>
            <w:tcW w:w="2962" w:type="dxa"/>
            <w:shd w:val="clear" w:color="auto" w:fill="D9D9D9"/>
          </w:tcPr>
          <w:p w14:paraId="30E65BCE" w14:textId="4DC764BF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105CCBF3" w14:textId="5B19A0A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5308E22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279EE0F2" w14:textId="77777777" w:rsidTr="00707BC7">
        <w:tc>
          <w:tcPr>
            <w:tcW w:w="2962" w:type="dxa"/>
          </w:tcPr>
          <w:p w14:paraId="0F91258A" w14:textId="34E66DE1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="00A337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73 324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,--</w:t>
            </w:r>
          </w:p>
        </w:tc>
        <w:tc>
          <w:tcPr>
            <w:tcW w:w="3071" w:type="dxa"/>
          </w:tcPr>
          <w:p w14:paraId="4E59E1F8" w14:textId="1647E667" w:rsidR="00396158" w:rsidRPr="009106AC" w:rsidRDefault="00A337BE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671 839,82</w:t>
            </w:r>
          </w:p>
        </w:tc>
        <w:tc>
          <w:tcPr>
            <w:tcW w:w="3323" w:type="dxa"/>
          </w:tcPr>
          <w:p w14:paraId="693EC1D4" w14:textId="45B55908" w:rsidR="00396158" w:rsidRPr="009106AC" w:rsidRDefault="00A337BE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99,78</w:t>
            </w:r>
          </w:p>
        </w:tc>
      </w:tr>
    </w:tbl>
    <w:p w14:paraId="1528723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BB27AB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Výnos dane z príjmov poukázaný územnej samospráve </w:t>
      </w:r>
    </w:p>
    <w:p w14:paraId="191A1340" w14:textId="3963DB6C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predpokladanej finančnej čiastky v 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31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000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z výnosu dane z príjmov boli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poukázané finančné prostriedky zo ŠR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29 946,71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plnenie na 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99,80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%. </w:t>
      </w:r>
    </w:p>
    <w:p w14:paraId="1861392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4DA1170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 nehnuteľností</w:t>
      </w:r>
    </w:p>
    <w:p w14:paraId="1CDBDD17" w14:textId="1FB694A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 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00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0 880,01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plnenie na </w:t>
      </w:r>
      <w:r w:rsidR="00A337BE">
        <w:rPr>
          <w:rFonts w:ascii="Times New Roman" w:eastAsia="Times New Roman" w:hAnsi="Times New Roman" w:cs="Times New Roman"/>
          <w:sz w:val="24"/>
          <w:szCs w:val="24"/>
          <w:lang w:eastAsia="sk-SK"/>
        </w:rPr>
        <w:t>98,99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Príjmy dane z pozemkov boli v sume 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7 657,59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príjmy dane zo stavieb boli v sume 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3 222,42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obec eviduje pohľadávky na dani z nehnuteľností v sume 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2 563,19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EUR.</w:t>
      </w:r>
    </w:p>
    <w:p w14:paraId="39BD884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7230715" w14:textId="50CF8B7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 za psa  </w:t>
      </w:r>
      <w:r w:rsidR="00DF0C5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1 054,99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</w:p>
    <w:p w14:paraId="55D375F0" w14:textId="2286E7E5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Poplatok za komunálny odpad a drobný stavebný odpad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</w:t>
      </w:r>
      <w:r w:rsidR="00DF0C5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2 095,51</w:t>
      </w:r>
      <w:r w:rsidR="00170B9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</w:p>
    <w:p w14:paraId="09F7BC9A" w14:textId="2F3EACFE" w:rsidR="00170B92" w:rsidRPr="009106AC" w:rsidRDefault="00170B92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 za ubytovanie </w:t>
      </w:r>
      <w:r w:rsidR="00DF0C5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57 862,60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Eur.</w:t>
      </w:r>
    </w:p>
    <w:p w14:paraId="2C6052B4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0651870E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nedaňové príjmy: </w:t>
      </w:r>
    </w:p>
    <w:p w14:paraId="00B6D86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4AF7A180" w14:textId="77777777" w:rsidTr="00707BC7">
        <w:tc>
          <w:tcPr>
            <w:tcW w:w="2962" w:type="dxa"/>
            <w:shd w:val="clear" w:color="auto" w:fill="D9D9D9"/>
          </w:tcPr>
          <w:p w14:paraId="01981F91" w14:textId="7314560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43FFA9BC" w14:textId="3A3229A0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421F6F2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0DB6F94F" w14:textId="77777777" w:rsidTr="00707BC7">
        <w:tc>
          <w:tcPr>
            <w:tcW w:w="2962" w:type="dxa"/>
          </w:tcPr>
          <w:p w14:paraId="18FB9B25" w14:textId="2936A998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59 554,60</w:t>
            </w:r>
          </w:p>
        </w:tc>
        <w:tc>
          <w:tcPr>
            <w:tcW w:w="3071" w:type="dxa"/>
          </w:tcPr>
          <w:p w14:paraId="077BA6A6" w14:textId="24327090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59 936,46</w:t>
            </w:r>
          </w:p>
        </w:tc>
        <w:tc>
          <w:tcPr>
            <w:tcW w:w="3323" w:type="dxa"/>
          </w:tcPr>
          <w:p w14:paraId="2DB4D75E" w14:textId="4E7CD89A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100,64</w:t>
            </w:r>
          </w:p>
        </w:tc>
      </w:tr>
    </w:tbl>
    <w:p w14:paraId="7B832AAF" w14:textId="662561E5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9 554,60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9 936,46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0,64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Uvedený príjem predstavuje príjem z prenajatých pozemkov v sume 240 EUR a príjem z prenajatých budov, priestorov a objektov v sume 3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7 124,97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</w:t>
      </w:r>
    </w:p>
    <w:p w14:paraId="7209872A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2933F61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Administratívne poplatky a iné poplatky a platby</w:t>
      </w:r>
    </w:p>
    <w:p w14:paraId="15F3667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Administratívne poplatky - správne poplatky:</w:t>
      </w:r>
    </w:p>
    <w:p w14:paraId="35AE0725" w14:textId="0172B9EC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rozpočtovaných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 800,--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6 864,25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0,38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7054E73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436FB7B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iné nedaňové príjmy: </w:t>
      </w:r>
    </w:p>
    <w:p w14:paraId="4C5A50B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369303F5" w14:textId="77777777" w:rsidTr="00707BC7">
        <w:tc>
          <w:tcPr>
            <w:tcW w:w="2962" w:type="dxa"/>
            <w:shd w:val="clear" w:color="auto" w:fill="D9D9D9"/>
          </w:tcPr>
          <w:p w14:paraId="3FD72458" w14:textId="28CFD6E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3B9A0FB9" w14:textId="3D2B9ABC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2059F83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43660493" w14:textId="77777777" w:rsidTr="00707BC7">
        <w:tc>
          <w:tcPr>
            <w:tcW w:w="2962" w:type="dxa"/>
          </w:tcPr>
          <w:p w14:paraId="410BA286" w14:textId="63088696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4 730,--</w:t>
            </w:r>
          </w:p>
        </w:tc>
        <w:tc>
          <w:tcPr>
            <w:tcW w:w="3071" w:type="dxa"/>
          </w:tcPr>
          <w:p w14:paraId="7666C452" w14:textId="1C8B6668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4 919,57</w:t>
            </w:r>
          </w:p>
        </w:tc>
        <w:tc>
          <w:tcPr>
            <w:tcW w:w="3323" w:type="dxa"/>
          </w:tcPr>
          <w:p w14:paraId="5F866F3B" w14:textId="35046941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104,00</w:t>
            </w:r>
          </w:p>
        </w:tc>
      </w:tr>
    </w:tbl>
    <w:p w14:paraId="3BCA429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693D65" w14:textId="1D06E56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iných nedaňových príjmov 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4 730,--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bol skutočný príjem vo výške 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4 919,57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10</w:t>
      </w:r>
      <w:r w:rsidR="00DF0C51">
        <w:rPr>
          <w:rFonts w:ascii="Times New Roman" w:eastAsia="Times New Roman" w:hAnsi="Times New Roman" w:cs="Times New Roman"/>
          <w:sz w:val="24"/>
          <w:szCs w:val="24"/>
          <w:lang w:eastAsia="sk-SK"/>
        </w:rPr>
        <w:t>4,00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% plnenie. </w:t>
      </w:r>
    </w:p>
    <w:p w14:paraId="356541C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Medzi iné nedaňové príjmy boli rozpočtované príjmy z dobropisov a z vratiek. </w:t>
      </w:r>
    </w:p>
    <w:p w14:paraId="08995353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D1E5D6F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prijaté granty a transfery</w:t>
      </w:r>
    </w:p>
    <w:p w14:paraId="10F353B4" w14:textId="3005CE8E" w:rsidR="00396158" w:rsidRPr="009106AC" w:rsidRDefault="00396158" w:rsidP="0039615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grantov a transferov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860 476,--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vo výške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860 288,03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EUR, čo predstavuje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9,98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% plnenie.</w:t>
      </w:r>
    </w:p>
    <w:p w14:paraId="61DED4EA" w14:textId="77777777" w:rsidR="00396158" w:rsidRPr="009106AC" w:rsidRDefault="00396158" w:rsidP="0039615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8"/>
        <w:gridCol w:w="1799"/>
        <w:gridCol w:w="3377"/>
      </w:tblGrid>
      <w:tr w:rsidR="00396158" w:rsidRPr="009106AC" w14:paraId="4609601B" w14:textId="77777777" w:rsidTr="00C06067">
        <w:tc>
          <w:tcPr>
            <w:tcW w:w="3778" w:type="dxa"/>
            <w:shd w:val="clear" w:color="auto" w:fill="D9D9D9"/>
          </w:tcPr>
          <w:p w14:paraId="3C9AFB8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Poskytovateľ dotácie</w:t>
            </w:r>
          </w:p>
        </w:tc>
        <w:tc>
          <w:tcPr>
            <w:tcW w:w="1799" w:type="dxa"/>
            <w:shd w:val="clear" w:color="auto" w:fill="D9D9D9"/>
          </w:tcPr>
          <w:p w14:paraId="20AF96A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  <w:tc>
          <w:tcPr>
            <w:tcW w:w="3377" w:type="dxa"/>
            <w:shd w:val="clear" w:color="auto" w:fill="D9D9D9"/>
          </w:tcPr>
          <w:p w14:paraId="0B3331C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Účel</w:t>
            </w:r>
          </w:p>
        </w:tc>
      </w:tr>
      <w:tr w:rsidR="00396158" w:rsidRPr="009106AC" w14:paraId="5D36C428" w14:textId="77777777" w:rsidTr="00C06067">
        <w:tc>
          <w:tcPr>
            <w:tcW w:w="3778" w:type="dxa"/>
          </w:tcPr>
          <w:p w14:paraId="70B8CA37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7C329B16" w14:textId="03DE46EC" w:rsidR="00396158" w:rsidRPr="00B92EB9" w:rsidRDefault="00C0606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49</w:t>
            </w:r>
            <w:r w:rsidR="00B050C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7 364,--</w:t>
            </w:r>
          </w:p>
        </w:tc>
        <w:tc>
          <w:tcPr>
            <w:tcW w:w="3377" w:type="dxa"/>
          </w:tcPr>
          <w:p w14:paraId="3C74859E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školstvo</w:t>
            </w:r>
          </w:p>
        </w:tc>
      </w:tr>
      <w:tr w:rsidR="00396158" w:rsidRPr="009106AC" w14:paraId="38D9EC9C" w14:textId="77777777" w:rsidTr="00C06067">
        <w:tc>
          <w:tcPr>
            <w:tcW w:w="3778" w:type="dxa"/>
          </w:tcPr>
          <w:p w14:paraId="1910107E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18558313" w14:textId="6B7C6C17" w:rsidR="00396158" w:rsidRPr="00B92EB9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490,90</w:t>
            </w:r>
          </w:p>
        </w:tc>
        <w:tc>
          <w:tcPr>
            <w:tcW w:w="3377" w:type="dxa"/>
          </w:tcPr>
          <w:p w14:paraId="23922674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</w:tr>
      <w:tr w:rsidR="00396158" w:rsidRPr="009106AC" w14:paraId="62F0A8F8" w14:textId="77777777" w:rsidTr="00C06067">
        <w:tc>
          <w:tcPr>
            <w:tcW w:w="3778" w:type="dxa"/>
          </w:tcPr>
          <w:p w14:paraId="1B56E68E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6FD78CCE" w14:textId="778B3E23" w:rsidR="00396158" w:rsidRPr="00B92EB9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2 407,58</w:t>
            </w:r>
          </w:p>
        </w:tc>
        <w:tc>
          <w:tcPr>
            <w:tcW w:w="3377" w:type="dxa"/>
          </w:tcPr>
          <w:p w14:paraId="3B41B605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</w:tr>
      <w:tr w:rsidR="00396158" w:rsidRPr="009106AC" w14:paraId="4CAC14B5" w14:textId="77777777" w:rsidTr="00C06067">
        <w:tc>
          <w:tcPr>
            <w:tcW w:w="3778" w:type="dxa"/>
          </w:tcPr>
          <w:p w14:paraId="4AFA21E0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</w:t>
            </w:r>
          </w:p>
        </w:tc>
        <w:tc>
          <w:tcPr>
            <w:tcW w:w="1799" w:type="dxa"/>
          </w:tcPr>
          <w:p w14:paraId="78F25960" w14:textId="2B7EFC34" w:rsidR="00396158" w:rsidRPr="00B92EB9" w:rsidRDefault="000B3713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1 356,03</w:t>
            </w:r>
          </w:p>
        </w:tc>
        <w:tc>
          <w:tcPr>
            <w:tcW w:w="3377" w:type="dxa"/>
          </w:tcPr>
          <w:p w14:paraId="045BB143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</w:tr>
      <w:tr w:rsidR="00396158" w:rsidRPr="009106AC" w14:paraId="36B25289" w14:textId="77777777" w:rsidTr="00C06067">
        <w:tc>
          <w:tcPr>
            <w:tcW w:w="3778" w:type="dxa"/>
          </w:tcPr>
          <w:p w14:paraId="00A33488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1022F18B" w14:textId="6B7C4D33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943,32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3377" w:type="dxa"/>
          </w:tcPr>
          <w:p w14:paraId="27991473" w14:textId="51D2E349" w:rsidR="00396158" w:rsidRPr="009106AC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</w:t>
            </w:r>
            <w:r w:rsidR="003961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ľby</w:t>
            </w:r>
          </w:p>
        </w:tc>
      </w:tr>
      <w:tr w:rsidR="000B3713" w:rsidRPr="009106AC" w14:paraId="7E353069" w14:textId="77777777" w:rsidTr="00C06067">
        <w:tc>
          <w:tcPr>
            <w:tcW w:w="3778" w:type="dxa"/>
          </w:tcPr>
          <w:p w14:paraId="39C18ED2" w14:textId="1A53A71E" w:rsidR="000B3713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5190EFEB" w14:textId="06B1CF7A" w:rsidR="000B3713" w:rsidRDefault="000B3713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3 260,--</w:t>
            </w:r>
          </w:p>
        </w:tc>
        <w:tc>
          <w:tcPr>
            <w:tcW w:w="3377" w:type="dxa"/>
          </w:tcPr>
          <w:p w14:paraId="4050FE36" w14:textId="3A16C0B1" w:rsidR="000B3713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Sčítanie bytov a domov</w:t>
            </w:r>
          </w:p>
        </w:tc>
      </w:tr>
      <w:tr w:rsidR="000B3713" w:rsidRPr="009106AC" w14:paraId="037FC95B" w14:textId="77777777" w:rsidTr="00C06067">
        <w:tc>
          <w:tcPr>
            <w:tcW w:w="3778" w:type="dxa"/>
          </w:tcPr>
          <w:p w14:paraId="6F5EDA46" w14:textId="69411D19" w:rsidR="000B3713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24E8A5AB" w14:textId="56276252" w:rsidR="000B3713" w:rsidRDefault="000B3713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5 000,--</w:t>
            </w:r>
          </w:p>
        </w:tc>
        <w:tc>
          <w:tcPr>
            <w:tcW w:w="3377" w:type="dxa"/>
          </w:tcPr>
          <w:p w14:paraId="0C285CE1" w14:textId="420BCADD" w:rsidR="000B3713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DHZ</w:t>
            </w:r>
          </w:p>
        </w:tc>
      </w:tr>
      <w:tr w:rsidR="00396158" w:rsidRPr="009106AC" w14:paraId="3341151E" w14:textId="77777777" w:rsidTr="00C06067">
        <w:tc>
          <w:tcPr>
            <w:tcW w:w="3778" w:type="dxa"/>
          </w:tcPr>
          <w:p w14:paraId="7215304A" w14:textId="373F744C" w:rsidR="00396158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</w:t>
            </w:r>
            <w:r w:rsidR="00C0606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SR</w:t>
            </w:r>
          </w:p>
        </w:tc>
        <w:tc>
          <w:tcPr>
            <w:tcW w:w="1799" w:type="dxa"/>
          </w:tcPr>
          <w:p w14:paraId="31EA7939" w14:textId="78623AF2" w:rsidR="00396158" w:rsidRDefault="00C0606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2 444,57</w:t>
            </w:r>
          </w:p>
        </w:tc>
        <w:tc>
          <w:tcPr>
            <w:tcW w:w="3377" w:type="dxa"/>
          </w:tcPr>
          <w:p w14:paraId="0B3960BE" w14:textId="5F21F29A" w:rsidR="00396158" w:rsidRDefault="000B3713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Testovanie COVID-19</w:t>
            </w:r>
          </w:p>
        </w:tc>
      </w:tr>
      <w:tr w:rsidR="00396158" w:rsidRPr="009106AC" w14:paraId="6EB7C2B4" w14:textId="77777777" w:rsidTr="00C06067">
        <w:tc>
          <w:tcPr>
            <w:tcW w:w="3778" w:type="dxa"/>
          </w:tcPr>
          <w:p w14:paraId="62D3ED4C" w14:textId="2C5D6D36" w:rsidR="00396158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MVaRR SR</w:t>
            </w:r>
          </w:p>
        </w:tc>
        <w:tc>
          <w:tcPr>
            <w:tcW w:w="1799" w:type="dxa"/>
          </w:tcPr>
          <w:p w14:paraId="77436ECC" w14:textId="7CF65DC7" w:rsidR="00396158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</w:t>
            </w:r>
            <w:r w:rsidR="000B371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11  961,53</w:t>
            </w:r>
          </w:p>
        </w:tc>
        <w:tc>
          <w:tcPr>
            <w:tcW w:w="3377" w:type="dxa"/>
          </w:tcPr>
          <w:p w14:paraId="70FE816A" w14:textId="6589A8DD" w:rsidR="00396158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Rekonšt. MŠ</w:t>
            </w:r>
          </w:p>
        </w:tc>
      </w:tr>
    </w:tbl>
    <w:p w14:paraId="2BDDB454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5BC17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Granty a transfery boli účelovo učené a boli použité v súlade s ich účelom.</w:t>
      </w:r>
    </w:p>
    <w:p w14:paraId="221A1953" w14:textId="3F6BF42F" w:rsidR="00396158" w:rsidRDefault="00B050CA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V súvislosti s pandémiou ochorenia COVI-19 – testovanie obci bol poskytnutý transfér vo výške 2 444,57 EUR, tieto prostriedky boli použité na nákup materiálu a odmeny osobám, ktoré boli </w:t>
      </w:r>
      <w:r w:rsidR="00BE1EA0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členmi tímu počas testovania v obci.</w:t>
      </w:r>
    </w:p>
    <w:p w14:paraId="2B838817" w14:textId="77777777" w:rsidR="00BE1EA0" w:rsidRPr="009106AC" w:rsidRDefault="00BE1EA0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</w:p>
    <w:p w14:paraId="5E4A3B06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príjmy: </w:t>
      </w:r>
    </w:p>
    <w:p w14:paraId="60C7460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14DEFB11" w14:textId="77777777" w:rsidTr="00707BC7">
        <w:tc>
          <w:tcPr>
            <w:tcW w:w="2962" w:type="dxa"/>
            <w:shd w:val="clear" w:color="auto" w:fill="D9D9D9"/>
          </w:tcPr>
          <w:p w14:paraId="57D61CC9" w14:textId="533503C9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4C1B253C" w14:textId="0F52536F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48703CF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06202295" w14:textId="77777777" w:rsidTr="00707BC7">
        <w:tc>
          <w:tcPr>
            <w:tcW w:w="2962" w:type="dxa"/>
          </w:tcPr>
          <w:p w14:paraId="495264E9" w14:textId="2008ECE0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78F61F26" w14:textId="2D2E7BE4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323" w:type="dxa"/>
          </w:tcPr>
          <w:p w14:paraId="1515F336" w14:textId="02CD7391" w:rsidR="00396158" w:rsidRPr="009106AC" w:rsidRDefault="00DF0C5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19DB57F1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C979AB" w14:textId="21D7F495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kapitálových príjmov </w:t>
      </w:r>
      <w:r w:rsidR="000B3713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0B3713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</w:t>
      </w:r>
      <w:r w:rsidR="000B3713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% plnenie</w:t>
      </w:r>
      <w:r w:rsidR="000B371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624D42A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03D17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>Príjem z predaja kapitálových aktív:</w:t>
      </w:r>
    </w:p>
    <w:p w14:paraId="3287D4A4" w14:textId="7AA90E75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0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je 0 % plnenie. </w:t>
      </w:r>
    </w:p>
    <w:p w14:paraId="1FF56E9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Príjem z predaja budov bol vo výške 0 EUR a príjem z predaja bytov bol vo výške 0. EUR.</w:t>
      </w:r>
    </w:p>
    <w:p w14:paraId="387122F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Príjem z predaja pozemkov a nehmotných aktív </w:t>
      </w:r>
    </w:p>
    <w:p w14:paraId="6757FC2E" w14:textId="5B15F188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0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0 % plnenie.</w:t>
      </w:r>
    </w:p>
    <w:p w14:paraId="35725A5C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F01599A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1D77582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Príjmové finančné operácie: </w:t>
      </w:r>
    </w:p>
    <w:p w14:paraId="71C3F32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2C500EFE" w14:textId="77777777" w:rsidTr="00707BC7">
        <w:tc>
          <w:tcPr>
            <w:tcW w:w="2962" w:type="dxa"/>
            <w:shd w:val="clear" w:color="auto" w:fill="D9D9D9"/>
          </w:tcPr>
          <w:p w14:paraId="055369BF" w14:textId="63DD1381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C0C8ABE" w14:textId="739C7A5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38338A5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71EE227C" w14:textId="77777777" w:rsidTr="00707BC7">
        <w:tc>
          <w:tcPr>
            <w:tcW w:w="2962" w:type="dxa"/>
          </w:tcPr>
          <w:p w14:paraId="165BEDC2" w14:textId="006B598E" w:rsidR="00396158" w:rsidRPr="009106AC" w:rsidRDefault="00B050CA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36 577,94</w:t>
            </w:r>
          </w:p>
        </w:tc>
        <w:tc>
          <w:tcPr>
            <w:tcW w:w="3071" w:type="dxa"/>
          </w:tcPr>
          <w:p w14:paraId="5FBCE9E4" w14:textId="31EDDC03" w:rsidR="00396158" w:rsidRPr="009106AC" w:rsidRDefault="00B050CA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36 577,94</w:t>
            </w:r>
          </w:p>
        </w:tc>
        <w:tc>
          <w:tcPr>
            <w:tcW w:w="3323" w:type="dxa"/>
          </w:tcPr>
          <w:p w14:paraId="6D65B56E" w14:textId="447C92D1" w:rsidR="00396158" w:rsidRPr="009106AC" w:rsidRDefault="00C0606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</w:t>
            </w:r>
          </w:p>
        </w:tc>
      </w:tr>
    </w:tbl>
    <w:p w14:paraId="57ADF40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7833B8" w14:textId="7709D4EB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príjmových finančných operácií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36 577,94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36 577,94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6964FEF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975EB7" w14:textId="7AF7BCDA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 roku 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boli použité:</w:t>
      </w:r>
    </w:p>
    <w:p w14:paraId="641989C4" w14:textId="4BC73AF0" w:rsidR="00396158" w:rsidRPr="009106AC" w:rsidRDefault="00396158" w:rsidP="003961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nevyčerpané prostriedky zo ŠR v sume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34 973,81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 na školstvo </w:t>
      </w:r>
    </w:p>
    <w:p w14:paraId="6BD80323" w14:textId="77777777" w:rsidR="00C06067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so zákonom č.583/2004 Z.z.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42C704A3" w14:textId="7B620583" w:rsidR="00396158" w:rsidRPr="009106AC" w:rsidRDefault="00C06067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-    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prost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riedky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travné 1/2020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1 604,13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</w:p>
    <w:p w14:paraId="6809B24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0988E3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Príjmy rozpočtových organizácií s právnou subjektivitou:</w:t>
      </w:r>
    </w:p>
    <w:p w14:paraId="23D55BA9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4B2A2B2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576"/>
        <w:gridCol w:w="3538"/>
      </w:tblGrid>
      <w:tr w:rsidR="00396158" w:rsidRPr="009106AC" w14:paraId="5A4BCF8D" w14:textId="77777777" w:rsidTr="001E01A6">
        <w:tc>
          <w:tcPr>
            <w:tcW w:w="2840" w:type="dxa"/>
            <w:shd w:val="clear" w:color="auto" w:fill="D9D9D9"/>
          </w:tcPr>
          <w:p w14:paraId="2BC638F5" w14:textId="770B653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2576" w:type="dxa"/>
            <w:shd w:val="clear" w:color="auto" w:fill="D9D9D9"/>
          </w:tcPr>
          <w:p w14:paraId="6E83D4E9" w14:textId="74FEAE86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538" w:type="dxa"/>
            <w:shd w:val="clear" w:color="auto" w:fill="D9D9D9"/>
          </w:tcPr>
          <w:p w14:paraId="528BDA8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588C9C41" w14:textId="77777777" w:rsidTr="001E01A6">
        <w:tc>
          <w:tcPr>
            <w:tcW w:w="2840" w:type="dxa"/>
          </w:tcPr>
          <w:p w14:paraId="296631E2" w14:textId="1CA7D724" w:rsidR="00396158" w:rsidRPr="009106AC" w:rsidRDefault="00B050CA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44 714,30</w:t>
            </w:r>
          </w:p>
        </w:tc>
        <w:tc>
          <w:tcPr>
            <w:tcW w:w="2576" w:type="dxa"/>
          </w:tcPr>
          <w:p w14:paraId="509486E3" w14:textId="5576CD03" w:rsidR="00396158" w:rsidRPr="009106AC" w:rsidRDefault="00B050CA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44 714,30</w:t>
            </w:r>
          </w:p>
        </w:tc>
        <w:tc>
          <w:tcPr>
            <w:tcW w:w="3538" w:type="dxa"/>
          </w:tcPr>
          <w:p w14:paraId="6D079FD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255341A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0A8DEC" w14:textId="5D191B9A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príjmov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4 714,30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4 714,30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100 % plnenie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z toho príjmy za stravné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24 477,45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5DF3399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F4A800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2DDDB8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 rozpočtových organizácií s právnou subjektivitou  z toho:</w:t>
      </w:r>
    </w:p>
    <w:p w14:paraId="143C51A5" w14:textId="70518B40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B050CA">
        <w:rPr>
          <w:rFonts w:ascii="Times New Roman" w:eastAsia="Times New Roman" w:hAnsi="Times New Roman" w:cs="Times New Roman"/>
          <w:sz w:val="24"/>
          <w:szCs w:val="24"/>
          <w:lang w:eastAsia="sk-SK"/>
        </w:rPr>
        <w:t>44 714,30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</w:p>
    <w:p w14:paraId="6914DADE" w14:textId="77777777" w:rsidR="00396158" w:rsidRPr="009106AC" w:rsidRDefault="00396158" w:rsidP="00396158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601D62C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6262FD8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530909F9" w14:textId="77777777" w:rsidTr="00707BC7">
        <w:tc>
          <w:tcPr>
            <w:tcW w:w="2962" w:type="dxa"/>
            <w:shd w:val="clear" w:color="auto" w:fill="D9D9D9"/>
          </w:tcPr>
          <w:p w14:paraId="0AA4F558" w14:textId="2F673CD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7564E783" w14:textId="3303CB7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3B1295C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60779514" w14:textId="77777777" w:rsidTr="00707BC7">
        <w:tc>
          <w:tcPr>
            <w:tcW w:w="2962" w:type="dxa"/>
          </w:tcPr>
          <w:p w14:paraId="1CD07A0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04E595C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76B031E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sk-SK"/>
              </w:rPr>
              <w:t>-</w:t>
            </w:r>
          </w:p>
        </w:tc>
      </w:tr>
    </w:tbl>
    <w:p w14:paraId="669F0D9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7ED90DDA" w14:textId="14C73FB1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príjmov 0 EUR bol skutočný príjem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 0 % plnenie. </w:t>
      </w:r>
    </w:p>
    <w:p w14:paraId="67F566A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4C6FAAE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príjmy rozpočtových organizácií s právnou subjektivitou  z toho:</w:t>
      </w:r>
    </w:p>
    <w:p w14:paraId="72FCF78C" w14:textId="77777777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0 EUR</w:t>
      </w:r>
    </w:p>
    <w:p w14:paraId="77385DF0" w14:textId="4965DFE4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3. Rozbor čerpania výdavkov za rok 20</w:t>
      </w:r>
      <w:r w:rsidR="00730375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4878C78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8AA1D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čerpania výdavkov sa vykoná v takej štruktúre v akej bol rozpočet schválený obecným zastupiteľstvom. </w:t>
      </w:r>
    </w:p>
    <w:p w14:paraId="4D707AB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2"/>
        <w:gridCol w:w="2949"/>
        <w:gridCol w:w="3153"/>
      </w:tblGrid>
      <w:tr w:rsidR="004C4C29" w:rsidRPr="009106AC" w14:paraId="3D62E693" w14:textId="77777777" w:rsidTr="00707BC7">
        <w:tc>
          <w:tcPr>
            <w:tcW w:w="2962" w:type="dxa"/>
            <w:shd w:val="clear" w:color="auto" w:fill="D9D9D9"/>
          </w:tcPr>
          <w:p w14:paraId="6F21B498" w14:textId="40A8311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7B1A28CC" w14:textId="349D4E85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359C046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4C4C29" w:rsidRPr="009106AC" w14:paraId="468F97C1" w14:textId="77777777" w:rsidTr="00707BC7">
        <w:tc>
          <w:tcPr>
            <w:tcW w:w="2962" w:type="dxa"/>
          </w:tcPr>
          <w:p w14:paraId="16345D7C" w14:textId="68A9EEAA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4C4C2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241 852,,01</w:t>
            </w:r>
          </w:p>
        </w:tc>
        <w:tc>
          <w:tcPr>
            <w:tcW w:w="3071" w:type="dxa"/>
          </w:tcPr>
          <w:p w14:paraId="71F32DD8" w14:textId="72E3FCA2" w:rsidR="00396158" w:rsidRPr="009106AC" w:rsidRDefault="004C4C29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</w:t>
            </w:r>
            <w:r w:rsidR="001E01A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168 218,73</w:t>
            </w:r>
          </w:p>
        </w:tc>
        <w:tc>
          <w:tcPr>
            <w:tcW w:w="3323" w:type="dxa"/>
          </w:tcPr>
          <w:p w14:paraId="1932A278" w14:textId="01C3FA05" w:rsidR="00396158" w:rsidRPr="009106AC" w:rsidRDefault="001E01A6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  <w:r w:rsidR="004C4C2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4,07</w:t>
            </w:r>
          </w:p>
        </w:tc>
      </w:tr>
    </w:tbl>
    <w:p w14:paraId="0DBDAFDE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1108894" w14:textId="50E09963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celkových výdavkov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 241 852,01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 168 218,73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EUR, čo predstavuje 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94,07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325460B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0E58B7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výdavky </w:t>
      </w:r>
    </w:p>
    <w:p w14:paraId="436E4C5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396158" w:rsidRPr="009106AC" w14:paraId="03257FA6" w14:textId="77777777" w:rsidTr="00707BC7">
        <w:tc>
          <w:tcPr>
            <w:tcW w:w="2962" w:type="dxa"/>
            <w:shd w:val="clear" w:color="auto" w:fill="D9D9D9"/>
          </w:tcPr>
          <w:p w14:paraId="79732946" w14:textId="5C165D30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2035ECF" w14:textId="1B9B9AAB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6659191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42C57AA3" w14:textId="77777777" w:rsidTr="00707BC7">
        <w:tc>
          <w:tcPr>
            <w:tcW w:w="2962" w:type="dxa"/>
          </w:tcPr>
          <w:p w14:paraId="509EBE6C" w14:textId="23B7E256" w:rsidR="00396158" w:rsidRPr="009106AC" w:rsidRDefault="00CB345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4C4C2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53 924,38</w:t>
            </w:r>
          </w:p>
        </w:tc>
        <w:tc>
          <w:tcPr>
            <w:tcW w:w="3071" w:type="dxa"/>
          </w:tcPr>
          <w:p w14:paraId="74FC1B23" w14:textId="24A8EB5C" w:rsidR="00396158" w:rsidRPr="009106AC" w:rsidRDefault="004C4C29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441 379,10</w:t>
            </w:r>
          </w:p>
        </w:tc>
        <w:tc>
          <w:tcPr>
            <w:tcW w:w="3323" w:type="dxa"/>
          </w:tcPr>
          <w:p w14:paraId="06A9FFC2" w14:textId="71980386" w:rsidR="00CB3454" w:rsidRPr="009106AC" w:rsidRDefault="00CB3454" w:rsidP="00CB3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97,</w:t>
            </w:r>
            <w:r w:rsidR="004C4C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23</w:t>
            </w:r>
          </w:p>
        </w:tc>
      </w:tr>
    </w:tbl>
    <w:p w14:paraId="2CFE8BC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45B6A6" w14:textId="4F87A9FF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výdavkov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obce 45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3 924,38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44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1 379,10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9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7,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23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597CD83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7FB4FC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Čerpanie jednotlivých rozpočtových položiek bežného rozpočtu je prílohou Záverečného účtu. </w:t>
      </w:r>
    </w:p>
    <w:p w14:paraId="2F4EFCD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45AC88" w14:textId="77777777" w:rsidR="00396158" w:rsidRPr="00D80887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5D788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Rozbor významných položiek bežného rozpočtu</w:t>
      </w:r>
      <w:r w:rsidRPr="004C4C29">
        <w:rPr>
          <w:rFonts w:ascii="Times New Roman" w:eastAsia="Times New Roman" w:hAnsi="Times New Roman" w:cs="Times New Roman"/>
          <w:b/>
          <w:color w:val="ED7D31" w:themeColor="accent2"/>
          <w:sz w:val="24"/>
          <w:szCs w:val="24"/>
          <w:lang w:eastAsia="sk-SK"/>
        </w:rPr>
        <w:t>:</w:t>
      </w:r>
      <w:r w:rsidRPr="00D8088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7FF87F45" w14:textId="77777777" w:rsidR="00396158" w:rsidRPr="00D80887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8088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Mzdy, platy, služobné príjmy a ostatné osobné vyrovnania</w:t>
      </w:r>
    </w:p>
    <w:p w14:paraId="7B377E29" w14:textId="501A032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1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42 288,--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skutočné čerpanie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41 602,30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99,52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Patria sem mzdové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prostriedky pracovníkov OcÚ,  matriky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ČOV, MOS a ost.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AEFF417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273E050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Poistné a príspevok do poisťovní</w:t>
      </w:r>
    </w:p>
    <w:p w14:paraId="32711B41" w14:textId="7CD7C014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 w:rsidR="005D7885">
        <w:rPr>
          <w:rFonts w:ascii="Times New Roman" w:eastAsia="Times New Roman" w:hAnsi="Times New Roman" w:cs="Times New Roman"/>
          <w:sz w:val="24"/>
          <w:szCs w:val="24"/>
          <w:lang w:eastAsia="sk-SK"/>
        </w:rPr>
        <w:t>50 882,55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50 247,97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9</w:t>
      </w:r>
      <w:r w:rsidR="005D7885">
        <w:rPr>
          <w:rFonts w:ascii="Times New Roman" w:eastAsia="Times New Roman" w:hAnsi="Times New Roman" w:cs="Times New Roman"/>
          <w:sz w:val="24"/>
          <w:szCs w:val="24"/>
          <w:lang w:eastAsia="sk-SK"/>
        </w:rPr>
        <w:t>8,75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382F5D50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Tovary a služby</w:t>
      </w:r>
    </w:p>
    <w:p w14:paraId="0C1BA899" w14:textId="1EA7A86C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="005D7885">
        <w:rPr>
          <w:rFonts w:ascii="Times New Roman" w:eastAsia="Times New Roman" w:hAnsi="Times New Roman" w:cs="Times New Roman"/>
          <w:sz w:val="24"/>
          <w:szCs w:val="24"/>
          <w:lang w:eastAsia="sk-SK"/>
        </w:rPr>
        <w:t>40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0</w:t>
      </w:r>
      <w:r w:rsidR="005D7885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6,42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238 978,21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99,</w:t>
      </w:r>
      <w:r w:rsidR="005D7885">
        <w:rPr>
          <w:rFonts w:ascii="Times New Roman" w:eastAsia="Times New Roman" w:hAnsi="Times New Roman" w:cs="Times New Roman"/>
          <w:sz w:val="24"/>
          <w:szCs w:val="24"/>
          <w:lang w:eastAsia="sk-SK"/>
        </w:rPr>
        <w:t>55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Ide o prevádzkové výdavky všetkých stredísk OcÚ, ako sú cestovné náhrady, energie, materiál, dopravné, rutinná a štandardná údržba, nájomné za nájom a ostatné tovary a služby.</w:t>
      </w:r>
    </w:p>
    <w:p w14:paraId="1C1FA397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transfery</w:t>
      </w:r>
    </w:p>
    <w:p w14:paraId="04D39F91" w14:textId="2CA8EFD3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5 000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bolo skutočne čerpané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5 000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</w:t>
      </w:r>
      <w:r w:rsidR="00984470">
        <w:rPr>
          <w:rFonts w:ascii="Times New Roman" w:eastAsia="Times New Roman" w:hAnsi="Times New Roman" w:cs="Times New Roman"/>
          <w:sz w:val="24"/>
          <w:szCs w:val="24"/>
          <w:lang w:eastAsia="sk-SK"/>
        </w:rPr>
        <w:t>100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</w:t>
      </w:r>
    </w:p>
    <w:p w14:paraId="459D2AA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796218" w14:textId="66BFE855" w:rsidR="00396158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výdavky </w:t>
      </w:r>
    </w:p>
    <w:p w14:paraId="6B40FDF6" w14:textId="77777777" w:rsidR="00707BC7" w:rsidRPr="009106AC" w:rsidRDefault="00707BC7" w:rsidP="00707B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396158" w:rsidRPr="009106AC" w14:paraId="7B0A03D4" w14:textId="77777777" w:rsidTr="00707BC7">
        <w:tc>
          <w:tcPr>
            <w:tcW w:w="2838" w:type="dxa"/>
            <w:shd w:val="clear" w:color="auto" w:fill="D9D9D9"/>
          </w:tcPr>
          <w:p w14:paraId="38DB67B9" w14:textId="3D4163CA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2955" w:type="dxa"/>
            <w:shd w:val="clear" w:color="auto" w:fill="D9D9D9"/>
          </w:tcPr>
          <w:p w14:paraId="5426EF6F" w14:textId="0F6FCA25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03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161" w:type="dxa"/>
            <w:shd w:val="clear" w:color="auto" w:fill="D9D9D9"/>
          </w:tcPr>
          <w:p w14:paraId="74BC68B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1429F015" w14:textId="77777777" w:rsidTr="00707BC7">
        <w:tc>
          <w:tcPr>
            <w:tcW w:w="2838" w:type="dxa"/>
          </w:tcPr>
          <w:p w14:paraId="4A41C3A4" w14:textId="09D413D3" w:rsidR="00396158" w:rsidRPr="009106AC" w:rsidRDefault="004C4C29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80 000,--</w:t>
            </w:r>
          </w:p>
        </w:tc>
        <w:tc>
          <w:tcPr>
            <w:tcW w:w="2955" w:type="dxa"/>
          </w:tcPr>
          <w:p w14:paraId="57FB4C82" w14:textId="5FF793AA" w:rsidR="00396158" w:rsidRPr="009106AC" w:rsidRDefault="004C4C29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18 912,--</w:t>
            </w:r>
          </w:p>
        </w:tc>
        <w:tc>
          <w:tcPr>
            <w:tcW w:w="3161" w:type="dxa"/>
          </w:tcPr>
          <w:p w14:paraId="5EB30093" w14:textId="2B68CEF5" w:rsidR="00396158" w:rsidRPr="009106AC" w:rsidRDefault="004C4C29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23,64</w:t>
            </w:r>
          </w:p>
        </w:tc>
      </w:tr>
    </w:tbl>
    <w:p w14:paraId="27EBFF97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B912E8" w14:textId="1ECCBE44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kapitálových výdavkov 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80 000,--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18 912,--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 w:rsidR="004C4C29">
        <w:rPr>
          <w:rFonts w:ascii="Times New Roman" w:eastAsia="Times New Roman" w:hAnsi="Times New Roman" w:cs="Times New Roman"/>
          <w:sz w:val="24"/>
          <w:szCs w:val="24"/>
          <w:lang w:eastAsia="sk-SK"/>
        </w:rPr>
        <w:t>23,64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2FAC08C0" w14:textId="77777777" w:rsidR="00064E85" w:rsidRPr="009106AC" w:rsidRDefault="00064E85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1719F6" w14:textId="097669FD" w:rsidR="00396158" w:rsidRPr="009106AC" w:rsidRDefault="00064E85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Kapitálové výdaje boli ovplyvnené pandémiou COVID-19, obec minimálne investovala do rekonštrukcii a modernizácii budov a zariadení, aby mala dostatok finančných prostriedkov na bežný chod obce a rozpočtovej organizácie.</w:t>
      </w:r>
    </w:p>
    <w:p w14:paraId="274BB761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1EC6C2E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Medzi významné položky kapitálového rozpočtu patrí: </w:t>
      </w:r>
    </w:p>
    <w:p w14:paraId="4A2F05E2" w14:textId="5325B479" w:rsidR="00396158" w:rsidRPr="00067400" w:rsidRDefault="00067400" w:rsidP="00396158">
      <w:pPr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Nákup strojov a prípojných zariadení k malotraktoru: </w:t>
      </w:r>
      <w:r w:rsidRPr="0006740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snehová fréza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, </w:t>
      </w:r>
      <w:r w:rsidRPr="0006740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zametač, mulčovač</w:t>
      </w:r>
    </w:p>
    <w:p w14:paraId="09018845" w14:textId="0D48050B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0" w:name="_Hlk35418133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</w:t>
      </w:r>
      <w:r w:rsidR="00067400">
        <w:rPr>
          <w:rFonts w:ascii="Times New Roman" w:eastAsia="Times New Roman" w:hAnsi="Times New Roman" w:cs="Times New Roman"/>
          <w:sz w:val="24"/>
          <w:szCs w:val="24"/>
          <w:lang w:eastAsia="sk-SK"/>
        </w:rPr>
        <w:t>18 912,--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vyčerpané k 31.12.20</w:t>
      </w:r>
      <w:r w:rsidR="00730375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067400">
        <w:rPr>
          <w:rFonts w:ascii="Times New Roman" w:eastAsia="Times New Roman" w:hAnsi="Times New Roman" w:cs="Times New Roman"/>
          <w:sz w:val="24"/>
          <w:szCs w:val="24"/>
          <w:lang w:eastAsia="sk-SK"/>
        </w:rPr>
        <w:t>18 912,--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100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bookmarkEnd w:id="0"/>
    <w:p w14:paraId="6DB8BF63" w14:textId="77777777" w:rsidR="004F5456" w:rsidRPr="009106AC" w:rsidRDefault="004F5456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A784616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Výdavkové finančné operácie </w:t>
      </w:r>
    </w:p>
    <w:p w14:paraId="43255E7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396158" w:rsidRPr="009106AC" w14:paraId="7E45B3DD" w14:textId="77777777" w:rsidTr="00707BC7">
        <w:tc>
          <w:tcPr>
            <w:tcW w:w="2962" w:type="dxa"/>
            <w:shd w:val="clear" w:color="auto" w:fill="D9D9D9"/>
          </w:tcPr>
          <w:p w14:paraId="0BA68022" w14:textId="33241FF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0D8E5DF7" w14:textId="7E2127F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29B7766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27A32943" w14:textId="77777777" w:rsidTr="00707BC7">
        <w:tc>
          <w:tcPr>
            <w:tcW w:w="2962" w:type="dxa"/>
          </w:tcPr>
          <w:p w14:paraId="531227CF" w14:textId="346021C9" w:rsidR="00396158" w:rsidRPr="009106AC" w:rsidRDefault="00305AD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7A8E1A38" w14:textId="1073D5FA" w:rsidR="00396158" w:rsidRPr="009106AC" w:rsidRDefault="00305AD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323" w:type="dxa"/>
          </w:tcPr>
          <w:p w14:paraId="3890D75F" w14:textId="4B4A570E" w:rsidR="00396158" w:rsidRPr="009106AC" w:rsidRDefault="00305AD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</w:tbl>
    <w:p w14:paraId="3972A95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D71258" w14:textId="2AF9E23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výdavkových finančných operácií 0 EUR bolo skutočne čerpané  k 31.12.20</w:t>
      </w:r>
      <w:r w:rsidR="007334BE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,-- EUR, čo predstavuje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1B6836E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1DCE95B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Výdavky rozpočtových organizácií s právnou subjektivitou:</w:t>
      </w:r>
    </w:p>
    <w:p w14:paraId="62F10C17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469CBD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Bežné výdavky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396158" w:rsidRPr="009106AC" w14:paraId="2F961108" w14:textId="77777777" w:rsidTr="00707BC7">
        <w:tc>
          <w:tcPr>
            <w:tcW w:w="2962" w:type="dxa"/>
            <w:shd w:val="clear" w:color="auto" w:fill="D9D9D9"/>
          </w:tcPr>
          <w:p w14:paraId="79BE9A46" w14:textId="29CA4C9F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20316A17" w14:textId="47B19A3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22BFB52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46EB468B" w14:textId="77777777" w:rsidTr="00707BC7">
        <w:tc>
          <w:tcPr>
            <w:tcW w:w="2962" w:type="dxa"/>
          </w:tcPr>
          <w:p w14:paraId="2B1834A7" w14:textId="2679F7A0" w:rsidR="00396158" w:rsidRPr="009106AC" w:rsidRDefault="00305AD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707 927,63</w:t>
            </w:r>
          </w:p>
        </w:tc>
        <w:tc>
          <w:tcPr>
            <w:tcW w:w="3071" w:type="dxa"/>
          </w:tcPr>
          <w:p w14:paraId="5AA8AEDA" w14:textId="1F5E6340" w:rsidR="00396158" w:rsidRPr="009106AC" w:rsidRDefault="00305AD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707 927,63</w:t>
            </w:r>
          </w:p>
        </w:tc>
        <w:tc>
          <w:tcPr>
            <w:tcW w:w="3323" w:type="dxa"/>
          </w:tcPr>
          <w:p w14:paraId="1448C647" w14:textId="388B901F" w:rsidR="00396158" w:rsidRPr="009106AC" w:rsidRDefault="00305AD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    </w:t>
            </w:r>
            <w:r w:rsidR="00396158"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4AFE178A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D9E932" w14:textId="4BF11A6C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výdavkov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707 927,63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</w:t>
      </w:r>
      <w:r w:rsidR="007334BE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707 927,63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100 % čerpanie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z toho na potraviny ŠJ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3 935,39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12D3D16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6314EC4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 rozpočtových organizácií s právnou subjektivitou  z toho :</w:t>
      </w:r>
    </w:p>
    <w:p w14:paraId="34BA334B" w14:textId="42C34EA9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s materskou školou 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</w:t>
      </w:r>
      <w:r w:rsidR="00305AD7">
        <w:rPr>
          <w:rFonts w:ascii="Times New Roman" w:eastAsia="Times New Roman" w:hAnsi="Times New Roman" w:cs="Times New Roman"/>
          <w:sz w:val="24"/>
          <w:szCs w:val="24"/>
          <w:lang w:eastAsia="sk-SK"/>
        </w:rPr>
        <w:t>707 927,63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 EUR</w:t>
      </w:r>
    </w:p>
    <w:p w14:paraId="664E9E9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7127A2C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189BCF6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výdavky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396158" w:rsidRPr="009106AC" w14:paraId="10F1997A" w14:textId="77777777" w:rsidTr="00707BC7">
        <w:tc>
          <w:tcPr>
            <w:tcW w:w="2962" w:type="dxa"/>
            <w:shd w:val="clear" w:color="auto" w:fill="D9D9D9"/>
          </w:tcPr>
          <w:p w14:paraId="2C6FB373" w14:textId="58BD0909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4441C3E" w14:textId="4DB7E8D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323" w:type="dxa"/>
            <w:shd w:val="clear" w:color="auto" w:fill="D9D9D9"/>
          </w:tcPr>
          <w:p w14:paraId="53FC4BB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1C6872E8" w14:textId="77777777" w:rsidTr="00707BC7">
        <w:tc>
          <w:tcPr>
            <w:tcW w:w="2962" w:type="dxa"/>
          </w:tcPr>
          <w:p w14:paraId="1F99A9A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650F08D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0CD32CC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</w:t>
            </w:r>
          </w:p>
        </w:tc>
      </w:tr>
    </w:tbl>
    <w:p w14:paraId="6E0CE7C0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2396CE" w14:textId="0BD9FF96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 výdavkov 0  EUR bolo skutočne čerpané  k 31.12.20</w:t>
      </w:r>
      <w:r w:rsidR="007334BE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0 % čerpanie. </w:t>
      </w:r>
    </w:p>
    <w:p w14:paraId="705D1F9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3F92045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BDDBC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 výdavky rozpočtových organizácií s právnou subjektivitou z toho:</w:t>
      </w:r>
    </w:p>
    <w:p w14:paraId="11A4DDB3" w14:textId="77777777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   0  EUR</w:t>
      </w:r>
    </w:p>
    <w:p w14:paraId="3A9C1AED" w14:textId="1D11C912" w:rsidR="00DA290A" w:rsidRPr="00DA290A" w:rsidRDefault="00DA290A" w:rsidP="00DA290A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4</w:t>
      </w:r>
      <w:r w:rsidRPr="00DA290A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. Prebytok/schodok rozpočtového hospodárenia za rok 2020</w:t>
      </w:r>
    </w:p>
    <w:p w14:paraId="11C1C779" w14:textId="77777777" w:rsidR="00DA290A" w:rsidRPr="00DA290A" w:rsidRDefault="00DA290A" w:rsidP="00DA290A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</w:pPr>
    </w:p>
    <w:tbl>
      <w:tblPr>
        <w:tblW w:w="9044" w:type="dxa"/>
        <w:tblInd w:w="1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8"/>
        <w:gridCol w:w="3686"/>
      </w:tblGrid>
      <w:tr w:rsidR="00DA290A" w:rsidRPr="00DA290A" w14:paraId="543A853A" w14:textId="77777777" w:rsidTr="00730375">
        <w:trPr>
          <w:trHeight w:val="300"/>
        </w:trPr>
        <w:tc>
          <w:tcPr>
            <w:tcW w:w="5358" w:type="dxa"/>
            <w:tcBorders>
              <w:top w:val="double" w:sz="6" w:space="0" w:color="auto"/>
              <w:left w:val="double" w:sz="6" w:space="0" w:color="auto"/>
              <w:bottom w:val="nil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520E2A79" w14:textId="77777777" w:rsidR="00DA290A" w:rsidRPr="00DA290A" w:rsidRDefault="00DA290A" w:rsidP="00DA2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048042AC" w14:textId="77777777" w:rsidR="00DA290A" w:rsidRPr="00DA290A" w:rsidRDefault="00DA290A" w:rsidP="00DA2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vMerge w:val="restart"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478A6460" w14:textId="77777777" w:rsidR="00DA290A" w:rsidRPr="00DA290A" w:rsidRDefault="00DA290A" w:rsidP="00DA290A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233990F1" w14:textId="77777777" w:rsidR="00DA290A" w:rsidRPr="00DA290A" w:rsidRDefault="00DA290A" w:rsidP="00DA290A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31.12.2020 v EUR</w:t>
            </w:r>
          </w:p>
          <w:p w14:paraId="727A2DC3" w14:textId="77777777" w:rsidR="00DA290A" w:rsidRPr="00DA290A" w:rsidRDefault="00DA290A" w:rsidP="00DA2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A290A" w:rsidRPr="00DA290A" w14:paraId="6C821B24" w14:textId="77777777" w:rsidTr="00730375">
        <w:trPr>
          <w:trHeight w:val="300"/>
        </w:trPr>
        <w:tc>
          <w:tcPr>
            <w:tcW w:w="5358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6415F7C8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686" w:type="dxa"/>
            <w:vMerge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39CF9B35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A290A" w:rsidRPr="005D7885" w14:paraId="690EE0E8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56581A94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0D008C31" w14:textId="76F85B8B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1 329 120,89</w:t>
            </w:r>
          </w:p>
        </w:tc>
      </w:tr>
      <w:tr w:rsidR="00DA290A" w:rsidRPr="005D7885" w14:paraId="635596C0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AD70B74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26DF65EA" w14:textId="7BFB59AB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1 284 406,59</w:t>
            </w:r>
          </w:p>
        </w:tc>
      </w:tr>
      <w:tr w:rsidR="00DA290A" w:rsidRPr="005D7885" w14:paraId="6830810C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5852E4C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414DFEB0" w14:textId="01F5B101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44 714,30</w:t>
            </w:r>
          </w:p>
        </w:tc>
      </w:tr>
      <w:tr w:rsidR="00DA290A" w:rsidRPr="005D7885" w14:paraId="200985F0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27D3A4C5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7D64D342" w14:textId="4A5DD271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1 149 306,73</w:t>
            </w:r>
          </w:p>
        </w:tc>
      </w:tr>
      <w:tr w:rsidR="00DA290A" w:rsidRPr="005D7885" w14:paraId="516B5F32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863FE83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výdavky 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1F27B585" w14:textId="1F4343B2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441 379,10</w:t>
            </w:r>
          </w:p>
        </w:tc>
      </w:tr>
      <w:tr w:rsidR="00DA290A" w:rsidRPr="005D7885" w14:paraId="2576B7D6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F2FDDA1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výdavky 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0A562283" w14:textId="0246C10D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707 927,63</w:t>
            </w:r>
          </w:p>
        </w:tc>
      </w:tr>
      <w:tr w:rsidR="00DA290A" w:rsidRPr="005D7885" w14:paraId="632796A7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567741B7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Bežný rozpočet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3820F36E" w14:textId="642847CE" w:rsidR="00DA290A" w:rsidRPr="005D7885" w:rsidRDefault="005D7885" w:rsidP="005D7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+179 814,16</w:t>
            </w:r>
          </w:p>
        </w:tc>
      </w:tr>
      <w:tr w:rsidR="00DA290A" w:rsidRPr="005D7885" w14:paraId="02F8C2FB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00CB80C1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1A1717CD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0,00</w:t>
            </w:r>
          </w:p>
        </w:tc>
      </w:tr>
      <w:tr w:rsidR="00DA290A" w:rsidRPr="005D7885" w14:paraId="0F2BF0D3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C5CDC4F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317C789D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DA290A" w:rsidRPr="005D7885" w14:paraId="7A8C6A2D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3C278F4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76A6DD80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DA290A" w:rsidRPr="005D7885" w14:paraId="23EA244D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77D22D84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552913D1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0,00</w:t>
            </w:r>
          </w:p>
        </w:tc>
      </w:tr>
      <w:tr w:rsidR="00DA290A" w:rsidRPr="005D7885" w14:paraId="13B608E1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7F5C9C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výdavky  obce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C72D" w14:textId="21CE59A7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18 912.--</w:t>
            </w:r>
          </w:p>
        </w:tc>
      </w:tr>
      <w:tr w:rsidR="00DA290A" w:rsidRPr="005D7885" w14:paraId="2A469550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97F5935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výdavky  RO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358E2C4F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DA290A" w:rsidRPr="005D7885" w14:paraId="0FAF4B84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70DAE3E5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  <w:t xml:space="preserve">Kapitálový rozpočet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1865AD1F" w14:textId="68B139A9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-18 912,--</w:t>
            </w:r>
          </w:p>
        </w:tc>
      </w:tr>
      <w:tr w:rsidR="00DA290A" w:rsidRPr="005D7885" w14:paraId="4CC7A20B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52F0C4D8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Prebytok/schodok 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79BC6DA7" w14:textId="72E0EA20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160 902,16</w:t>
            </w:r>
          </w:p>
        </w:tc>
      </w:tr>
      <w:tr w:rsidR="00DA290A" w:rsidRPr="005D7885" w14:paraId="636BA8D6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1A05BEF" w14:textId="325421B1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 prebytku HČ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1FF3B4CC" w14:textId="7D86AAD1" w:rsidR="00DA290A" w:rsidRPr="005D7885" w:rsidRDefault="003213A1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39 536,36</w:t>
            </w:r>
          </w:p>
        </w:tc>
      </w:tr>
      <w:tr w:rsidR="00DA290A" w:rsidRPr="005D7885" w14:paraId="1D7D9F8F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7E877FCE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Upravený prebytok/schodok </w:t>
            </w: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2F3EF65A" w14:textId="04C58AE1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321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21 365,80</w:t>
            </w:r>
          </w:p>
        </w:tc>
      </w:tr>
      <w:tr w:rsidR="00DA290A" w:rsidRPr="005D7885" w14:paraId="2400EE9D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75EE1A6" w14:textId="296D9D8D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Príjmové finančné operácie </w:t>
            </w:r>
          </w:p>
          <w:p w14:paraId="354F2219" w14:textId="6EA7C569" w:rsidR="00DA290A" w:rsidRPr="00DA290A" w:rsidRDefault="00DA290A" w:rsidP="00321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213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finančné zábezpeky školskej jedálne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32F1F88C" w14:textId="68D58A6B" w:rsidR="00DA290A" w:rsidRPr="005D7885" w:rsidRDefault="003213A1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34 973,81</w:t>
            </w:r>
          </w:p>
          <w:p w14:paraId="07D8D21A" w14:textId="0DFD603A" w:rsidR="00DA290A" w:rsidRPr="005D7885" w:rsidRDefault="003213A1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1 604,13</w:t>
            </w:r>
          </w:p>
        </w:tc>
      </w:tr>
      <w:tr w:rsidR="00DA290A" w:rsidRPr="005D7885" w14:paraId="205DDC14" w14:textId="77777777" w:rsidTr="00730375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2CEB53B" w14:textId="64903D1C" w:rsidR="003213A1" w:rsidRPr="00DA290A" w:rsidRDefault="00DA290A" w:rsidP="003213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Výdavkové finančné operácie </w:t>
            </w:r>
          </w:p>
          <w:p w14:paraId="5DDDC2EE" w14:textId="4C614871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1F8C1EE5" w14:textId="77777777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D78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  <w:p w14:paraId="22B8A34F" w14:textId="4F690F51" w:rsidR="00DA290A" w:rsidRPr="005D7885" w:rsidRDefault="00DA290A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DA290A" w:rsidRPr="005D7885" w14:paraId="2B08A246" w14:textId="77777777" w:rsidTr="00730375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4BD09E97" w14:textId="77777777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Rozdiel finančných operácií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1D60F0F5" w14:textId="0105A091" w:rsidR="00DA290A" w:rsidRPr="005D7885" w:rsidRDefault="005D7885" w:rsidP="00DA29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36 577,94</w:t>
            </w:r>
          </w:p>
        </w:tc>
      </w:tr>
      <w:tr w:rsidR="00DA290A" w:rsidRPr="005D7885" w14:paraId="5469ED17" w14:textId="77777777" w:rsidTr="00730375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14:paraId="054624E9" w14:textId="77777777" w:rsidR="00DA290A" w:rsidRPr="00DA290A" w:rsidRDefault="00DA290A" w:rsidP="00DA290A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 xml:space="preserve">Príjmy spolu  </w:t>
            </w:r>
          </w:p>
        </w:tc>
        <w:tc>
          <w:tcPr>
            <w:tcW w:w="3686" w:type="dxa"/>
            <w:shd w:val="clear" w:color="auto" w:fill="auto"/>
            <w:hideMark/>
          </w:tcPr>
          <w:p w14:paraId="6F02AB13" w14:textId="4F102A3E" w:rsidR="00DA290A" w:rsidRPr="005D7885" w:rsidRDefault="003213A1" w:rsidP="00DA290A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1 356 698,83</w:t>
            </w:r>
          </w:p>
        </w:tc>
      </w:tr>
      <w:tr w:rsidR="00DA290A" w:rsidRPr="005D7885" w14:paraId="23831E79" w14:textId="77777777" w:rsidTr="00730375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14:paraId="7EB9687D" w14:textId="77777777" w:rsidR="00DA290A" w:rsidRPr="00DA290A" w:rsidRDefault="00DA290A" w:rsidP="00DA290A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>VÝDAVKY</w:t>
            </w:r>
            <w:r w:rsidRPr="00DA2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SPOLU</w:t>
            </w:r>
          </w:p>
        </w:tc>
        <w:tc>
          <w:tcPr>
            <w:tcW w:w="3686" w:type="dxa"/>
            <w:shd w:val="clear" w:color="auto" w:fill="auto"/>
            <w:hideMark/>
          </w:tcPr>
          <w:p w14:paraId="29EA7B26" w14:textId="79463BFC" w:rsidR="00DA290A" w:rsidRPr="005D7885" w:rsidRDefault="003213A1" w:rsidP="00DA290A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1 168 218,73</w:t>
            </w:r>
          </w:p>
        </w:tc>
      </w:tr>
      <w:tr w:rsidR="00DA290A" w:rsidRPr="005D7885" w14:paraId="47777CA8" w14:textId="77777777" w:rsidTr="00730375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DD9C3"/>
            <w:hideMark/>
          </w:tcPr>
          <w:p w14:paraId="7834CE3D" w14:textId="77777777" w:rsidR="00DA290A" w:rsidRPr="00DA290A" w:rsidRDefault="00DA290A" w:rsidP="00DA290A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shd w:val="clear" w:color="auto" w:fill="DDD9C3"/>
            <w:hideMark/>
          </w:tcPr>
          <w:p w14:paraId="1CD8E28A" w14:textId="600B730D" w:rsidR="00DA290A" w:rsidRPr="005D7885" w:rsidRDefault="003213A1" w:rsidP="00DA290A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188 480,10</w:t>
            </w:r>
          </w:p>
        </w:tc>
      </w:tr>
      <w:tr w:rsidR="00DA290A" w:rsidRPr="005D7885" w14:paraId="73D4E87C" w14:textId="77777777" w:rsidTr="00730375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vAlign w:val="center"/>
            <w:hideMark/>
          </w:tcPr>
          <w:p w14:paraId="4DF61F88" w14:textId="3249A3F9" w:rsidR="00DA290A" w:rsidRPr="00DA290A" w:rsidRDefault="00DA290A" w:rsidP="00DA2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 prebytku HČ</w:t>
            </w:r>
          </w:p>
        </w:tc>
        <w:tc>
          <w:tcPr>
            <w:tcW w:w="3686" w:type="dxa"/>
            <w:shd w:val="clear" w:color="auto" w:fill="auto"/>
            <w:hideMark/>
          </w:tcPr>
          <w:p w14:paraId="762490D3" w14:textId="4D83EB52" w:rsidR="00DA290A" w:rsidRPr="005D7885" w:rsidRDefault="003213A1" w:rsidP="00DA290A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39 536,36</w:t>
            </w:r>
          </w:p>
        </w:tc>
      </w:tr>
      <w:tr w:rsidR="00DA290A" w:rsidRPr="005D7885" w14:paraId="3C0F652A" w14:textId="77777777" w:rsidTr="00730375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9D9D9"/>
            <w:hideMark/>
          </w:tcPr>
          <w:p w14:paraId="79FF7135" w14:textId="77777777" w:rsidR="00DA290A" w:rsidRPr="00DA290A" w:rsidRDefault="00DA290A" w:rsidP="00DA290A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A29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Upravené hospodárenie obce</w:t>
            </w:r>
          </w:p>
        </w:tc>
        <w:tc>
          <w:tcPr>
            <w:tcW w:w="3686" w:type="dxa"/>
            <w:shd w:val="clear" w:color="auto" w:fill="D9D9D9"/>
            <w:hideMark/>
          </w:tcPr>
          <w:p w14:paraId="57A6FB9C" w14:textId="39F5D1BB" w:rsidR="00DA290A" w:rsidRPr="005D7885" w:rsidRDefault="003213A1" w:rsidP="00DA290A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148 943,74</w:t>
            </w:r>
          </w:p>
        </w:tc>
      </w:tr>
    </w:tbl>
    <w:p w14:paraId="35A8DFC3" w14:textId="77777777" w:rsidR="00DA290A" w:rsidRPr="00DA290A" w:rsidRDefault="00DA290A" w:rsidP="00DA290A">
      <w:pPr>
        <w:spacing w:after="0" w:line="240" w:lineRule="auto"/>
        <w:ind w:left="540"/>
        <w:rPr>
          <w:rFonts w:ascii="Arial" w:eastAsia="Times New Roman" w:hAnsi="Arial" w:cs="Arial"/>
          <w:lang w:eastAsia="sk-SK"/>
        </w:rPr>
      </w:pPr>
    </w:p>
    <w:p w14:paraId="2A9D1E13" w14:textId="71DEA694" w:rsidR="00DA290A" w:rsidRPr="003213A1" w:rsidRDefault="00435A37" w:rsidP="00DA2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DA290A" w:rsidRP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ýška prebytku rozpočtového hospodárenia bola v roku 2020 ovplyvnená v dôsledku pandémie ochorenia COVID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–</w:t>
      </w:r>
      <w:r w:rsidR="00DA290A" w:rsidRP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19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7B583A2" w14:textId="2987A64F" w:rsidR="00DA290A" w:rsidRDefault="00DA290A" w:rsidP="00396158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5403F0FA" w14:textId="36407D37" w:rsidR="00DA290A" w:rsidRDefault="00DA290A" w:rsidP="00396158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63106B03" w14:textId="07E64F99" w:rsidR="00DA290A" w:rsidRDefault="00DA290A" w:rsidP="00396158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0E446B35" w14:textId="158BA3FA" w:rsidR="00E91FE0" w:rsidRDefault="00E91FE0" w:rsidP="00396158">
      <w:pPr>
        <w:tabs>
          <w:tab w:val="righ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Prebytok rozpočtu</w:t>
      </w:r>
      <w:r w:rsidR="00396158"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</w:t>
      </w:r>
      <w:r w:rsidR="00396158"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sume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121 365,80</w:t>
      </w:r>
      <w:r w:rsidR="00396158"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zistený podľa ustanovenia § 10 ods. 3 písm. a) a b) zákona č. 583/2004 Z.z. o rozpočtových pravidlách územnej samosprávy a o zmene a doplnení niektorých zákonov 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není neskorších predpisov, navrhujeme použiť na </w:t>
      </w:r>
    </w:p>
    <w:p w14:paraId="42502A33" w14:textId="26BA9D1C" w:rsidR="00396158" w:rsidRDefault="00E91FE0" w:rsidP="00E91FE0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t</w:t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vorbu rezervného fondu</w:t>
      </w:r>
      <w:r w:rsidR="00396158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96158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12 136,58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96158" w:rsidRPr="00E91FE0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396158" w:rsidRPr="00E91FE0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</w:p>
    <w:p w14:paraId="7FDC429E" w14:textId="0C170DE2" w:rsidR="00E91FE0" w:rsidRPr="00E91FE0" w:rsidRDefault="00E91FE0" w:rsidP="00E91FE0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tvorbu peňažného fondu               109 229,22 EUR</w:t>
      </w:r>
    </w:p>
    <w:p w14:paraId="186FC7B6" w14:textId="5742DD44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Zo zákona vyplýva zákonná povinnosť tvorby rezervného fondu.</w:t>
      </w:r>
    </w:p>
    <w:p w14:paraId="134D5B26" w14:textId="578604BB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Zostatok  finančných operácií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sume  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36 577,94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EUR, bol  použitý na:</w:t>
      </w:r>
    </w:p>
    <w:p w14:paraId="19AE85F7" w14:textId="77777777" w:rsidR="00396158" w:rsidRPr="009106AC" w:rsidRDefault="00396158" w:rsidP="00396158">
      <w:pPr>
        <w:numPr>
          <w:ilvl w:val="0"/>
          <w:numId w:val="4"/>
        </w:numPr>
        <w:tabs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vysporiadanie schodku bežného a kapitálového rozpočtu.</w:t>
      </w:r>
    </w:p>
    <w:p w14:paraId="5756214E" w14:textId="77777777" w:rsidR="00396158" w:rsidRPr="009106AC" w:rsidRDefault="00396158" w:rsidP="00396158">
      <w:pPr>
        <w:tabs>
          <w:tab w:val="right" w:pos="8640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489F9B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     V zmysle ustanovenia §16 odsek 6 zákona č. 583/2004 Z.z. o rozpočtových pravidlách územnej samosprávy a o zmene doplnení niektorých zákonov v znení neskorších predpisov sa na účely tvorby peňažných fondov pri usporiadaní prebytku rozpočtu obce podľa § 10 ods. 3 písm. a/ a b/ citovaného zákona, z tohto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prebytku vylučujú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631FB0DC" w14:textId="4951B570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a/ nevyčerpané prostriedky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zo ŠR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účelovo určené na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poskytnuté v predchádzajúcom rozpočtovom roku v sume 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34 973,81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a to na :</w:t>
      </w:r>
    </w:p>
    <w:p w14:paraId="51D0C090" w14:textId="465F0889" w:rsidR="00396158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prenesený výkon v oblasti školstva v sume 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25 975,48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ktoré je možné  použiť v rozpočtovom roku v súlade s ustanovením §8 odsek 4 a 5 zákona č. 523/2004 Z.z. o rozpočtových pravidlách verejnej správy a o zmene a doplnení niektorých zákonov v znení neskorších predpisov</w:t>
      </w:r>
    </w:p>
    <w:p w14:paraId="46D747A9" w14:textId="6B54DB83" w:rsidR="00435A37" w:rsidRDefault="00435A37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dotácia na sčítanie bytov a domov vo výške 2 571,70 Eur, ktorá nebola vypčerpaná v roku 2020, čerpanie v roku 2021</w:t>
      </w:r>
    </w:p>
    <w:p w14:paraId="6C4CAA52" w14:textId="1E1D431B" w:rsidR="0063652C" w:rsidRPr="009106AC" w:rsidRDefault="0063652C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dotácia na stravu pre pre deti MŠ a ZŠ vo výške 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8 689,02 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Eur, ktorá nebola vyčerpaná v roku 20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ktoré boli vrátene ÚPaSV v roku 202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50782995" w14:textId="34AC0C69" w:rsidR="00396158" w:rsidRPr="009106AC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nevyčerpané prostriedky z fondu prevádzky, údržby a opráv podľa ustnovenia §18 ods. 2 zákona č. 443/2010 Z.z. v sume 2</w:t>
      </w:r>
      <w:r w:rsidR="0063652C">
        <w:rPr>
          <w:rFonts w:ascii="Times New Roman" w:eastAsia="Times New Roman" w:hAnsi="Times New Roman" w:cs="Times New Roman"/>
          <w:sz w:val="24"/>
          <w:szCs w:val="24"/>
          <w:lang w:eastAsia="sk-SK"/>
        </w:rPr>
        <w:t> 300,16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</w:t>
      </w:r>
    </w:p>
    <w:p w14:paraId="1A5825C8" w14:textId="06E9B43F" w:rsidR="00435A37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Na základe uvedených skutočnosti navrhujeme skutočnú tvorbu rezervného fondu za rok 20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vo výške 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12 136,58 Eur.</w:t>
      </w:r>
    </w:p>
    <w:p w14:paraId="2E697E76" w14:textId="77777777" w:rsidR="00435A37" w:rsidRDefault="00435A37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18A7DFE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105C08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§ 10 ods. 6 zákona č. 583/2004 Z.z. o rozpočtových pravidlách územnej samosprávy finančné operácie</w:t>
      </w:r>
    </w:p>
    <w:p w14:paraId="23A761D2" w14:textId="77777777" w:rsidR="00396158" w:rsidRPr="009106AC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sú súčasťou rozpočtu</w:t>
      </w:r>
    </w:p>
    <w:p w14:paraId="676070A1" w14:textId="77777777" w:rsidR="00396158" w:rsidRPr="009106AC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nie sú súčasťou príjmov a výdavkov rozpočtu obce, t.j. neovplyvňujú prebytok, ani schodok rozpočtu obce.</w:t>
      </w:r>
    </w:p>
    <w:p w14:paraId="66FCF148" w14:textId="13C88776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Účtovný výsledok hospodárenia stratu </w:t>
      </w:r>
      <w:r w:rsidR="00435A37">
        <w:rPr>
          <w:rFonts w:ascii="Times New Roman" w:eastAsia="Times New Roman" w:hAnsi="Times New Roman" w:cs="Times New Roman"/>
          <w:sz w:val="24"/>
          <w:szCs w:val="24"/>
          <w:lang w:eastAsia="sk-SK"/>
        </w:rPr>
        <w:t>100 020,72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usporiadať v prospech č.ú. 428 – nevys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oriadaný výsledok hospodárenia minulých rokov.</w:t>
      </w:r>
    </w:p>
    <w:p w14:paraId="10C14CDF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AEC833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43276A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Tvorba a použitie prostriedkov fondov</w:t>
      </w:r>
    </w:p>
    <w:p w14:paraId="394BF40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DCDD2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Rezervný fond</w:t>
      </w:r>
    </w:p>
    <w:p w14:paraId="011CCE4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rezervný fond v zmysle ustanovenia § 15 zákona č.583/2004 Z.z. v z.n.p.. O použití rezervného fondu rozhoduje obecné zastupiteľstvo.</w:t>
      </w:r>
    </w:p>
    <w:p w14:paraId="49223A9B" w14:textId="77777777" w:rsidR="00396158" w:rsidRPr="009106AC" w:rsidRDefault="00396158" w:rsidP="0039615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396158" w:rsidRPr="009106AC" w14:paraId="4FDC9641" w14:textId="77777777" w:rsidTr="00707BC7">
        <w:tc>
          <w:tcPr>
            <w:tcW w:w="5103" w:type="dxa"/>
            <w:shd w:val="clear" w:color="auto" w:fill="D9D9D9"/>
          </w:tcPr>
          <w:p w14:paraId="412F2AB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rezervný</w:t>
            </w:r>
          </w:p>
        </w:tc>
        <w:tc>
          <w:tcPr>
            <w:tcW w:w="4253" w:type="dxa"/>
            <w:shd w:val="clear" w:color="auto" w:fill="D9D9D9"/>
          </w:tcPr>
          <w:p w14:paraId="4986B50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396158" w:rsidRPr="009106AC" w14:paraId="2058D6F0" w14:textId="77777777" w:rsidTr="00707BC7">
        <w:tc>
          <w:tcPr>
            <w:tcW w:w="5103" w:type="dxa"/>
          </w:tcPr>
          <w:p w14:paraId="5C7D0FFB" w14:textId="7C5D9D8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4253" w:type="dxa"/>
          </w:tcPr>
          <w:p w14:paraId="44DAFE4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18 642,13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  <w:tr w:rsidR="00396158" w:rsidRPr="009106AC" w14:paraId="51D1954C" w14:textId="77777777" w:rsidTr="00707BC7">
        <w:tc>
          <w:tcPr>
            <w:tcW w:w="5103" w:type="dxa"/>
          </w:tcPr>
          <w:p w14:paraId="0B3A681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z prebytku rozpočtu za uplynulý </w:t>
            </w:r>
          </w:p>
          <w:p w14:paraId="5AB7147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rozpočtový rok </w:t>
            </w:r>
          </w:p>
        </w:tc>
        <w:tc>
          <w:tcPr>
            <w:tcW w:w="4253" w:type="dxa"/>
          </w:tcPr>
          <w:p w14:paraId="3C98ED3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</w:t>
            </w:r>
          </w:p>
        </w:tc>
      </w:tr>
      <w:tr w:rsidR="00396158" w:rsidRPr="009106AC" w14:paraId="028F91B6" w14:textId="77777777" w:rsidTr="00707BC7">
        <w:tc>
          <w:tcPr>
            <w:tcW w:w="5103" w:type="dxa"/>
          </w:tcPr>
          <w:p w14:paraId="70596C8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rozdielu medzi výnosmi a nákladmi </w:t>
            </w:r>
          </w:p>
          <w:p w14:paraId="31A59B2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z podnikateľskej činnosti po zdanení </w:t>
            </w:r>
          </w:p>
        </w:tc>
        <w:tc>
          <w:tcPr>
            <w:tcW w:w="4253" w:type="dxa"/>
          </w:tcPr>
          <w:p w14:paraId="393D5FC3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67889441" w14:textId="77777777" w:rsidTr="00707BC7">
        <w:tc>
          <w:tcPr>
            <w:tcW w:w="5103" w:type="dxa"/>
          </w:tcPr>
          <w:p w14:paraId="58D5ACB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finančných operácií</w:t>
            </w:r>
          </w:p>
        </w:tc>
        <w:tc>
          <w:tcPr>
            <w:tcW w:w="4253" w:type="dxa"/>
          </w:tcPr>
          <w:p w14:paraId="18509C4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13876000" w14:textId="77777777" w:rsidTr="00707BC7">
        <w:tc>
          <w:tcPr>
            <w:tcW w:w="5103" w:type="dxa"/>
          </w:tcPr>
          <w:p w14:paraId="7DAC657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Úbytky   - použitie rezervného fondu :</w:t>
            </w:r>
          </w:p>
          <w:p w14:paraId="59BE717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    </w:t>
            </w:r>
          </w:p>
          <w:p w14:paraId="7A146C4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</w:t>
            </w:r>
          </w:p>
        </w:tc>
        <w:tc>
          <w:tcPr>
            <w:tcW w:w="4253" w:type="dxa"/>
          </w:tcPr>
          <w:p w14:paraId="7C8BA008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     </w:t>
            </w:r>
          </w:p>
        </w:tc>
      </w:tr>
      <w:tr w:rsidR="00396158" w:rsidRPr="009106AC" w14:paraId="666007E9" w14:textId="77777777" w:rsidTr="00707BC7">
        <w:tc>
          <w:tcPr>
            <w:tcW w:w="5103" w:type="dxa"/>
          </w:tcPr>
          <w:p w14:paraId="4B7A94A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38A67EEC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7F744373" w14:textId="77777777" w:rsidTr="00707BC7">
        <w:tc>
          <w:tcPr>
            <w:tcW w:w="5103" w:type="dxa"/>
          </w:tcPr>
          <w:p w14:paraId="0D1C703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170A4135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63CBB0C9" w14:textId="77777777" w:rsidTr="00707BC7">
        <w:tc>
          <w:tcPr>
            <w:tcW w:w="5103" w:type="dxa"/>
            <w:shd w:val="clear" w:color="auto" w:fill="D9D9D9"/>
          </w:tcPr>
          <w:p w14:paraId="2A4C91A2" w14:textId="79408FDE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4253" w:type="dxa"/>
            <w:shd w:val="clear" w:color="auto" w:fill="D9D9D9"/>
          </w:tcPr>
          <w:p w14:paraId="567BBB42" w14:textId="77777777" w:rsidR="00396158" w:rsidRPr="009106AC" w:rsidRDefault="00396158" w:rsidP="00707BC7">
            <w:pPr>
              <w:tabs>
                <w:tab w:val="center" w:pos="2018"/>
                <w:tab w:val="right" w:pos="403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                                            18 642,13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</w:t>
            </w:r>
          </w:p>
        </w:tc>
      </w:tr>
      <w:tr w:rsidR="00396158" w:rsidRPr="009106AC" w14:paraId="533A7E6E" w14:textId="77777777" w:rsidTr="00707BC7">
        <w:tc>
          <w:tcPr>
            <w:tcW w:w="5103" w:type="dxa"/>
          </w:tcPr>
          <w:p w14:paraId="1849F8B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68D8762D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370180D8" w14:textId="77777777" w:rsidTr="00707BC7">
        <w:tc>
          <w:tcPr>
            <w:tcW w:w="5103" w:type="dxa"/>
          </w:tcPr>
          <w:p w14:paraId="061112E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580E4888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566A23EC" w14:textId="77777777" w:rsidTr="00707BC7">
        <w:tc>
          <w:tcPr>
            <w:tcW w:w="5103" w:type="dxa"/>
            <w:shd w:val="clear" w:color="auto" w:fill="D9D9D9"/>
          </w:tcPr>
          <w:p w14:paraId="4FB8A679" w14:textId="2151EFD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KZ k 31.12.20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4253" w:type="dxa"/>
            <w:shd w:val="clear" w:color="auto" w:fill="D9D9D9"/>
          </w:tcPr>
          <w:p w14:paraId="79D75F26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18 642,13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</w:tbl>
    <w:p w14:paraId="40F0FCF6" w14:textId="079757D6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77E6393" w14:textId="77777777" w:rsidR="004F5456" w:rsidRDefault="004F5456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B9F0B94" w14:textId="77777777" w:rsidR="00707BC7" w:rsidRPr="009106AC" w:rsidRDefault="00707BC7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825363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Sociálny fond</w:t>
      </w:r>
    </w:p>
    <w:p w14:paraId="469ED04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sociálny fond v zmysle zákona č.152/1994 Z.z. v z.n.p.. Tvorbu a použitie sociálneho fondu upravuje kolektívna zmluva.</w:t>
      </w:r>
    </w:p>
    <w:p w14:paraId="55A9E37A" w14:textId="77777777" w:rsidR="00396158" w:rsidRPr="009106AC" w:rsidRDefault="00396158" w:rsidP="0039615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5"/>
        <w:gridCol w:w="4069"/>
      </w:tblGrid>
      <w:tr w:rsidR="00396158" w:rsidRPr="009106AC" w14:paraId="2E6D3289" w14:textId="77777777" w:rsidTr="00707BC7">
        <w:tc>
          <w:tcPr>
            <w:tcW w:w="4885" w:type="dxa"/>
            <w:shd w:val="clear" w:color="auto" w:fill="D9D9D9"/>
          </w:tcPr>
          <w:p w14:paraId="7188A06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Sociálny fond</w:t>
            </w:r>
          </w:p>
        </w:tc>
        <w:tc>
          <w:tcPr>
            <w:tcW w:w="4069" w:type="dxa"/>
            <w:shd w:val="clear" w:color="auto" w:fill="D9D9D9"/>
          </w:tcPr>
          <w:p w14:paraId="217F5F0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 EUR</w:t>
            </w:r>
          </w:p>
        </w:tc>
      </w:tr>
      <w:tr w:rsidR="00396158" w:rsidRPr="009106AC" w14:paraId="3E358617" w14:textId="77777777" w:rsidTr="00707BC7">
        <w:tc>
          <w:tcPr>
            <w:tcW w:w="4885" w:type="dxa"/>
          </w:tcPr>
          <w:p w14:paraId="2E3884F1" w14:textId="3E51E67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4069" w:type="dxa"/>
          </w:tcPr>
          <w:p w14:paraId="4950DCDA" w14:textId="06DDA567" w:rsidR="00396158" w:rsidRPr="009106AC" w:rsidRDefault="004F5456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305AD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860,71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</w:tc>
      </w:tr>
      <w:tr w:rsidR="00396158" w:rsidRPr="009106AC" w14:paraId="02B681C2" w14:textId="77777777" w:rsidTr="00707BC7">
        <w:tc>
          <w:tcPr>
            <w:tcW w:w="4885" w:type="dxa"/>
          </w:tcPr>
          <w:p w14:paraId="2665F39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povinný prídel -  1,5      %                   </w:t>
            </w:r>
          </w:p>
        </w:tc>
        <w:tc>
          <w:tcPr>
            <w:tcW w:w="4069" w:type="dxa"/>
          </w:tcPr>
          <w:p w14:paraId="303F2D38" w14:textId="29E8CD18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</w:t>
            </w:r>
            <w:r w:rsidR="00305AD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2 111,49</w:t>
            </w:r>
          </w:p>
        </w:tc>
      </w:tr>
      <w:tr w:rsidR="00396158" w:rsidRPr="009106AC" w14:paraId="2A566488" w14:textId="77777777" w:rsidTr="00707BC7">
        <w:tc>
          <w:tcPr>
            <w:tcW w:w="4885" w:type="dxa"/>
          </w:tcPr>
          <w:p w14:paraId="2E9C9CB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prírastky</w:t>
            </w:r>
          </w:p>
        </w:tc>
        <w:tc>
          <w:tcPr>
            <w:tcW w:w="4069" w:type="dxa"/>
          </w:tcPr>
          <w:p w14:paraId="4935A70C" w14:textId="5416F3E0" w:rsidR="00396158" w:rsidRPr="009106AC" w:rsidRDefault="00CE61B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16,49</w:t>
            </w:r>
          </w:p>
        </w:tc>
      </w:tr>
      <w:tr w:rsidR="00396158" w:rsidRPr="009106AC" w14:paraId="3D3E7DE9" w14:textId="77777777" w:rsidTr="00707BC7">
        <w:tc>
          <w:tcPr>
            <w:tcW w:w="4885" w:type="dxa"/>
          </w:tcPr>
          <w:p w14:paraId="4F5B81D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Úbytky   - závodné stravovanie                    </w:t>
            </w:r>
          </w:p>
        </w:tc>
        <w:tc>
          <w:tcPr>
            <w:tcW w:w="4069" w:type="dxa"/>
          </w:tcPr>
          <w:p w14:paraId="0490ACB6" w14:textId="70ACCD58" w:rsidR="00396158" w:rsidRPr="009106AC" w:rsidRDefault="00CE61B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 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,--</w:t>
            </w:r>
          </w:p>
        </w:tc>
      </w:tr>
      <w:tr w:rsidR="00396158" w:rsidRPr="009106AC" w14:paraId="4EA30E13" w14:textId="77777777" w:rsidTr="00707BC7">
        <w:tc>
          <w:tcPr>
            <w:tcW w:w="4885" w:type="dxa"/>
          </w:tcPr>
          <w:p w14:paraId="21712B8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dopravné                          </w:t>
            </w:r>
          </w:p>
        </w:tc>
        <w:tc>
          <w:tcPr>
            <w:tcW w:w="4069" w:type="dxa"/>
          </w:tcPr>
          <w:p w14:paraId="0DA0031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396158" w:rsidRPr="009106AC" w14:paraId="7C6F553B" w14:textId="77777777" w:rsidTr="00707BC7">
        <w:tc>
          <w:tcPr>
            <w:tcW w:w="4885" w:type="dxa"/>
          </w:tcPr>
          <w:p w14:paraId="605FD9C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                                              </w:t>
            </w:r>
          </w:p>
        </w:tc>
        <w:tc>
          <w:tcPr>
            <w:tcW w:w="4069" w:type="dxa"/>
          </w:tcPr>
          <w:p w14:paraId="58317556" w14:textId="3D3739AF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116,49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396158" w:rsidRPr="009106AC" w14:paraId="4F488889" w14:textId="77777777" w:rsidTr="00707BC7">
        <w:tc>
          <w:tcPr>
            <w:tcW w:w="4885" w:type="dxa"/>
            <w:shd w:val="clear" w:color="auto" w:fill="D9D9D9"/>
          </w:tcPr>
          <w:p w14:paraId="5625B557" w14:textId="23ADD248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 31.12.20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4069" w:type="dxa"/>
            <w:shd w:val="clear" w:color="auto" w:fill="D9D9D9"/>
          </w:tcPr>
          <w:p w14:paraId="7FAA9CA6" w14:textId="4C7684AD" w:rsidR="00396158" w:rsidRPr="009106AC" w:rsidRDefault="00305AD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3 913,20</w:t>
            </w:r>
          </w:p>
        </w:tc>
      </w:tr>
    </w:tbl>
    <w:p w14:paraId="64701818" w14:textId="77777777" w:rsidR="00707BC7" w:rsidRDefault="00707BC7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CAACFE7" w14:textId="6EC7074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Fond prevádzky, údržby a opráv </w:t>
      </w:r>
    </w:p>
    <w:p w14:paraId="2FF6AC7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fond prevádzky, údržby a opráv v zmysle ustanovenia § 18 zákona č.443/2010 Z.z. v z.n.p.. O použití fondu prevádzky, údržby a opráv rozhoduje obecné zastupiteľstvo v súlade s vnútorným predpisom na použitie fondu prevádzky, údržby a opráv.</w:t>
      </w:r>
    </w:p>
    <w:p w14:paraId="2543C32D" w14:textId="77777777" w:rsidR="00396158" w:rsidRPr="009106AC" w:rsidRDefault="00396158" w:rsidP="0039615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396158" w:rsidRPr="009106AC" w14:paraId="091D1E92" w14:textId="77777777" w:rsidTr="00707BC7">
        <w:tc>
          <w:tcPr>
            <w:tcW w:w="5103" w:type="dxa"/>
            <w:shd w:val="clear" w:color="auto" w:fill="D9D9D9"/>
          </w:tcPr>
          <w:p w14:paraId="33A35CA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prevádzky, údržby a opráv</w:t>
            </w:r>
          </w:p>
        </w:tc>
        <w:tc>
          <w:tcPr>
            <w:tcW w:w="4253" w:type="dxa"/>
            <w:shd w:val="clear" w:color="auto" w:fill="D9D9D9"/>
          </w:tcPr>
          <w:p w14:paraId="1D27560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396158" w:rsidRPr="009106AC" w14:paraId="1946968E" w14:textId="77777777" w:rsidTr="00707BC7">
        <w:tc>
          <w:tcPr>
            <w:tcW w:w="5103" w:type="dxa"/>
          </w:tcPr>
          <w:p w14:paraId="3D2A8574" w14:textId="18C097F6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4253" w:type="dxa"/>
          </w:tcPr>
          <w:p w14:paraId="234E98BF" w14:textId="419CC058" w:rsidR="00396158" w:rsidRPr="009106AC" w:rsidRDefault="00211DD4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5 106,91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  <w:tr w:rsidR="00396158" w:rsidRPr="009106AC" w14:paraId="2F2B9502" w14:textId="77777777" w:rsidTr="00707BC7">
        <w:tc>
          <w:tcPr>
            <w:tcW w:w="5103" w:type="dxa"/>
          </w:tcPr>
          <w:p w14:paraId="440A7DC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Prírastky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- z dohodnutého nájomného vo výške </w:t>
            </w:r>
          </w:p>
          <w:p w14:paraId="6188445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30 % nákladov na  nájomného bytu</w:t>
            </w:r>
            <w:r w:rsidRPr="009106A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 </w:t>
            </w:r>
          </w:p>
        </w:tc>
        <w:tc>
          <w:tcPr>
            <w:tcW w:w="4253" w:type="dxa"/>
          </w:tcPr>
          <w:p w14:paraId="43B2798C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0EDD5B0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2 300,16</w:t>
            </w:r>
          </w:p>
        </w:tc>
      </w:tr>
      <w:tr w:rsidR="00396158" w:rsidRPr="009106AC" w14:paraId="01E44371" w14:textId="77777777" w:rsidTr="00707BC7">
        <w:tc>
          <w:tcPr>
            <w:tcW w:w="5103" w:type="dxa"/>
          </w:tcPr>
          <w:p w14:paraId="36003FE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Úbytky 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- použitie fondu :</w:t>
            </w:r>
          </w:p>
          <w:p w14:paraId="42A1248A" w14:textId="77777777" w:rsidR="00396158" w:rsidRPr="009106AC" w:rsidRDefault="00396158" w:rsidP="00707BC7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ostatné úbytky</w:t>
            </w:r>
          </w:p>
        </w:tc>
        <w:tc>
          <w:tcPr>
            <w:tcW w:w="4253" w:type="dxa"/>
          </w:tcPr>
          <w:p w14:paraId="3B0399E0" w14:textId="3BD4B5F4" w:rsidR="00396158" w:rsidRPr="009106AC" w:rsidRDefault="00211DD4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1 726,88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  <w:p w14:paraId="1432F4C1" w14:textId="4261B06D" w:rsidR="00396158" w:rsidRPr="009106AC" w:rsidRDefault="00211DD4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82,80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</w:t>
            </w:r>
          </w:p>
        </w:tc>
      </w:tr>
      <w:tr w:rsidR="00396158" w:rsidRPr="009106AC" w14:paraId="774CFC25" w14:textId="77777777" w:rsidTr="00707BC7">
        <w:tc>
          <w:tcPr>
            <w:tcW w:w="5103" w:type="dxa"/>
            <w:shd w:val="clear" w:color="auto" w:fill="D9D9D9"/>
          </w:tcPr>
          <w:p w14:paraId="2CFC09CA" w14:textId="5747609B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</w:t>
            </w:r>
            <w:r w:rsidR="007334B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4253" w:type="dxa"/>
            <w:shd w:val="clear" w:color="auto" w:fill="D9D9D9"/>
          </w:tcPr>
          <w:p w14:paraId="5C1045A7" w14:textId="7C0DB879" w:rsidR="00396158" w:rsidRPr="009106AC" w:rsidRDefault="00211DD4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5 597,39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</w:tbl>
    <w:p w14:paraId="5F72078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497E26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41D5FFEF" w14:textId="04AE313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Bilancia aktív a pasív k 31.12.20</w:t>
      </w:r>
      <w:r w:rsidR="007334BE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 xml:space="preserve"> </w:t>
      </w:r>
    </w:p>
    <w:p w14:paraId="49C83E3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6600FF"/>
          <w:sz w:val="28"/>
          <w:szCs w:val="28"/>
          <w:lang w:eastAsia="sk-SK"/>
        </w:rPr>
      </w:pPr>
    </w:p>
    <w:p w14:paraId="22081F13" w14:textId="77777777" w:rsidR="00396158" w:rsidRPr="009106AC" w:rsidRDefault="00396158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 K T Í V A 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396158" w:rsidRPr="009106AC" w14:paraId="7616DCA8" w14:textId="77777777" w:rsidTr="00707BC7">
        <w:tc>
          <w:tcPr>
            <w:tcW w:w="3756" w:type="dxa"/>
            <w:shd w:val="clear" w:color="auto" w:fill="D9D9D9"/>
          </w:tcPr>
          <w:p w14:paraId="2C9CD3E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Názov  </w:t>
            </w:r>
          </w:p>
        </w:tc>
        <w:tc>
          <w:tcPr>
            <w:tcW w:w="2870" w:type="dxa"/>
            <w:shd w:val="clear" w:color="auto" w:fill="D9D9D9"/>
          </w:tcPr>
          <w:p w14:paraId="17790627" w14:textId="090F0933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v EUR</w:t>
            </w:r>
          </w:p>
        </w:tc>
        <w:tc>
          <w:tcPr>
            <w:tcW w:w="2800" w:type="dxa"/>
            <w:shd w:val="clear" w:color="auto" w:fill="D9D9D9"/>
          </w:tcPr>
          <w:p w14:paraId="18EDCE7A" w14:textId="004358B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</w:tr>
      <w:tr w:rsidR="00396158" w:rsidRPr="009106AC" w14:paraId="263F10A4" w14:textId="77777777" w:rsidTr="00707BC7">
        <w:tc>
          <w:tcPr>
            <w:tcW w:w="3756" w:type="dxa"/>
            <w:shd w:val="clear" w:color="auto" w:fill="auto"/>
          </w:tcPr>
          <w:p w14:paraId="661C1E0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lang w:eastAsia="sk-SK"/>
              </w:rPr>
              <w:t>Majetok spolu</w:t>
            </w:r>
          </w:p>
        </w:tc>
        <w:tc>
          <w:tcPr>
            <w:tcW w:w="2870" w:type="dxa"/>
            <w:shd w:val="clear" w:color="auto" w:fill="auto"/>
          </w:tcPr>
          <w:p w14:paraId="5FB8DC44" w14:textId="436E1874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482 852,50</w:t>
            </w:r>
          </w:p>
        </w:tc>
        <w:tc>
          <w:tcPr>
            <w:tcW w:w="2800" w:type="dxa"/>
            <w:shd w:val="clear" w:color="auto" w:fill="auto"/>
          </w:tcPr>
          <w:p w14:paraId="51E701DB" w14:textId="7225B8EF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4 033 195,57</w:t>
            </w:r>
          </w:p>
        </w:tc>
      </w:tr>
      <w:tr w:rsidR="00396158" w:rsidRPr="009106AC" w14:paraId="5F07BE8F" w14:textId="77777777" w:rsidTr="00707BC7">
        <w:tc>
          <w:tcPr>
            <w:tcW w:w="3756" w:type="dxa"/>
          </w:tcPr>
          <w:p w14:paraId="5C6E348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Neobežný majetok spolu</w:t>
            </w:r>
          </w:p>
        </w:tc>
        <w:tc>
          <w:tcPr>
            <w:tcW w:w="2870" w:type="dxa"/>
          </w:tcPr>
          <w:p w14:paraId="0AE0F2F0" w14:textId="7DF23EBF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3 317 697,77</w:t>
            </w:r>
          </w:p>
        </w:tc>
        <w:tc>
          <w:tcPr>
            <w:tcW w:w="2800" w:type="dxa"/>
          </w:tcPr>
          <w:p w14:paraId="72D48BE5" w14:textId="43AD3585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710 355,31</w:t>
            </w:r>
          </w:p>
        </w:tc>
      </w:tr>
      <w:tr w:rsidR="00396158" w:rsidRPr="009106AC" w14:paraId="6B722A89" w14:textId="77777777" w:rsidTr="00707BC7">
        <w:tc>
          <w:tcPr>
            <w:tcW w:w="3756" w:type="dxa"/>
          </w:tcPr>
          <w:p w14:paraId="47266338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26B92B1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28B60F3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0ADF7EE1" w14:textId="77777777" w:rsidTr="00707BC7">
        <w:tc>
          <w:tcPr>
            <w:tcW w:w="3756" w:type="dxa"/>
          </w:tcPr>
          <w:p w14:paraId="15D6B226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Dlhodobý nehmotný majetok</w:t>
            </w:r>
          </w:p>
        </w:tc>
        <w:tc>
          <w:tcPr>
            <w:tcW w:w="2870" w:type="dxa"/>
          </w:tcPr>
          <w:p w14:paraId="687D1054" w14:textId="6F74DA57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5 594,20</w:t>
            </w:r>
          </w:p>
        </w:tc>
        <w:tc>
          <w:tcPr>
            <w:tcW w:w="2800" w:type="dxa"/>
          </w:tcPr>
          <w:p w14:paraId="20E84D05" w14:textId="1C28EB7C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3 610,20</w:t>
            </w:r>
          </w:p>
        </w:tc>
      </w:tr>
      <w:tr w:rsidR="00396158" w:rsidRPr="009106AC" w14:paraId="07FE8871" w14:textId="77777777" w:rsidTr="00707BC7">
        <w:tc>
          <w:tcPr>
            <w:tcW w:w="3756" w:type="dxa"/>
          </w:tcPr>
          <w:p w14:paraId="3B132AD9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Dlhodobý hmotný majetok</w:t>
            </w:r>
          </w:p>
        </w:tc>
        <w:tc>
          <w:tcPr>
            <w:tcW w:w="2870" w:type="dxa"/>
          </w:tcPr>
          <w:p w14:paraId="695F87A5" w14:textId="5C36B4E7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3 083 186,09</w:t>
            </w:r>
          </w:p>
        </w:tc>
        <w:tc>
          <w:tcPr>
            <w:tcW w:w="2800" w:type="dxa"/>
          </w:tcPr>
          <w:p w14:paraId="10E3A35B" w14:textId="77C4532B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211DD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477 827,63</w:t>
            </w:r>
          </w:p>
        </w:tc>
      </w:tr>
      <w:tr w:rsidR="00396158" w:rsidRPr="009106AC" w14:paraId="1CFEC575" w14:textId="77777777" w:rsidTr="00707BC7">
        <w:tc>
          <w:tcPr>
            <w:tcW w:w="3756" w:type="dxa"/>
          </w:tcPr>
          <w:p w14:paraId="4AC51B3C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Dlhodobý finančný majetok</w:t>
            </w:r>
          </w:p>
        </w:tc>
        <w:tc>
          <w:tcPr>
            <w:tcW w:w="2870" w:type="dxa"/>
          </w:tcPr>
          <w:p w14:paraId="06B2B1E1" w14:textId="07039238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188 917,48</w:t>
            </w:r>
          </w:p>
        </w:tc>
        <w:tc>
          <w:tcPr>
            <w:tcW w:w="2800" w:type="dxa"/>
          </w:tcPr>
          <w:p w14:paraId="105EB97E" w14:textId="789FE2DC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188 917,48</w:t>
            </w:r>
          </w:p>
        </w:tc>
      </w:tr>
      <w:tr w:rsidR="00396158" w:rsidRPr="009106AC" w14:paraId="0F843535" w14:textId="77777777" w:rsidTr="00707BC7">
        <w:tc>
          <w:tcPr>
            <w:tcW w:w="3756" w:type="dxa"/>
          </w:tcPr>
          <w:p w14:paraId="74E9D33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Obežný majetok spolu</w:t>
            </w:r>
          </w:p>
        </w:tc>
        <w:tc>
          <w:tcPr>
            <w:tcW w:w="2870" w:type="dxa"/>
          </w:tcPr>
          <w:p w14:paraId="4958201F" w14:textId="4928E91E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161 695,43</w:t>
            </w:r>
          </w:p>
        </w:tc>
        <w:tc>
          <w:tcPr>
            <w:tcW w:w="2800" w:type="dxa"/>
          </w:tcPr>
          <w:p w14:paraId="54D521F2" w14:textId="486B02A1" w:rsidR="00396158" w:rsidRPr="009106AC" w:rsidRDefault="00211DD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318 921,00</w:t>
            </w:r>
          </w:p>
        </w:tc>
      </w:tr>
      <w:tr w:rsidR="00396158" w:rsidRPr="009106AC" w14:paraId="665AC685" w14:textId="77777777" w:rsidTr="00707BC7">
        <w:tc>
          <w:tcPr>
            <w:tcW w:w="3756" w:type="dxa"/>
          </w:tcPr>
          <w:p w14:paraId="5DF9E22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56650ED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7DF620F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6AE44E82" w14:textId="77777777" w:rsidTr="00707BC7">
        <w:tc>
          <w:tcPr>
            <w:tcW w:w="3756" w:type="dxa"/>
          </w:tcPr>
          <w:p w14:paraId="437EB7A7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Zásoby</w:t>
            </w:r>
          </w:p>
        </w:tc>
        <w:tc>
          <w:tcPr>
            <w:tcW w:w="2870" w:type="dxa"/>
          </w:tcPr>
          <w:p w14:paraId="6F586B9D" w14:textId="0C3084D9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2E256018" w14:textId="6B1CCEB6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5D65D0AB" w14:textId="77777777" w:rsidTr="00707BC7">
        <w:tc>
          <w:tcPr>
            <w:tcW w:w="3756" w:type="dxa"/>
          </w:tcPr>
          <w:p w14:paraId="53A4D09B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74E39C0D" w14:textId="6F9D7E84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908,85 </w:t>
            </w:r>
          </w:p>
        </w:tc>
        <w:tc>
          <w:tcPr>
            <w:tcW w:w="2800" w:type="dxa"/>
          </w:tcPr>
          <w:p w14:paraId="5AE6A571" w14:textId="08336586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908,85</w:t>
            </w:r>
          </w:p>
        </w:tc>
      </w:tr>
      <w:tr w:rsidR="00396158" w:rsidRPr="009106AC" w14:paraId="3BAB8E04" w14:textId="77777777" w:rsidTr="00707BC7">
        <w:tc>
          <w:tcPr>
            <w:tcW w:w="3756" w:type="dxa"/>
          </w:tcPr>
          <w:p w14:paraId="26030A30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Dlhodobé pohľadávky</w:t>
            </w:r>
          </w:p>
        </w:tc>
        <w:tc>
          <w:tcPr>
            <w:tcW w:w="2870" w:type="dxa"/>
          </w:tcPr>
          <w:p w14:paraId="5DAA93A6" w14:textId="3C231FD5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73EF3AB1" w14:textId="36CA879E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DBE3F8F" w14:textId="77777777" w:rsidTr="00707BC7">
        <w:tc>
          <w:tcPr>
            <w:tcW w:w="3756" w:type="dxa"/>
          </w:tcPr>
          <w:p w14:paraId="3F73F0B7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Krátkodobé pohľadávky </w:t>
            </w:r>
          </w:p>
        </w:tc>
        <w:tc>
          <w:tcPr>
            <w:tcW w:w="2870" w:type="dxa"/>
          </w:tcPr>
          <w:p w14:paraId="5DE67E56" w14:textId="62EB20AC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296,85</w:t>
            </w:r>
          </w:p>
        </w:tc>
        <w:tc>
          <w:tcPr>
            <w:tcW w:w="2800" w:type="dxa"/>
          </w:tcPr>
          <w:p w14:paraId="6E898B9F" w14:textId="6AAFF022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2 879,67</w:t>
            </w:r>
          </w:p>
        </w:tc>
      </w:tr>
      <w:tr w:rsidR="00396158" w:rsidRPr="009106AC" w14:paraId="59C34698" w14:textId="77777777" w:rsidTr="00707BC7">
        <w:tc>
          <w:tcPr>
            <w:tcW w:w="3756" w:type="dxa"/>
          </w:tcPr>
          <w:p w14:paraId="769920E5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Finančné účty </w:t>
            </w:r>
          </w:p>
        </w:tc>
        <w:tc>
          <w:tcPr>
            <w:tcW w:w="2870" w:type="dxa"/>
          </w:tcPr>
          <w:p w14:paraId="6B8FEA20" w14:textId="72C7DB27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58 489,73</w:t>
            </w:r>
          </w:p>
        </w:tc>
        <w:tc>
          <w:tcPr>
            <w:tcW w:w="2800" w:type="dxa"/>
          </w:tcPr>
          <w:p w14:paraId="0B15AE10" w14:textId="05ECE601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315 132,48</w:t>
            </w:r>
          </w:p>
        </w:tc>
      </w:tr>
      <w:tr w:rsidR="00396158" w:rsidRPr="009106AC" w14:paraId="7B0D394E" w14:textId="77777777" w:rsidTr="00707BC7">
        <w:tc>
          <w:tcPr>
            <w:tcW w:w="3756" w:type="dxa"/>
          </w:tcPr>
          <w:p w14:paraId="33782A8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lastRenderedPageBreak/>
              <w:t>Poskytnuté návratné fin. výpomoci dlh.</w:t>
            </w:r>
          </w:p>
        </w:tc>
        <w:tc>
          <w:tcPr>
            <w:tcW w:w="2870" w:type="dxa"/>
          </w:tcPr>
          <w:p w14:paraId="240574A9" w14:textId="7403B065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00594087" w14:textId="3FD35F6A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5E375C6C" w14:textId="77777777" w:rsidTr="00707BC7">
        <w:tc>
          <w:tcPr>
            <w:tcW w:w="3756" w:type="dxa"/>
          </w:tcPr>
          <w:p w14:paraId="455C635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krát.</w:t>
            </w:r>
          </w:p>
        </w:tc>
        <w:tc>
          <w:tcPr>
            <w:tcW w:w="2870" w:type="dxa"/>
          </w:tcPr>
          <w:p w14:paraId="045CE2F2" w14:textId="4C930841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7A7B1090" w14:textId="2B002BDE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3EEFEED1" w14:textId="77777777" w:rsidTr="00707BC7">
        <w:tc>
          <w:tcPr>
            <w:tcW w:w="3756" w:type="dxa"/>
          </w:tcPr>
          <w:p w14:paraId="0CE17BAC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Časové rozlíšenie </w:t>
            </w:r>
          </w:p>
        </w:tc>
        <w:tc>
          <w:tcPr>
            <w:tcW w:w="2870" w:type="dxa"/>
          </w:tcPr>
          <w:p w14:paraId="41522032" w14:textId="586178F4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459,30</w:t>
            </w:r>
          </w:p>
        </w:tc>
        <w:tc>
          <w:tcPr>
            <w:tcW w:w="2800" w:type="dxa"/>
          </w:tcPr>
          <w:p w14:paraId="06A9E62D" w14:textId="669EE7A9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3 919,26</w:t>
            </w:r>
          </w:p>
        </w:tc>
      </w:tr>
    </w:tbl>
    <w:p w14:paraId="5B9B88CD" w14:textId="77777777" w:rsidR="001E16FB" w:rsidRDefault="001E16FB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90028BA" w14:textId="77777777" w:rsidR="001E16FB" w:rsidRDefault="001E16FB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5A990AF" w14:textId="513568BE" w:rsidR="00396158" w:rsidRPr="009106AC" w:rsidRDefault="00396158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 A S Í V A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396158" w:rsidRPr="009106AC" w14:paraId="23276B96" w14:textId="77777777" w:rsidTr="00707BC7">
        <w:tc>
          <w:tcPr>
            <w:tcW w:w="3756" w:type="dxa"/>
            <w:shd w:val="clear" w:color="auto" w:fill="D9D9D9"/>
          </w:tcPr>
          <w:p w14:paraId="25204B5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Názov</w:t>
            </w:r>
          </w:p>
        </w:tc>
        <w:tc>
          <w:tcPr>
            <w:tcW w:w="2870" w:type="dxa"/>
            <w:shd w:val="clear" w:color="auto" w:fill="D9D9D9"/>
          </w:tcPr>
          <w:p w14:paraId="62F7F4B1" w14:textId="68DE2E3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20 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 EUR</w:t>
            </w:r>
          </w:p>
        </w:tc>
        <w:tc>
          <w:tcPr>
            <w:tcW w:w="2800" w:type="dxa"/>
            <w:shd w:val="clear" w:color="auto" w:fill="D9D9D9"/>
          </w:tcPr>
          <w:p w14:paraId="5D731632" w14:textId="12BB35E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</w:t>
            </w:r>
            <w:r w:rsidR="007334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</w:tr>
      <w:tr w:rsidR="00396158" w:rsidRPr="009106AC" w14:paraId="749E36C8" w14:textId="77777777" w:rsidTr="00707BC7">
        <w:tc>
          <w:tcPr>
            <w:tcW w:w="3756" w:type="dxa"/>
            <w:shd w:val="clear" w:color="auto" w:fill="C4BC96"/>
          </w:tcPr>
          <w:p w14:paraId="3A5710CA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Vlastné imanie a záväzky spolu</w:t>
            </w:r>
          </w:p>
        </w:tc>
        <w:tc>
          <w:tcPr>
            <w:tcW w:w="2870" w:type="dxa"/>
            <w:shd w:val="clear" w:color="auto" w:fill="C4BC96"/>
          </w:tcPr>
          <w:p w14:paraId="392BF12C" w14:textId="4C67127A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3 482 852,50</w:t>
            </w:r>
          </w:p>
        </w:tc>
        <w:tc>
          <w:tcPr>
            <w:tcW w:w="2800" w:type="dxa"/>
            <w:shd w:val="clear" w:color="auto" w:fill="C4BC96"/>
          </w:tcPr>
          <w:p w14:paraId="65CFEC04" w14:textId="468EF430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4 033 195,57</w:t>
            </w:r>
          </w:p>
        </w:tc>
      </w:tr>
      <w:tr w:rsidR="00396158" w:rsidRPr="009106AC" w14:paraId="04C3EC7C" w14:textId="77777777" w:rsidTr="00707BC7">
        <w:tc>
          <w:tcPr>
            <w:tcW w:w="3756" w:type="dxa"/>
          </w:tcPr>
          <w:p w14:paraId="74A894FC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Vlastné imanie </w:t>
            </w:r>
          </w:p>
        </w:tc>
        <w:tc>
          <w:tcPr>
            <w:tcW w:w="2870" w:type="dxa"/>
          </w:tcPr>
          <w:p w14:paraId="02686AFB" w14:textId="7B26896E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2 104 193,46</w:t>
            </w:r>
          </w:p>
        </w:tc>
        <w:tc>
          <w:tcPr>
            <w:tcW w:w="2800" w:type="dxa"/>
          </w:tcPr>
          <w:p w14:paraId="7ADCD428" w14:textId="474FD7A3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2 204 214,18</w:t>
            </w:r>
          </w:p>
        </w:tc>
      </w:tr>
      <w:tr w:rsidR="00396158" w:rsidRPr="009106AC" w14:paraId="7E2AD00A" w14:textId="77777777" w:rsidTr="00707BC7">
        <w:tc>
          <w:tcPr>
            <w:tcW w:w="3756" w:type="dxa"/>
          </w:tcPr>
          <w:p w14:paraId="6B541574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13C7FD2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7A46835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06EF9978" w14:textId="77777777" w:rsidTr="00707BC7">
        <w:tc>
          <w:tcPr>
            <w:tcW w:w="3756" w:type="dxa"/>
          </w:tcPr>
          <w:p w14:paraId="4B7C0BA4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Oceňovacie rozdiely </w:t>
            </w:r>
          </w:p>
        </w:tc>
        <w:tc>
          <w:tcPr>
            <w:tcW w:w="2870" w:type="dxa"/>
          </w:tcPr>
          <w:p w14:paraId="70D75DBB" w14:textId="13F2F564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1133AFE5" w14:textId="2C6C67D2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1E91F2A" w14:textId="77777777" w:rsidTr="00707BC7">
        <w:tc>
          <w:tcPr>
            <w:tcW w:w="3756" w:type="dxa"/>
          </w:tcPr>
          <w:p w14:paraId="30DF49B1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Fondy</w:t>
            </w:r>
          </w:p>
        </w:tc>
        <w:tc>
          <w:tcPr>
            <w:tcW w:w="2870" w:type="dxa"/>
          </w:tcPr>
          <w:p w14:paraId="011ACE84" w14:textId="62B54D91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7C714ECE" w14:textId="55D7B050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A0E898C" w14:textId="77777777" w:rsidTr="00707BC7">
        <w:tc>
          <w:tcPr>
            <w:tcW w:w="3756" w:type="dxa"/>
          </w:tcPr>
          <w:p w14:paraId="075D43A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Výsledok hospodárenia </w:t>
            </w:r>
          </w:p>
        </w:tc>
        <w:tc>
          <w:tcPr>
            <w:tcW w:w="2870" w:type="dxa"/>
          </w:tcPr>
          <w:p w14:paraId="1FFA579C" w14:textId="52B2B608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2 104 493,46</w:t>
            </w:r>
          </w:p>
        </w:tc>
        <w:tc>
          <w:tcPr>
            <w:tcW w:w="2800" w:type="dxa"/>
          </w:tcPr>
          <w:p w14:paraId="61FFB6A4" w14:textId="58BCABF9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2 204 214,18</w:t>
            </w:r>
          </w:p>
        </w:tc>
      </w:tr>
      <w:tr w:rsidR="00396158" w:rsidRPr="009106AC" w14:paraId="557725E7" w14:textId="77777777" w:rsidTr="00707BC7">
        <w:tc>
          <w:tcPr>
            <w:tcW w:w="3756" w:type="dxa"/>
          </w:tcPr>
          <w:p w14:paraId="0ABF7CC8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Záväzky</w:t>
            </w:r>
          </w:p>
        </w:tc>
        <w:tc>
          <w:tcPr>
            <w:tcW w:w="2870" w:type="dxa"/>
          </w:tcPr>
          <w:p w14:paraId="6F22AB9E" w14:textId="491F87A9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59 929,50</w:t>
            </w:r>
          </w:p>
        </w:tc>
        <w:tc>
          <w:tcPr>
            <w:tcW w:w="2800" w:type="dxa"/>
          </w:tcPr>
          <w:p w14:paraId="201EB7A0" w14:textId="1E0C21F4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73 623,04</w:t>
            </w:r>
          </w:p>
        </w:tc>
      </w:tr>
      <w:tr w:rsidR="00396158" w:rsidRPr="009106AC" w14:paraId="39942124" w14:textId="77777777" w:rsidTr="00707BC7">
        <w:tc>
          <w:tcPr>
            <w:tcW w:w="3756" w:type="dxa"/>
          </w:tcPr>
          <w:p w14:paraId="56F5F246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345C3BB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516C0F4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0EB7038F" w14:textId="77777777" w:rsidTr="00707BC7">
        <w:tc>
          <w:tcPr>
            <w:tcW w:w="3756" w:type="dxa"/>
          </w:tcPr>
          <w:p w14:paraId="02C83AF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Rezervy </w:t>
            </w:r>
          </w:p>
        </w:tc>
        <w:tc>
          <w:tcPr>
            <w:tcW w:w="2870" w:type="dxa"/>
          </w:tcPr>
          <w:p w14:paraId="568A19B9" w14:textId="34F05BBD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1 200,--</w:t>
            </w:r>
          </w:p>
        </w:tc>
        <w:tc>
          <w:tcPr>
            <w:tcW w:w="2800" w:type="dxa"/>
          </w:tcPr>
          <w:p w14:paraId="0B09B6D0" w14:textId="7B41BBE8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00,--</w:t>
            </w:r>
          </w:p>
        </w:tc>
      </w:tr>
      <w:tr w:rsidR="00396158" w:rsidRPr="009106AC" w14:paraId="1A711B0B" w14:textId="77777777" w:rsidTr="00707BC7">
        <w:tc>
          <w:tcPr>
            <w:tcW w:w="3756" w:type="dxa"/>
          </w:tcPr>
          <w:p w14:paraId="1E104F0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72B59836" w14:textId="3ECF0771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34 973,81</w:t>
            </w:r>
          </w:p>
        </w:tc>
        <w:tc>
          <w:tcPr>
            <w:tcW w:w="2800" w:type="dxa"/>
          </w:tcPr>
          <w:p w14:paraId="3B9D3E70" w14:textId="33E85574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7 236,20</w:t>
            </w:r>
          </w:p>
        </w:tc>
      </w:tr>
      <w:tr w:rsidR="00396158" w:rsidRPr="009106AC" w14:paraId="114D55E2" w14:textId="77777777" w:rsidTr="00707BC7">
        <w:tc>
          <w:tcPr>
            <w:tcW w:w="3756" w:type="dxa"/>
          </w:tcPr>
          <w:p w14:paraId="00272BF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Dlhodobé záväzky</w:t>
            </w:r>
          </w:p>
        </w:tc>
        <w:tc>
          <w:tcPr>
            <w:tcW w:w="2870" w:type="dxa"/>
          </w:tcPr>
          <w:p w14:paraId="79CF958C" w14:textId="2002D5F5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860,84</w:t>
            </w:r>
          </w:p>
        </w:tc>
        <w:tc>
          <w:tcPr>
            <w:tcW w:w="2800" w:type="dxa"/>
          </w:tcPr>
          <w:p w14:paraId="2BA919BE" w14:textId="22C01C9C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2 823,08</w:t>
            </w:r>
          </w:p>
        </w:tc>
      </w:tr>
      <w:tr w:rsidR="00396158" w:rsidRPr="009106AC" w14:paraId="50A61C90" w14:textId="77777777" w:rsidTr="00707BC7">
        <w:tc>
          <w:tcPr>
            <w:tcW w:w="3756" w:type="dxa"/>
          </w:tcPr>
          <w:p w14:paraId="5EE479F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Krátkodobé záväzky</w:t>
            </w:r>
          </w:p>
        </w:tc>
        <w:tc>
          <w:tcPr>
            <w:tcW w:w="2870" w:type="dxa"/>
          </w:tcPr>
          <w:p w14:paraId="7E28FCA1" w14:textId="555BD6DB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21 694,85</w:t>
            </w:r>
          </w:p>
        </w:tc>
        <w:tc>
          <w:tcPr>
            <w:tcW w:w="2800" w:type="dxa"/>
          </w:tcPr>
          <w:p w14:paraId="0570BA42" w14:textId="5F217026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32 163,76</w:t>
            </w:r>
          </w:p>
        </w:tc>
      </w:tr>
      <w:tr w:rsidR="00396158" w:rsidRPr="009106AC" w14:paraId="27191EEF" w14:textId="77777777" w:rsidTr="00707BC7">
        <w:tc>
          <w:tcPr>
            <w:tcW w:w="3756" w:type="dxa"/>
          </w:tcPr>
          <w:p w14:paraId="0FA2AF0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Bankové úvery a výpomoci</w:t>
            </w:r>
          </w:p>
        </w:tc>
        <w:tc>
          <w:tcPr>
            <w:tcW w:w="2870" w:type="dxa"/>
          </w:tcPr>
          <w:p w14:paraId="6F2297C1" w14:textId="4C495464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1D24C7FE" w14:textId="15C2EAF9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706E5126" w14:textId="77777777" w:rsidTr="00707BC7">
        <w:tc>
          <w:tcPr>
            <w:tcW w:w="3756" w:type="dxa"/>
          </w:tcPr>
          <w:p w14:paraId="09C4917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Časové rozlíšenie</w:t>
            </w:r>
          </w:p>
        </w:tc>
        <w:tc>
          <w:tcPr>
            <w:tcW w:w="2870" w:type="dxa"/>
          </w:tcPr>
          <w:p w14:paraId="550E3A02" w14:textId="4A3C2840" w:rsidR="00396158" w:rsidRPr="009106AC" w:rsidRDefault="002437E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1 318 729,54</w:t>
            </w:r>
          </w:p>
        </w:tc>
        <w:tc>
          <w:tcPr>
            <w:tcW w:w="2800" w:type="dxa"/>
          </w:tcPr>
          <w:p w14:paraId="1DD43126" w14:textId="130409A8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2437E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755 358,35</w:t>
            </w:r>
          </w:p>
        </w:tc>
      </w:tr>
    </w:tbl>
    <w:p w14:paraId="01197B9F" w14:textId="77777777" w:rsidR="001E16FB" w:rsidRDefault="001E16FB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532C108C" w14:textId="040FFC25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7. Prehľad o stave a vývoji dlhu k 31.12.20</w:t>
      </w:r>
      <w:r w:rsidR="007334BE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20</w:t>
      </w:r>
    </w:p>
    <w:p w14:paraId="5C839A8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1991"/>
        <w:gridCol w:w="1821"/>
        <w:gridCol w:w="1679"/>
      </w:tblGrid>
      <w:tr w:rsidR="00396158" w:rsidRPr="009106AC" w14:paraId="1E855772" w14:textId="77777777" w:rsidTr="00707BC7"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CB4A4A" w14:textId="54505DDE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Stav záväzkov k 31.12.20</w:t>
            </w:r>
            <w:r w:rsidR="00243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EDC34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69AF8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7F5FA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2FF8786C" w14:textId="77777777" w:rsidTr="00707BC7">
        <w:tc>
          <w:tcPr>
            <w:tcW w:w="3517" w:type="dxa"/>
            <w:tcBorders>
              <w:top w:val="single" w:sz="4" w:space="0" w:color="auto"/>
            </w:tcBorders>
            <w:shd w:val="clear" w:color="auto" w:fill="D9D9D9"/>
          </w:tcPr>
          <w:p w14:paraId="7C7878B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Druh záväzku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D9D9D9"/>
          </w:tcPr>
          <w:p w14:paraId="34BC0F8C" w14:textId="56276362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Záväzky celkom k 31.12.20</w:t>
            </w:r>
            <w:r w:rsidR="002437EB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v EUR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9D9D9"/>
          </w:tcPr>
          <w:p w14:paraId="2DAD4C7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z toho v  lehote splatnosti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</w:tcPr>
          <w:p w14:paraId="6C5C676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z toho po lehote splatnosti</w:t>
            </w:r>
          </w:p>
        </w:tc>
      </w:tr>
      <w:tr w:rsidR="00396158" w:rsidRPr="009106AC" w14:paraId="61535E89" w14:textId="77777777" w:rsidTr="00707BC7">
        <w:tc>
          <w:tcPr>
            <w:tcW w:w="3517" w:type="dxa"/>
          </w:tcPr>
          <w:p w14:paraId="6A30872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Druh záväzkov voči: </w:t>
            </w:r>
          </w:p>
        </w:tc>
        <w:tc>
          <w:tcPr>
            <w:tcW w:w="2012" w:type="dxa"/>
          </w:tcPr>
          <w:p w14:paraId="62BD9452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1DEFEDA0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187BD2D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657EE676" w14:textId="77777777" w:rsidTr="00707BC7">
        <w:tc>
          <w:tcPr>
            <w:tcW w:w="3517" w:type="dxa"/>
          </w:tcPr>
          <w:p w14:paraId="565E99F7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dodávateľom</w:t>
            </w:r>
          </w:p>
        </w:tc>
        <w:tc>
          <w:tcPr>
            <w:tcW w:w="2012" w:type="dxa"/>
          </w:tcPr>
          <w:p w14:paraId="06457DAA" w14:textId="38E71712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15 443,35</w:t>
            </w:r>
          </w:p>
        </w:tc>
        <w:tc>
          <w:tcPr>
            <w:tcW w:w="1842" w:type="dxa"/>
          </w:tcPr>
          <w:p w14:paraId="32F28992" w14:textId="096C4659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15 443,35</w:t>
            </w:r>
          </w:p>
        </w:tc>
        <w:tc>
          <w:tcPr>
            <w:tcW w:w="1701" w:type="dxa"/>
          </w:tcPr>
          <w:p w14:paraId="1D948354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10DCBC32" w14:textId="77777777" w:rsidTr="00707BC7">
        <w:tc>
          <w:tcPr>
            <w:tcW w:w="3517" w:type="dxa"/>
          </w:tcPr>
          <w:p w14:paraId="505C188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zamestnancom</w:t>
            </w:r>
          </w:p>
        </w:tc>
        <w:tc>
          <w:tcPr>
            <w:tcW w:w="2012" w:type="dxa"/>
          </w:tcPr>
          <w:p w14:paraId="7824EC52" w14:textId="64810A6E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9 165,46</w:t>
            </w:r>
            <w:r w:rsidR="009F559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842" w:type="dxa"/>
          </w:tcPr>
          <w:p w14:paraId="3B8AEF5D" w14:textId="5C4E3E97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9 165,46</w:t>
            </w:r>
          </w:p>
        </w:tc>
        <w:tc>
          <w:tcPr>
            <w:tcW w:w="1701" w:type="dxa"/>
          </w:tcPr>
          <w:p w14:paraId="5C0D9A13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1B578246" w14:textId="77777777" w:rsidTr="00707BC7">
        <w:tc>
          <w:tcPr>
            <w:tcW w:w="3517" w:type="dxa"/>
          </w:tcPr>
          <w:p w14:paraId="7F2C963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poisťovniam </w:t>
            </w:r>
          </w:p>
        </w:tc>
        <w:tc>
          <w:tcPr>
            <w:tcW w:w="2012" w:type="dxa"/>
          </w:tcPr>
          <w:p w14:paraId="6C8BA3D4" w14:textId="76913CA6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5 941,74</w:t>
            </w:r>
          </w:p>
        </w:tc>
        <w:tc>
          <w:tcPr>
            <w:tcW w:w="1842" w:type="dxa"/>
          </w:tcPr>
          <w:p w14:paraId="4418F2ED" w14:textId="3F6EE4C5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5 941,74</w:t>
            </w:r>
          </w:p>
        </w:tc>
        <w:tc>
          <w:tcPr>
            <w:tcW w:w="1701" w:type="dxa"/>
          </w:tcPr>
          <w:p w14:paraId="0C2C522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5952038F" w14:textId="77777777" w:rsidTr="00707BC7">
        <w:tc>
          <w:tcPr>
            <w:tcW w:w="3517" w:type="dxa"/>
          </w:tcPr>
          <w:p w14:paraId="072D7972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daňovému úradu</w:t>
            </w:r>
          </w:p>
        </w:tc>
        <w:tc>
          <w:tcPr>
            <w:tcW w:w="2012" w:type="dxa"/>
          </w:tcPr>
          <w:p w14:paraId="7698BEDC" w14:textId="2041628C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1 613,21</w:t>
            </w:r>
          </w:p>
        </w:tc>
        <w:tc>
          <w:tcPr>
            <w:tcW w:w="1842" w:type="dxa"/>
          </w:tcPr>
          <w:p w14:paraId="5CDF03D1" w14:textId="67E2D511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1 613,21</w:t>
            </w:r>
          </w:p>
        </w:tc>
        <w:tc>
          <w:tcPr>
            <w:tcW w:w="1701" w:type="dxa"/>
          </w:tcPr>
          <w:p w14:paraId="72A2598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49A78AF3" w14:textId="77777777" w:rsidTr="00707BC7">
        <w:tc>
          <w:tcPr>
            <w:tcW w:w="3517" w:type="dxa"/>
          </w:tcPr>
          <w:p w14:paraId="3A5F6BA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štátnemu rozpočtu</w:t>
            </w:r>
          </w:p>
        </w:tc>
        <w:tc>
          <w:tcPr>
            <w:tcW w:w="2012" w:type="dxa"/>
          </w:tcPr>
          <w:p w14:paraId="79B2A6CF" w14:textId="01EA832A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37 236,20</w:t>
            </w:r>
          </w:p>
        </w:tc>
        <w:tc>
          <w:tcPr>
            <w:tcW w:w="1842" w:type="dxa"/>
          </w:tcPr>
          <w:p w14:paraId="55B640AB" w14:textId="7840A6BF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37 236,20</w:t>
            </w:r>
          </w:p>
        </w:tc>
        <w:tc>
          <w:tcPr>
            <w:tcW w:w="1701" w:type="dxa"/>
          </w:tcPr>
          <w:p w14:paraId="4BDBC87F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05E7AF3D" w14:textId="77777777" w:rsidTr="00707BC7">
        <w:tc>
          <w:tcPr>
            <w:tcW w:w="3517" w:type="dxa"/>
          </w:tcPr>
          <w:p w14:paraId="3B8A6BD0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iné záväzky</w:t>
            </w:r>
          </w:p>
        </w:tc>
        <w:tc>
          <w:tcPr>
            <w:tcW w:w="2012" w:type="dxa"/>
          </w:tcPr>
          <w:p w14:paraId="4856D4BE" w14:textId="303B32F9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462C501E" w14:textId="4ED21AB4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2D0A7999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3A5EB575" w14:textId="77777777" w:rsidTr="00707BC7">
        <w:tc>
          <w:tcPr>
            <w:tcW w:w="3517" w:type="dxa"/>
          </w:tcPr>
          <w:p w14:paraId="243A63A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štátnym fondom</w:t>
            </w:r>
          </w:p>
        </w:tc>
        <w:tc>
          <w:tcPr>
            <w:tcW w:w="2012" w:type="dxa"/>
          </w:tcPr>
          <w:p w14:paraId="6F0E6CE9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17752607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044085EE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615CE60D" w14:textId="77777777" w:rsidTr="00707BC7">
        <w:tc>
          <w:tcPr>
            <w:tcW w:w="3517" w:type="dxa"/>
          </w:tcPr>
          <w:p w14:paraId="5E64139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</w:t>
            </w:r>
          </w:p>
        </w:tc>
        <w:tc>
          <w:tcPr>
            <w:tcW w:w="2012" w:type="dxa"/>
          </w:tcPr>
          <w:p w14:paraId="405113CD" w14:textId="7B8DE74A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2 823,08</w:t>
            </w:r>
          </w:p>
        </w:tc>
        <w:tc>
          <w:tcPr>
            <w:tcW w:w="1842" w:type="dxa"/>
          </w:tcPr>
          <w:p w14:paraId="017167EF" w14:textId="7303CCFE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2 083,08</w:t>
            </w:r>
          </w:p>
        </w:tc>
        <w:tc>
          <w:tcPr>
            <w:tcW w:w="1701" w:type="dxa"/>
          </w:tcPr>
          <w:p w14:paraId="76ACE1BC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71DC8100" w14:textId="77777777" w:rsidTr="00707BC7">
        <w:tc>
          <w:tcPr>
            <w:tcW w:w="3517" w:type="dxa"/>
          </w:tcPr>
          <w:p w14:paraId="43F276BC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 mimo ver. Správy</w:t>
            </w:r>
          </w:p>
        </w:tc>
        <w:tc>
          <w:tcPr>
            <w:tcW w:w="2012" w:type="dxa"/>
          </w:tcPr>
          <w:p w14:paraId="47C1E75C" w14:textId="4A9F25F4" w:rsidR="00396158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74D57ED3" w14:textId="052A4BCB" w:rsidR="00396158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3D6F4CA7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52D70026" w14:textId="77777777" w:rsidTr="00707BC7">
        <w:tc>
          <w:tcPr>
            <w:tcW w:w="3517" w:type="dxa"/>
            <w:shd w:val="clear" w:color="auto" w:fill="D9D9D9"/>
          </w:tcPr>
          <w:p w14:paraId="334DD124" w14:textId="6EAC5639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Záväzky spolu k 31.12.20</w:t>
            </w:r>
            <w:r w:rsidR="002437E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012" w:type="dxa"/>
            <w:shd w:val="clear" w:color="auto" w:fill="D9D9D9"/>
          </w:tcPr>
          <w:p w14:paraId="4B5D1A89" w14:textId="66278B66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72 223,04</w:t>
            </w:r>
          </w:p>
        </w:tc>
        <w:tc>
          <w:tcPr>
            <w:tcW w:w="1842" w:type="dxa"/>
            <w:shd w:val="clear" w:color="auto" w:fill="D9D9D9"/>
          </w:tcPr>
          <w:p w14:paraId="4DCFC60C" w14:textId="2BDB5AAE" w:rsidR="00396158" w:rsidRPr="009106AC" w:rsidRDefault="002437EB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72 223,04</w:t>
            </w:r>
          </w:p>
        </w:tc>
        <w:tc>
          <w:tcPr>
            <w:tcW w:w="1701" w:type="dxa"/>
            <w:shd w:val="clear" w:color="auto" w:fill="D9D9D9"/>
          </w:tcPr>
          <w:p w14:paraId="36ED90C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D2D88F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6EB8F44" w14:textId="544D8371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Stav úverov k 31.12.20</w:t>
      </w:r>
      <w:r w:rsidR="007334B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20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417"/>
        <w:gridCol w:w="1276"/>
        <w:gridCol w:w="1276"/>
        <w:gridCol w:w="1275"/>
        <w:gridCol w:w="1276"/>
        <w:gridCol w:w="992"/>
      </w:tblGrid>
      <w:tr w:rsidR="00396158" w:rsidRPr="009106AC" w14:paraId="492BC077" w14:textId="77777777" w:rsidTr="00707BC7">
        <w:tc>
          <w:tcPr>
            <w:tcW w:w="1560" w:type="dxa"/>
            <w:shd w:val="clear" w:color="auto" w:fill="D9D9D9"/>
          </w:tcPr>
          <w:p w14:paraId="45E41E5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5B6D969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Veriteľ </w:t>
            </w:r>
          </w:p>
        </w:tc>
        <w:tc>
          <w:tcPr>
            <w:tcW w:w="1417" w:type="dxa"/>
            <w:shd w:val="clear" w:color="auto" w:fill="D9D9D9"/>
          </w:tcPr>
          <w:p w14:paraId="163749F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621E6A0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Účel</w:t>
            </w:r>
          </w:p>
        </w:tc>
        <w:tc>
          <w:tcPr>
            <w:tcW w:w="1276" w:type="dxa"/>
            <w:shd w:val="clear" w:color="auto" w:fill="D9D9D9"/>
          </w:tcPr>
          <w:p w14:paraId="43D6060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Výška poskytnutého úveru</w:t>
            </w:r>
          </w:p>
        </w:tc>
        <w:tc>
          <w:tcPr>
            <w:tcW w:w="1276" w:type="dxa"/>
            <w:shd w:val="clear" w:color="auto" w:fill="D9D9D9"/>
          </w:tcPr>
          <w:p w14:paraId="04B1131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istiny </w:t>
            </w:r>
          </w:p>
          <w:p w14:paraId="1835C16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5" w:type="dxa"/>
            <w:shd w:val="clear" w:color="auto" w:fill="D9D9D9"/>
          </w:tcPr>
          <w:p w14:paraId="61487B4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úrokov </w:t>
            </w:r>
          </w:p>
          <w:p w14:paraId="34AE593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6" w:type="dxa"/>
            <w:shd w:val="clear" w:color="auto" w:fill="D9D9D9"/>
          </w:tcPr>
          <w:p w14:paraId="1FA1679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Zostatok úveru (istiny) k 31.12.2017</w:t>
            </w:r>
          </w:p>
        </w:tc>
        <w:tc>
          <w:tcPr>
            <w:tcW w:w="992" w:type="dxa"/>
            <w:shd w:val="clear" w:color="auto" w:fill="D9D9D9"/>
          </w:tcPr>
          <w:p w14:paraId="0E0F4F0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</w:t>
            </w:r>
          </w:p>
          <w:p w14:paraId="7C57136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splatnosti</w:t>
            </w:r>
          </w:p>
          <w:p w14:paraId="33907D8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96158" w:rsidRPr="009106AC" w14:paraId="020D4DAC" w14:textId="77777777" w:rsidTr="00707BC7">
        <w:tc>
          <w:tcPr>
            <w:tcW w:w="1560" w:type="dxa"/>
          </w:tcPr>
          <w:p w14:paraId="2E835FB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</w:tcPr>
          <w:p w14:paraId="00FB91B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4E12406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2D3E3D6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</w:tcPr>
          <w:p w14:paraId="47C5CF3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0AAB391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</w:tcPr>
          <w:p w14:paraId="65B8EA9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</w:tbl>
    <w:p w14:paraId="137669BD" w14:textId="77777777" w:rsidR="001E16FB" w:rsidRDefault="001E16FB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36981A5" w14:textId="3B35A136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0000FF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Dodržiavanie pravidiel používania návratných zdrojov financovania:</w:t>
      </w:r>
      <w:r w:rsidRPr="009106A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119F7FB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Obec v zmysle ustanovenia § 17 ods. 6 zákona č.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583/2004 Z.z. o rozpočtových pravidlách územnej samosprávy a o zmene a doplnení niektorých zákonov v z.n.p.,</w:t>
      </w: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môže na plnenie svojich úloh prijať návratné zdroje financovania, len ak:</w:t>
      </w:r>
    </w:p>
    <w:p w14:paraId="2EF29799" w14:textId="77777777" w:rsidR="00396158" w:rsidRPr="009106AC" w:rsidRDefault="00396158" w:rsidP="00396158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celková suma dlhu obce neprekročí </w:t>
      </w:r>
      <w:r w:rsidRPr="009106A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60%</w:t>
      </w: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skutočných bežných príjmov predchádzajúceho rozpočtového roka a</w:t>
      </w:r>
    </w:p>
    <w:p w14:paraId="2BAE8A72" w14:textId="77777777" w:rsidR="00396158" w:rsidRPr="009106AC" w:rsidRDefault="00396158" w:rsidP="00396158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suma splátok návratných zdrojov financovania, vrátane úhrady výnosov a suma splátok záväzkov z investičných dodávateľských úverov neprekročí v príslušnom rozpočtovom roku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25 %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skutočných bežných príjmov predchádzajúceho rozpočtového roka znížených o prostriedky poskytnuté v príslušnom rozpočtovom roku obci z rozpočtu iného subjektu verejnej správy, prostriedky poskytnuté z Európskej únie a iné prostriedky zo zahraničia alebo prostriedky získané na základe osobitného predpisu. </w:t>
      </w:r>
    </w:p>
    <w:p w14:paraId="6202044A" w14:textId="77777777" w:rsidR="00396158" w:rsidRPr="007275AE" w:rsidRDefault="00396158" w:rsidP="00396158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  <w:r w:rsidRPr="0018018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a):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  <w:gridCol w:w="2859"/>
      </w:tblGrid>
      <w:tr w:rsidR="002437EB" w:rsidRPr="009106AC" w14:paraId="67B326CB" w14:textId="77777777" w:rsidTr="00707BC7">
        <w:tc>
          <w:tcPr>
            <w:tcW w:w="6379" w:type="dxa"/>
            <w:tcBorders>
              <w:top w:val="single" w:sz="4" w:space="0" w:color="auto"/>
            </w:tcBorders>
            <w:shd w:val="clear" w:color="auto" w:fill="D9D9D9"/>
          </w:tcPr>
          <w:p w14:paraId="026B72A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6F1A86D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Suma v EUR</w:t>
            </w:r>
          </w:p>
        </w:tc>
      </w:tr>
      <w:tr w:rsidR="002437EB" w:rsidRPr="009106AC" w14:paraId="403BA94E" w14:textId="77777777" w:rsidTr="00707BC7">
        <w:tc>
          <w:tcPr>
            <w:tcW w:w="6379" w:type="dxa"/>
          </w:tcPr>
          <w:p w14:paraId="5EE417EE" w14:textId="21DE3FF5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z finančného výkazu FIN 1-12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6F76EBA9" w14:textId="4088764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365 698,83</w:t>
            </w:r>
          </w:p>
        </w:tc>
      </w:tr>
      <w:tr w:rsidR="002437EB" w:rsidRPr="009106AC" w14:paraId="7049D155" w14:textId="77777777" w:rsidTr="00707BC7">
        <w:tc>
          <w:tcPr>
            <w:tcW w:w="6379" w:type="dxa"/>
          </w:tcPr>
          <w:p w14:paraId="4BDAF95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2A9D516F" w14:textId="446DCF0A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320 984,53</w:t>
            </w:r>
          </w:p>
        </w:tc>
      </w:tr>
      <w:tr w:rsidR="002437EB" w:rsidRPr="009106AC" w14:paraId="5299F8F1" w14:textId="77777777" w:rsidTr="00707BC7">
        <w:tc>
          <w:tcPr>
            <w:tcW w:w="6379" w:type="dxa"/>
          </w:tcPr>
          <w:p w14:paraId="5AF0AB0E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5DDF179E" w14:textId="1E4ABCB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4 714,30</w:t>
            </w:r>
          </w:p>
        </w:tc>
      </w:tr>
      <w:tr w:rsidR="002437EB" w:rsidRPr="009106AC" w14:paraId="67883C3A" w14:textId="77777777" w:rsidTr="00707BC7">
        <w:tc>
          <w:tcPr>
            <w:tcW w:w="6379" w:type="dxa"/>
            <w:shd w:val="clear" w:color="auto" w:fill="D9D9D9"/>
          </w:tcPr>
          <w:p w14:paraId="77F008A5" w14:textId="0DCC571E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D9D9D9"/>
          </w:tcPr>
          <w:p w14:paraId="4E888CA4" w14:textId="3A7D8AFF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365 698,83</w:t>
            </w:r>
          </w:p>
        </w:tc>
      </w:tr>
      <w:tr w:rsidR="002437EB" w:rsidRPr="009106AC" w14:paraId="17EC1F15" w14:textId="77777777" w:rsidTr="00707BC7">
        <w:tc>
          <w:tcPr>
            <w:tcW w:w="6379" w:type="dxa"/>
          </w:tcPr>
          <w:p w14:paraId="707B764D" w14:textId="794DAB0B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Celková suma dlhu obce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4B76642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516858B6" w14:textId="77777777" w:rsidTr="00707BC7">
        <w:tc>
          <w:tcPr>
            <w:tcW w:w="6379" w:type="dxa"/>
          </w:tcPr>
          <w:p w14:paraId="58711AF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</w:t>
            </w:r>
          </w:p>
        </w:tc>
        <w:tc>
          <w:tcPr>
            <w:tcW w:w="2977" w:type="dxa"/>
          </w:tcPr>
          <w:p w14:paraId="0624EB6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2437EB" w:rsidRPr="009106AC" w14:paraId="0612E268" w14:textId="77777777" w:rsidTr="00707BC7">
        <w:tc>
          <w:tcPr>
            <w:tcW w:w="6379" w:type="dxa"/>
          </w:tcPr>
          <w:p w14:paraId="2B202D1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pôžičiek</w:t>
            </w:r>
          </w:p>
        </w:tc>
        <w:tc>
          <w:tcPr>
            <w:tcW w:w="2977" w:type="dxa"/>
          </w:tcPr>
          <w:p w14:paraId="0C6E7F3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19D5C271" w14:textId="77777777" w:rsidTr="00707BC7">
        <w:tc>
          <w:tcPr>
            <w:tcW w:w="6379" w:type="dxa"/>
          </w:tcPr>
          <w:p w14:paraId="1D84749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návratných finančných výpomocí</w:t>
            </w:r>
          </w:p>
        </w:tc>
        <w:tc>
          <w:tcPr>
            <w:tcW w:w="2977" w:type="dxa"/>
          </w:tcPr>
          <w:p w14:paraId="7D78AEC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76F2B07E" w14:textId="77777777" w:rsidTr="00707BC7">
        <w:tc>
          <w:tcPr>
            <w:tcW w:w="6379" w:type="dxa"/>
          </w:tcPr>
          <w:p w14:paraId="38911AB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investičných dodávateľských úverov</w:t>
            </w:r>
          </w:p>
        </w:tc>
        <w:tc>
          <w:tcPr>
            <w:tcW w:w="2977" w:type="dxa"/>
          </w:tcPr>
          <w:p w14:paraId="31BB3BD2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2DD23C3B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BD5F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 na predfinancovanie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B90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6C99122D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7DB8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úverov zo ŠFRB na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75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4AE7A7FD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3F2F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úveru z 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CB3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464EAEF9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78CA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BC1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3EB8EC1C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39B6098" w14:textId="62E1F16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celková suma dlhu obce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AD594C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402CF6FD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BDE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Do celkovej sumy sa nezapočítavajú záväzky: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DE3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2BE20B6A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304A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úverov zo ŠFRB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3B5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175EE79B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ABB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úveru z 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520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3C4C22F4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F1F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bankových úverov na predfinancovanie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3D3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750913A6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C3A8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úverov ................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D5C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3B952EDA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843B7C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suma záväzkov, ktorá sa nezapočíta do celkovej sumy dlhu obce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EDF32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2437EB" w:rsidRPr="009106AC" w14:paraId="3D056593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333051" w14:textId="5398E45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upravená celková suma dlhu obce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D18C6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</w:tbl>
    <w:p w14:paraId="13169DE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4"/>
        <w:gridCol w:w="3126"/>
        <w:gridCol w:w="2834"/>
      </w:tblGrid>
      <w:tr w:rsidR="00396158" w:rsidRPr="009106AC" w14:paraId="5F1BBCCF" w14:textId="77777777" w:rsidTr="00707BC7">
        <w:tc>
          <w:tcPr>
            <w:tcW w:w="3119" w:type="dxa"/>
            <w:shd w:val="clear" w:color="auto" w:fill="D9D9D9"/>
          </w:tcPr>
          <w:p w14:paraId="65B59205" w14:textId="746CC280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Zostatok istiny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3260" w:type="dxa"/>
            <w:shd w:val="clear" w:color="auto" w:fill="D9D9D9"/>
          </w:tcPr>
          <w:p w14:paraId="01AFAC80" w14:textId="367B4369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D9D9D9"/>
          </w:tcPr>
          <w:p w14:paraId="4B79667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a)</w:t>
            </w:r>
          </w:p>
          <w:p w14:paraId="0B5BE2E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78F56D8B" w14:textId="77777777" w:rsidTr="00707BC7">
        <w:tc>
          <w:tcPr>
            <w:tcW w:w="3119" w:type="dxa"/>
          </w:tcPr>
          <w:p w14:paraId="462740B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</w:t>
            </w:r>
          </w:p>
        </w:tc>
        <w:tc>
          <w:tcPr>
            <w:tcW w:w="3260" w:type="dxa"/>
          </w:tcPr>
          <w:p w14:paraId="6AE9AAE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214F442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7A78593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604812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a) zákona č.583/2004 Z.z. bola splnená. </w:t>
      </w:r>
    </w:p>
    <w:p w14:paraId="76F26477" w14:textId="77777777" w:rsidR="00396158" w:rsidRPr="009106AC" w:rsidRDefault="00396158" w:rsidP="00396158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b) 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0"/>
        <w:gridCol w:w="2993"/>
        <w:gridCol w:w="2861"/>
      </w:tblGrid>
      <w:tr w:rsidR="002437EB" w:rsidRPr="009106AC" w14:paraId="7654B1AF" w14:textId="77777777" w:rsidTr="00707BC7">
        <w:tc>
          <w:tcPr>
            <w:tcW w:w="6379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4C05214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7BDA073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Suma v EUR</w:t>
            </w:r>
          </w:p>
        </w:tc>
      </w:tr>
      <w:tr w:rsidR="002437EB" w:rsidRPr="009106AC" w14:paraId="7749BA5A" w14:textId="77777777" w:rsidTr="00707BC7">
        <w:tc>
          <w:tcPr>
            <w:tcW w:w="6379" w:type="dxa"/>
            <w:gridSpan w:val="2"/>
            <w:shd w:val="clear" w:color="auto" w:fill="F2F2F2"/>
          </w:tcPr>
          <w:p w14:paraId="2A317099" w14:textId="597650EE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z finančného výkazu FIN 1-12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45B97852" w14:textId="24C6AC3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365 698,83</w:t>
            </w:r>
          </w:p>
        </w:tc>
      </w:tr>
      <w:tr w:rsidR="002437EB" w:rsidRPr="009106AC" w14:paraId="3ED83A2B" w14:textId="77777777" w:rsidTr="00707BC7">
        <w:tc>
          <w:tcPr>
            <w:tcW w:w="6379" w:type="dxa"/>
            <w:gridSpan w:val="2"/>
          </w:tcPr>
          <w:p w14:paraId="627F035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3DB0B338" w14:textId="12F6186F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320 984,53</w:t>
            </w:r>
          </w:p>
        </w:tc>
      </w:tr>
      <w:tr w:rsidR="002437EB" w:rsidRPr="009106AC" w14:paraId="5B5E3FB6" w14:textId="77777777" w:rsidTr="00707BC7">
        <w:tc>
          <w:tcPr>
            <w:tcW w:w="6379" w:type="dxa"/>
            <w:gridSpan w:val="2"/>
          </w:tcPr>
          <w:p w14:paraId="083C60C3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0F58C3DA" w14:textId="5101A70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4 714,30</w:t>
            </w:r>
          </w:p>
        </w:tc>
      </w:tr>
      <w:tr w:rsidR="002437EB" w:rsidRPr="009106AC" w14:paraId="3FA8A321" w14:textId="77777777" w:rsidTr="00707BC7">
        <w:tc>
          <w:tcPr>
            <w:tcW w:w="6379" w:type="dxa"/>
            <w:gridSpan w:val="2"/>
            <w:shd w:val="clear" w:color="auto" w:fill="F2F2F2"/>
          </w:tcPr>
          <w:p w14:paraId="49BF07D4" w14:textId="0429403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F2F2F2"/>
          </w:tcPr>
          <w:p w14:paraId="409C1A45" w14:textId="2CA989DD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2437E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365 698,83</w:t>
            </w:r>
          </w:p>
        </w:tc>
      </w:tr>
      <w:tr w:rsidR="002437EB" w:rsidRPr="009106AC" w14:paraId="02DA9ABE" w14:textId="77777777" w:rsidTr="00707BC7">
        <w:tc>
          <w:tcPr>
            <w:tcW w:w="6379" w:type="dxa"/>
            <w:gridSpan w:val="2"/>
            <w:shd w:val="clear" w:color="auto" w:fill="FFFFFF"/>
          </w:tcPr>
          <w:p w14:paraId="43870F9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Bežné príjmy obce a RO znížené o: </w:t>
            </w:r>
          </w:p>
        </w:tc>
        <w:tc>
          <w:tcPr>
            <w:tcW w:w="2977" w:type="dxa"/>
            <w:shd w:val="clear" w:color="auto" w:fill="FFFFFF"/>
          </w:tcPr>
          <w:p w14:paraId="2F6CFAB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437EB" w:rsidRPr="009106AC" w14:paraId="5B6DC85E" w14:textId="77777777" w:rsidTr="00707BC7">
        <w:tc>
          <w:tcPr>
            <w:tcW w:w="6379" w:type="dxa"/>
            <w:gridSpan w:val="2"/>
            <w:shd w:val="clear" w:color="auto" w:fill="FFFFFF"/>
          </w:tcPr>
          <w:p w14:paraId="176F2C37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na prenesený výkon štátnej správy</w:t>
            </w:r>
          </w:p>
        </w:tc>
        <w:tc>
          <w:tcPr>
            <w:tcW w:w="2977" w:type="dxa"/>
            <w:shd w:val="clear" w:color="auto" w:fill="FFFFFF"/>
          </w:tcPr>
          <w:p w14:paraId="1EFFEE83" w14:textId="01655143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</w:t>
            </w:r>
            <w:r w:rsidR="00C16C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505 006,40</w:t>
            </w:r>
          </w:p>
        </w:tc>
      </w:tr>
      <w:tr w:rsidR="002437EB" w:rsidRPr="009106AC" w14:paraId="1A3F33A3" w14:textId="77777777" w:rsidTr="00707BC7">
        <w:tc>
          <w:tcPr>
            <w:tcW w:w="6379" w:type="dxa"/>
            <w:gridSpan w:val="2"/>
            <w:shd w:val="clear" w:color="auto" w:fill="FFFFFF"/>
          </w:tcPr>
          <w:p w14:paraId="1DACA18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z MF SR</w:t>
            </w:r>
          </w:p>
        </w:tc>
        <w:tc>
          <w:tcPr>
            <w:tcW w:w="2977" w:type="dxa"/>
            <w:shd w:val="clear" w:color="auto" w:fill="FFFFFF"/>
          </w:tcPr>
          <w:p w14:paraId="02BCA629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</w:t>
            </w:r>
          </w:p>
        </w:tc>
      </w:tr>
      <w:tr w:rsidR="002437EB" w:rsidRPr="009106AC" w14:paraId="0EE61FA5" w14:textId="77777777" w:rsidTr="00707BC7">
        <w:tc>
          <w:tcPr>
            <w:tcW w:w="6379" w:type="dxa"/>
            <w:gridSpan w:val="2"/>
            <w:shd w:val="clear" w:color="auto" w:fill="FFFFFF"/>
          </w:tcPr>
          <w:p w14:paraId="05ACA54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príjmy z náhradnej výsadby drevín</w:t>
            </w:r>
          </w:p>
        </w:tc>
        <w:tc>
          <w:tcPr>
            <w:tcW w:w="2977" w:type="dxa"/>
            <w:shd w:val="clear" w:color="auto" w:fill="FFFFFF"/>
          </w:tcPr>
          <w:p w14:paraId="4B4E1E1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437EB" w:rsidRPr="009106AC" w14:paraId="3AC11925" w14:textId="77777777" w:rsidTr="00707BC7">
        <w:tc>
          <w:tcPr>
            <w:tcW w:w="6379" w:type="dxa"/>
            <w:gridSpan w:val="2"/>
            <w:shd w:val="clear" w:color="auto" w:fill="FFFFFF"/>
          </w:tcPr>
          <w:p w14:paraId="2D58C00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účelovo určené peňažné dary </w:t>
            </w:r>
          </w:p>
        </w:tc>
        <w:tc>
          <w:tcPr>
            <w:tcW w:w="2977" w:type="dxa"/>
            <w:shd w:val="clear" w:color="auto" w:fill="FFFFFF"/>
          </w:tcPr>
          <w:p w14:paraId="40CAAFA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437EB" w:rsidRPr="009106AC" w14:paraId="60D6389A" w14:textId="77777777" w:rsidTr="00707BC7">
        <w:tc>
          <w:tcPr>
            <w:tcW w:w="6379" w:type="dxa"/>
            <w:gridSpan w:val="2"/>
            <w:shd w:val="clear" w:color="auto" w:fill="FFFFFF"/>
          </w:tcPr>
          <w:p w14:paraId="1CEE6FDE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77" w:type="dxa"/>
            <w:shd w:val="clear" w:color="auto" w:fill="FFFFFF"/>
          </w:tcPr>
          <w:p w14:paraId="02465FC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437EB" w:rsidRPr="009106AC" w14:paraId="60CC2DF6" w14:textId="77777777" w:rsidTr="00707BC7">
        <w:tc>
          <w:tcPr>
            <w:tcW w:w="6379" w:type="dxa"/>
            <w:gridSpan w:val="2"/>
            <w:shd w:val="clear" w:color="auto" w:fill="F2F2F2"/>
          </w:tcPr>
          <w:p w14:paraId="154652D4" w14:textId="334BBF08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znížené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F2F2F2"/>
          </w:tcPr>
          <w:p w14:paraId="45E44231" w14:textId="418F1088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</w:t>
            </w:r>
            <w:r w:rsidR="00C16C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505 006,40</w:t>
            </w:r>
          </w:p>
        </w:tc>
      </w:tr>
      <w:tr w:rsidR="002437EB" w:rsidRPr="009106AC" w14:paraId="4AABEC17" w14:textId="77777777" w:rsidTr="00707BC7">
        <w:tc>
          <w:tcPr>
            <w:tcW w:w="6379" w:type="dxa"/>
            <w:gridSpan w:val="2"/>
            <w:shd w:val="clear" w:color="auto" w:fill="D9D9D9"/>
          </w:tcPr>
          <w:p w14:paraId="140C203E" w14:textId="35FDE68A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upravené bežné príjmy k 31.12.20</w:t>
            </w:r>
            <w:r w:rsidR="00C16C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D9D9D9"/>
          </w:tcPr>
          <w:p w14:paraId="303DB740" w14:textId="30FFB835" w:rsidR="00396158" w:rsidRPr="009106AC" w:rsidRDefault="00C16CE9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860 692,43</w:t>
            </w:r>
          </w:p>
        </w:tc>
      </w:tr>
      <w:tr w:rsidR="002437EB" w:rsidRPr="009106AC" w14:paraId="790D4E79" w14:textId="77777777" w:rsidTr="00707BC7">
        <w:tc>
          <w:tcPr>
            <w:tcW w:w="6379" w:type="dxa"/>
            <w:gridSpan w:val="2"/>
            <w:shd w:val="clear" w:color="auto" w:fill="F2F2F2"/>
          </w:tcPr>
          <w:p w14:paraId="408D0007" w14:textId="58BBE77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Splátky istiny a úrokov z finančného výkazu FIN 1-12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 výnimkou jednorazového predčasného splatenia: </w:t>
            </w:r>
          </w:p>
        </w:tc>
        <w:tc>
          <w:tcPr>
            <w:tcW w:w="2977" w:type="dxa"/>
            <w:shd w:val="clear" w:color="auto" w:fill="FFFFFF"/>
          </w:tcPr>
          <w:p w14:paraId="7C46E5E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6EFD00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  </w:t>
            </w:r>
          </w:p>
        </w:tc>
      </w:tr>
      <w:tr w:rsidR="002437EB" w:rsidRPr="009106AC" w14:paraId="426B6409" w14:textId="77777777" w:rsidTr="00707BC7">
        <w:tc>
          <w:tcPr>
            <w:tcW w:w="6379" w:type="dxa"/>
            <w:gridSpan w:val="2"/>
            <w:shd w:val="clear" w:color="auto" w:fill="FFFFFF"/>
          </w:tcPr>
          <w:p w14:paraId="0E886A4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821004</w:t>
            </w:r>
          </w:p>
        </w:tc>
        <w:tc>
          <w:tcPr>
            <w:tcW w:w="2977" w:type="dxa"/>
            <w:shd w:val="clear" w:color="auto" w:fill="FFFFFF"/>
          </w:tcPr>
          <w:p w14:paraId="2262C6A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5A2AA402" w14:textId="77777777" w:rsidTr="00707BC7">
        <w:tc>
          <w:tcPr>
            <w:tcW w:w="6379" w:type="dxa"/>
            <w:gridSpan w:val="2"/>
            <w:shd w:val="clear" w:color="auto" w:fill="FFFFFF"/>
          </w:tcPr>
          <w:p w14:paraId="2CE97AAC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821005</w:t>
            </w:r>
          </w:p>
        </w:tc>
        <w:tc>
          <w:tcPr>
            <w:tcW w:w="2977" w:type="dxa"/>
            <w:shd w:val="clear" w:color="auto" w:fill="FFFFFF"/>
          </w:tcPr>
          <w:p w14:paraId="1413E45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6F7F3774" w14:textId="77777777" w:rsidTr="00707BC7">
        <w:tc>
          <w:tcPr>
            <w:tcW w:w="6379" w:type="dxa"/>
            <w:gridSpan w:val="2"/>
            <w:shd w:val="clear" w:color="auto" w:fill="FFFFFF"/>
          </w:tcPr>
          <w:p w14:paraId="30E2BD7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821007</w:t>
            </w:r>
          </w:p>
        </w:tc>
        <w:tc>
          <w:tcPr>
            <w:tcW w:w="2977" w:type="dxa"/>
            <w:shd w:val="clear" w:color="auto" w:fill="FFFFFF"/>
          </w:tcPr>
          <w:p w14:paraId="058C394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476A3A8A" w14:textId="77777777" w:rsidTr="00707BC7">
        <w:tc>
          <w:tcPr>
            <w:tcW w:w="6379" w:type="dxa"/>
            <w:gridSpan w:val="2"/>
            <w:shd w:val="clear" w:color="auto" w:fill="FFFFFF"/>
          </w:tcPr>
          <w:p w14:paraId="7E7F605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821009</w:t>
            </w:r>
          </w:p>
        </w:tc>
        <w:tc>
          <w:tcPr>
            <w:tcW w:w="2977" w:type="dxa"/>
            <w:shd w:val="clear" w:color="auto" w:fill="FFFFFF"/>
          </w:tcPr>
          <w:p w14:paraId="779FC58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13D00532" w14:textId="77777777" w:rsidTr="00707BC7">
        <w:tc>
          <w:tcPr>
            <w:tcW w:w="6379" w:type="dxa"/>
            <w:gridSpan w:val="2"/>
            <w:shd w:val="clear" w:color="auto" w:fill="FFFFFF"/>
          </w:tcPr>
          <w:p w14:paraId="5154A044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651002</w:t>
            </w:r>
          </w:p>
        </w:tc>
        <w:tc>
          <w:tcPr>
            <w:tcW w:w="2977" w:type="dxa"/>
            <w:shd w:val="clear" w:color="auto" w:fill="FFFFFF"/>
          </w:tcPr>
          <w:p w14:paraId="36952C4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6B8D50AA" w14:textId="77777777" w:rsidTr="00707BC7">
        <w:tc>
          <w:tcPr>
            <w:tcW w:w="6379" w:type="dxa"/>
            <w:gridSpan w:val="2"/>
            <w:shd w:val="clear" w:color="auto" w:fill="FFFFFF"/>
          </w:tcPr>
          <w:p w14:paraId="2E64167F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651003</w:t>
            </w:r>
          </w:p>
        </w:tc>
        <w:tc>
          <w:tcPr>
            <w:tcW w:w="2977" w:type="dxa"/>
            <w:shd w:val="clear" w:color="auto" w:fill="FFFFFF"/>
          </w:tcPr>
          <w:p w14:paraId="50BFDCF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2338F8EA" w14:textId="77777777" w:rsidTr="00707BC7">
        <w:tc>
          <w:tcPr>
            <w:tcW w:w="6379" w:type="dxa"/>
            <w:gridSpan w:val="2"/>
            <w:shd w:val="clear" w:color="auto" w:fill="FFFFFF"/>
          </w:tcPr>
          <w:p w14:paraId="275C6E8A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651004</w:t>
            </w:r>
          </w:p>
        </w:tc>
        <w:tc>
          <w:tcPr>
            <w:tcW w:w="2977" w:type="dxa"/>
            <w:shd w:val="clear" w:color="auto" w:fill="FFFFFF"/>
          </w:tcPr>
          <w:p w14:paraId="2009637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02F9855D" w14:textId="77777777" w:rsidTr="00707BC7">
        <w:tc>
          <w:tcPr>
            <w:tcW w:w="6379" w:type="dxa"/>
            <w:gridSpan w:val="2"/>
            <w:shd w:val="clear" w:color="auto" w:fill="D9D9D9"/>
          </w:tcPr>
          <w:p w14:paraId="5BB1DD15" w14:textId="2F78BF0F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splátky istiny a úrokov k 31.12.20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D9D9D9"/>
          </w:tcPr>
          <w:p w14:paraId="517B51A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2437EB" w:rsidRPr="009106AC" w14:paraId="5BDAC9E3" w14:textId="77777777" w:rsidTr="00707BC7">
        <w:tc>
          <w:tcPr>
            <w:tcW w:w="3261" w:type="dxa"/>
            <w:shd w:val="clear" w:color="auto" w:fill="D9D9D9"/>
          </w:tcPr>
          <w:p w14:paraId="397DEBA5" w14:textId="64C0ED9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ročných splátok vrátane úhrady výnosov za rok 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3118" w:type="dxa"/>
            <w:shd w:val="clear" w:color="auto" w:fill="D9D9D9"/>
          </w:tcPr>
          <w:p w14:paraId="2EC5EEE3" w14:textId="4A4BEE15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upravené bežné príjmy k 31.12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.20</w:t>
            </w:r>
            <w:r w:rsidR="007334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2977" w:type="dxa"/>
            <w:shd w:val="clear" w:color="auto" w:fill="D9D9D9"/>
          </w:tcPr>
          <w:p w14:paraId="7A6A520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b)</w:t>
            </w:r>
          </w:p>
        </w:tc>
      </w:tr>
      <w:tr w:rsidR="002437EB" w:rsidRPr="009106AC" w14:paraId="66C331C3" w14:textId="77777777" w:rsidTr="00707BC7">
        <w:tc>
          <w:tcPr>
            <w:tcW w:w="3261" w:type="dxa"/>
          </w:tcPr>
          <w:p w14:paraId="737FEB6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118" w:type="dxa"/>
          </w:tcPr>
          <w:p w14:paraId="0D766B0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12F5477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6958F30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6F868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b) zákona č.583/2004 Z.z. bola splnená. </w:t>
      </w:r>
    </w:p>
    <w:p w14:paraId="15885A49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AFC5E50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BAFAF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8. Finančné usporiadanie vzťahov voči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563A3EF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  <w:lang w:eastAsia="sk-SK"/>
        </w:rPr>
      </w:pPr>
    </w:p>
    <w:p w14:paraId="138DE817" w14:textId="77777777" w:rsidR="00396158" w:rsidRPr="009106AC" w:rsidRDefault="00396158" w:rsidP="00396158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460D7ED7" w14:textId="77777777" w:rsidR="00396158" w:rsidRPr="009106AC" w:rsidRDefault="00396158" w:rsidP="00396158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0EC7D8B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D0EF4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 ustanovením § 16 ods.2 zákona č.583/2004 o rozpočtových pravidlách územnej samosprávy a o zmene a doplnení niektorých zákonov v znení neskorších predpisov má obec finančne usporiadať svoje hospodárenie vrátane finančných vzťahov k zriadeným alebo založeným právnickým osobám,  fyzickým osobám - podnikateľom a právnickým osobám, ktorým poskytli finančné prostriedky svojho rozpočtu, ďalej usporiadať finančné vzťahy k štátnemu rozpočtu, štátnym fondom, rozpočtom iných obcí a k rozpočtom VÚC.</w:t>
      </w:r>
    </w:p>
    <w:p w14:paraId="2178E6CA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3AA55B" w14:textId="77777777" w:rsidR="00396158" w:rsidRPr="009106AC" w:rsidRDefault="00396158" w:rsidP="0039615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a založeným právnickým osobám</w:t>
      </w:r>
    </w:p>
    <w:p w14:paraId="02E662F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6F351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právnickým osobám, t.j. rozpočtovým organizáciám:</w:t>
      </w:r>
    </w:p>
    <w:p w14:paraId="5455406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</w:p>
    <w:p w14:paraId="65956A7D" w14:textId="77777777" w:rsidR="00396158" w:rsidRPr="00394AE5" w:rsidRDefault="00396158" w:rsidP="0039615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prostriedky zriaďovateľa, vlastné </w:t>
      </w:r>
      <w:r w:rsidRPr="00394AE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RO</w:t>
      </w:r>
    </w:p>
    <w:p w14:paraId="302335E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6"/>
        <w:gridCol w:w="2191"/>
        <w:gridCol w:w="2057"/>
        <w:gridCol w:w="2148"/>
      </w:tblGrid>
      <w:tr w:rsidR="00396158" w:rsidRPr="009106AC" w14:paraId="1FC127BF" w14:textId="77777777" w:rsidTr="00707BC7">
        <w:tc>
          <w:tcPr>
            <w:tcW w:w="2802" w:type="dxa"/>
            <w:shd w:val="clear" w:color="auto" w:fill="D9D9D9"/>
          </w:tcPr>
          <w:p w14:paraId="51D76F0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50CB3B6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1FB2D2C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2A4D1FD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6BCC5FF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1A8B4CA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6D091B5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116B46B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B85314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396158" w:rsidRPr="009106AC" w14:paraId="681945E3" w14:textId="77777777" w:rsidTr="00707BC7">
        <w:tc>
          <w:tcPr>
            <w:tcW w:w="2802" w:type="dxa"/>
          </w:tcPr>
          <w:p w14:paraId="501E9CE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4175636B" w14:textId="06573867" w:rsidR="00396158" w:rsidRPr="009106AC" w:rsidRDefault="00984470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175 643,83</w:t>
            </w:r>
          </w:p>
        </w:tc>
        <w:tc>
          <w:tcPr>
            <w:tcW w:w="2126" w:type="dxa"/>
          </w:tcPr>
          <w:p w14:paraId="4F73C721" w14:textId="3596E131" w:rsidR="00396158" w:rsidRPr="009106AC" w:rsidRDefault="00984470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175 643,83</w:t>
            </w:r>
          </w:p>
        </w:tc>
        <w:tc>
          <w:tcPr>
            <w:tcW w:w="2268" w:type="dxa"/>
          </w:tcPr>
          <w:p w14:paraId="27AB0CDD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6870AE67" w14:textId="77777777" w:rsidTr="00707BC7">
        <w:tc>
          <w:tcPr>
            <w:tcW w:w="2802" w:type="dxa"/>
          </w:tcPr>
          <w:p w14:paraId="2C9AF9D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5070A2C6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0C2159B4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767B04B6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5DFA20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579CA4" w14:textId="77777777" w:rsidR="00396158" w:rsidRPr="009106AC" w:rsidRDefault="00396158" w:rsidP="0039615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od ostatných subjektov verejnej správy napr. zo ŠR</w:t>
      </w:r>
    </w:p>
    <w:p w14:paraId="4F211EF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2186"/>
        <w:gridCol w:w="2052"/>
        <w:gridCol w:w="2168"/>
      </w:tblGrid>
      <w:tr w:rsidR="00396158" w:rsidRPr="009106AC" w14:paraId="7901C24A" w14:textId="77777777" w:rsidTr="00707BC7">
        <w:tc>
          <w:tcPr>
            <w:tcW w:w="2802" w:type="dxa"/>
            <w:shd w:val="clear" w:color="auto" w:fill="D9D9D9"/>
          </w:tcPr>
          <w:p w14:paraId="44ADA5F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4C51CC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28EE81B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60F25D5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4CF4682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574BFF2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1987447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755B75C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50C1611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5B7032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396158" w:rsidRPr="009106AC" w14:paraId="045B59DE" w14:textId="77777777" w:rsidTr="00707BC7">
        <w:tc>
          <w:tcPr>
            <w:tcW w:w="2802" w:type="dxa"/>
          </w:tcPr>
          <w:p w14:paraId="53879521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137103C2" w14:textId="369B8E03" w:rsidR="00396158" w:rsidRPr="009106AC" w:rsidRDefault="007275AE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</w:t>
            </w:r>
            <w:r w:rsidR="00F836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7 364,--</w:t>
            </w:r>
          </w:p>
        </w:tc>
        <w:tc>
          <w:tcPr>
            <w:tcW w:w="2126" w:type="dxa"/>
          </w:tcPr>
          <w:p w14:paraId="71A9EB1C" w14:textId="52B0C956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471 388,52</w:t>
            </w:r>
          </w:p>
        </w:tc>
        <w:tc>
          <w:tcPr>
            <w:tcW w:w="2268" w:type="dxa"/>
          </w:tcPr>
          <w:p w14:paraId="1EAD95DF" w14:textId="408FCD4B" w:rsidR="00396158" w:rsidRPr="009106AC" w:rsidRDefault="00716AD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25 975,48</w:t>
            </w:r>
          </w:p>
        </w:tc>
      </w:tr>
      <w:tr w:rsidR="00396158" w:rsidRPr="009106AC" w14:paraId="590786DE" w14:textId="77777777" w:rsidTr="00707BC7">
        <w:tc>
          <w:tcPr>
            <w:tcW w:w="2802" w:type="dxa"/>
          </w:tcPr>
          <w:p w14:paraId="3F93428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0F6D4889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6E84686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68A690A2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0CDE1B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58247C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617C7313" w14:textId="77777777" w:rsidR="00396158" w:rsidRPr="000A766A" w:rsidRDefault="00396158" w:rsidP="0039615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0A766A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štátnemu rozpočtu:</w:t>
      </w:r>
    </w:p>
    <w:p w14:paraId="7E578B6C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4089"/>
        <w:gridCol w:w="1559"/>
        <w:gridCol w:w="1559"/>
        <w:gridCol w:w="1276"/>
      </w:tblGrid>
      <w:tr w:rsidR="00396158" w:rsidRPr="009106AC" w14:paraId="5A698058" w14:textId="77777777" w:rsidTr="00707BC7">
        <w:tc>
          <w:tcPr>
            <w:tcW w:w="1440" w:type="dxa"/>
            <w:shd w:val="clear" w:color="auto" w:fill="D9D9D9"/>
          </w:tcPr>
          <w:p w14:paraId="7F8CA12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 xml:space="preserve">Poskytovateľ </w:t>
            </w:r>
          </w:p>
          <w:p w14:paraId="5110076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EF8BBF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750638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</w:t>
            </w:r>
          </w:p>
          <w:p w14:paraId="4207EA4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- 1 -</w:t>
            </w:r>
          </w:p>
        </w:tc>
        <w:tc>
          <w:tcPr>
            <w:tcW w:w="4089" w:type="dxa"/>
            <w:shd w:val="clear" w:color="auto" w:fill="D9D9D9"/>
          </w:tcPr>
          <w:p w14:paraId="44B32EE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Účelové určenie grantu, transferu uviesť : školstvo, matrika, .... </w:t>
            </w:r>
          </w:p>
          <w:p w14:paraId="291C66C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bežné výdavky</w:t>
            </w:r>
          </w:p>
          <w:p w14:paraId="41A0E0D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3DDDF6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1559" w:type="dxa"/>
            <w:shd w:val="clear" w:color="auto" w:fill="D9D9D9"/>
          </w:tcPr>
          <w:p w14:paraId="01CF9F8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 poskytnutých</w:t>
            </w:r>
          </w:p>
          <w:p w14:paraId="15289BB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finančných prostriedkov </w:t>
            </w:r>
          </w:p>
          <w:p w14:paraId="51EBB8B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1559" w:type="dxa"/>
            <w:shd w:val="clear" w:color="auto" w:fill="D9D9D9"/>
          </w:tcPr>
          <w:p w14:paraId="5B1A3C8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Suma skutočne použitých finančných prostriedkov  </w:t>
            </w:r>
          </w:p>
          <w:p w14:paraId="18906D5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  <w:tc>
          <w:tcPr>
            <w:tcW w:w="1276" w:type="dxa"/>
            <w:shd w:val="clear" w:color="auto" w:fill="D9D9D9"/>
          </w:tcPr>
          <w:p w14:paraId="77BF973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0C1824E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(stĺ.3 - stĺ.4 )</w:t>
            </w:r>
          </w:p>
          <w:p w14:paraId="154D176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88721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8D866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- 5 -</w:t>
            </w:r>
          </w:p>
        </w:tc>
      </w:tr>
      <w:tr w:rsidR="00396158" w:rsidRPr="009106AC" w14:paraId="24B89892" w14:textId="77777777" w:rsidTr="00707BC7">
        <w:tc>
          <w:tcPr>
            <w:tcW w:w="1440" w:type="dxa"/>
          </w:tcPr>
          <w:p w14:paraId="1C6D9DE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344EF93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  <w:tc>
          <w:tcPr>
            <w:tcW w:w="1559" w:type="dxa"/>
          </w:tcPr>
          <w:p w14:paraId="54BB6E19" w14:textId="1D1C1E0D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2 407,58</w:t>
            </w:r>
          </w:p>
        </w:tc>
        <w:tc>
          <w:tcPr>
            <w:tcW w:w="1559" w:type="dxa"/>
          </w:tcPr>
          <w:p w14:paraId="357B9AFC" w14:textId="7140CFF7" w:rsidR="00F836B1" w:rsidRPr="009106AC" w:rsidRDefault="00F836B1" w:rsidP="00F836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2 407,58</w:t>
            </w:r>
          </w:p>
        </w:tc>
        <w:tc>
          <w:tcPr>
            <w:tcW w:w="1276" w:type="dxa"/>
          </w:tcPr>
          <w:p w14:paraId="61F59095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F836B1" w:rsidRPr="009106AC" w14:paraId="47B50710" w14:textId="77777777" w:rsidTr="00707BC7">
        <w:tc>
          <w:tcPr>
            <w:tcW w:w="1440" w:type="dxa"/>
          </w:tcPr>
          <w:p w14:paraId="5CB9B4BA" w14:textId="1015BBD4" w:rsidR="00F836B1" w:rsidRPr="009106AC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MPRaSV</w:t>
            </w:r>
          </w:p>
        </w:tc>
        <w:tc>
          <w:tcPr>
            <w:tcW w:w="4089" w:type="dxa"/>
          </w:tcPr>
          <w:p w14:paraId="5B572CC5" w14:textId="60ED5739" w:rsidR="00F836B1" w:rsidRPr="009106AC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stravu</w:t>
            </w:r>
          </w:p>
        </w:tc>
        <w:tc>
          <w:tcPr>
            <w:tcW w:w="1559" w:type="dxa"/>
          </w:tcPr>
          <w:p w14:paraId="3A5D5C4E" w14:textId="25EC4C05" w:rsidR="00F836B1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23 942,40</w:t>
            </w:r>
          </w:p>
        </w:tc>
        <w:tc>
          <w:tcPr>
            <w:tcW w:w="1559" w:type="dxa"/>
          </w:tcPr>
          <w:p w14:paraId="2AAAF4E7" w14:textId="5B899FB9" w:rsidR="00F836B1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15 253,38</w:t>
            </w:r>
          </w:p>
        </w:tc>
        <w:tc>
          <w:tcPr>
            <w:tcW w:w="1276" w:type="dxa"/>
          </w:tcPr>
          <w:p w14:paraId="7B821037" w14:textId="7AD879B0" w:rsidR="00F836B1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8 689,02</w:t>
            </w:r>
          </w:p>
        </w:tc>
      </w:tr>
      <w:tr w:rsidR="00396158" w:rsidRPr="009106AC" w14:paraId="67CF4C4C" w14:textId="77777777" w:rsidTr="00707BC7">
        <w:tc>
          <w:tcPr>
            <w:tcW w:w="1440" w:type="dxa"/>
          </w:tcPr>
          <w:p w14:paraId="58C1D6D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1F5C63C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  <w:tc>
          <w:tcPr>
            <w:tcW w:w="1559" w:type="dxa"/>
          </w:tcPr>
          <w:p w14:paraId="366CA96D" w14:textId="4DBF5E70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490,90</w:t>
            </w:r>
          </w:p>
        </w:tc>
        <w:tc>
          <w:tcPr>
            <w:tcW w:w="1559" w:type="dxa"/>
          </w:tcPr>
          <w:p w14:paraId="01AC962A" w14:textId="491AF1C8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490,90</w:t>
            </w:r>
          </w:p>
        </w:tc>
        <w:tc>
          <w:tcPr>
            <w:tcW w:w="1276" w:type="dxa"/>
          </w:tcPr>
          <w:p w14:paraId="55097B62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46BD80A4" w14:textId="77777777" w:rsidTr="00707BC7">
        <w:tc>
          <w:tcPr>
            <w:tcW w:w="1440" w:type="dxa"/>
          </w:tcPr>
          <w:p w14:paraId="16AEED75" w14:textId="0F58E0E4" w:rsidR="00396158" w:rsidRPr="009106AC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4089" w:type="dxa"/>
          </w:tcPr>
          <w:p w14:paraId="4FD85FEB" w14:textId="69EAA3AF" w:rsidR="00396158" w:rsidRPr="009106AC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Sčítanie bytov a domov</w:t>
            </w:r>
          </w:p>
        </w:tc>
        <w:tc>
          <w:tcPr>
            <w:tcW w:w="1559" w:type="dxa"/>
          </w:tcPr>
          <w:p w14:paraId="3AE49FF9" w14:textId="01506D69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3 260,--</w:t>
            </w:r>
          </w:p>
        </w:tc>
        <w:tc>
          <w:tcPr>
            <w:tcW w:w="1559" w:type="dxa"/>
          </w:tcPr>
          <w:p w14:paraId="6FD9F8FB" w14:textId="436A131D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688,30</w:t>
            </w:r>
          </w:p>
        </w:tc>
        <w:tc>
          <w:tcPr>
            <w:tcW w:w="1276" w:type="dxa"/>
          </w:tcPr>
          <w:p w14:paraId="1831BA1C" w14:textId="4052ADDD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2 571,70</w:t>
            </w:r>
          </w:p>
        </w:tc>
      </w:tr>
      <w:tr w:rsidR="00396158" w:rsidRPr="009106AC" w14:paraId="1A156416" w14:textId="77777777" w:rsidTr="00F836B1">
        <w:trPr>
          <w:trHeight w:val="252"/>
        </w:trPr>
        <w:tc>
          <w:tcPr>
            <w:tcW w:w="1440" w:type="dxa"/>
          </w:tcPr>
          <w:p w14:paraId="6EFCDD7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</w:t>
            </w:r>
          </w:p>
        </w:tc>
        <w:tc>
          <w:tcPr>
            <w:tcW w:w="4089" w:type="dxa"/>
          </w:tcPr>
          <w:p w14:paraId="75C8AF1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  <w:tc>
          <w:tcPr>
            <w:tcW w:w="1559" w:type="dxa"/>
          </w:tcPr>
          <w:p w14:paraId="2EF1DA40" w14:textId="22EEDDA9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1 356,03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559" w:type="dxa"/>
          </w:tcPr>
          <w:p w14:paraId="0F4E9B73" w14:textId="1BADC2CA" w:rsidR="00396158" w:rsidRPr="009106AC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1 356,03</w:t>
            </w:r>
          </w:p>
        </w:tc>
        <w:tc>
          <w:tcPr>
            <w:tcW w:w="1276" w:type="dxa"/>
          </w:tcPr>
          <w:p w14:paraId="55AE4838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0C0FF7" w14:paraId="2F162E83" w14:textId="77777777" w:rsidTr="00707BC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6E5E" w14:textId="77777777" w:rsidR="00396158" w:rsidRPr="000C0FF7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E5D7" w14:textId="77777777" w:rsidR="00396158" w:rsidRPr="000C0FF7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Kom. voľby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2CD8" w14:textId="2526EE74" w:rsidR="00396158" w:rsidRPr="000C0FF7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943,32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15BD" w14:textId="21FD89D6" w:rsidR="00396158" w:rsidRPr="000C0FF7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943,32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C123" w14:textId="77777777" w:rsidR="00396158" w:rsidRPr="000C0FF7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0C0FF7" w14:paraId="7004C7C1" w14:textId="77777777" w:rsidTr="00707BC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266B" w14:textId="2981ED83" w:rsidR="00396158" w:rsidRPr="000C0FF7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8DA4" w14:textId="6DA95552" w:rsidR="00396158" w:rsidRPr="000C0FF7" w:rsidRDefault="00F836B1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Testovanie Covid-19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C451" w14:textId="657CB54A" w:rsidR="00396158" w:rsidRPr="000C0FF7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2 444,57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207B" w14:textId="2B7128AB" w:rsidR="00396158" w:rsidRPr="000C0FF7" w:rsidRDefault="00F836B1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2 444,57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EC59" w14:textId="77777777" w:rsidR="00396158" w:rsidRPr="000C0FF7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0270248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2335708F" w14:textId="77777777" w:rsidR="00396158" w:rsidRPr="00FB2E23" w:rsidRDefault="00396158" w:rsidP="0039615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FB2E23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štátnym fondom</w:t>
      </w:r>
    </w:p>
    <w:p w14:paraId="542BF5E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3C6D9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45F7E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451B69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395C9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A1F7B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A88F2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87BDA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829EC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114714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E0929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563CFB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1258AA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4538A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9C496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B88DF9" w14:textId="77777777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2B3A9D" w14:textId="77777777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C745280" w14:textId="06AF30D1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9F07328" w14:textId="687E85F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E65D06" w14:textId="188B988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675BB8" w14:textId="1E36722B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C6AAAC" w14:textId="458E5429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3F9445" w14:textId="2227D9B5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D7C8E6" w14:textId="0A43071C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7471D9" w14:textId="36405FE9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AC2B75" w14:textId="0E0C2217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848621" w14:textId="311A5530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42EAEE" w14:textId="543B8ACB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4881E3" w14:textId="77ABA9C4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9CCF46" w14:textId="0DC868B4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6584AD" w14:textId="3D9FBF0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4707C1C" w14:textId="5A560EB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7F8CCD" w14:textId="624953C9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203284" w14:textId="183ECC65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33FB62" w14:textId="313FBD63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51502F" w14:textId="4B7E1761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53CB44" w14:textId="0CA9C02E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3E5B55" w14:textId="5E42B5AD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4099F8" w14:textId="77777777" w:rsidR="00FB2E23" w:rsidRPr="009106AC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8E04E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5F6E2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sectPr w:rsidR="00396158" w:rsidRPr="00910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7D2A"/>
    <w:multiLevelType w:val="hybridMultilevel"/>
    <w:tmpl w:val="5E9A944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012D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4E46F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C33083"/>
    <w:multiLevelType w:val="hybridMultilevel"/>
    <w:tmpl w:val="832A7DBA"/>
    <w:lvl w:ilvl="0" w:tplc="B85C26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BD38ED"/>
    <w:multiLevelType w:val="hybridMultilevel"/>
    <w:tmpl w:val="F3AA69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114C9"/>
    <w:multiLevelType w:val="hybridMultilevel"/>
    <w:tmpl w:val="259C4846"/>
    <w:lvl w:ilvl="0" w:tplc="1A1C00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B118C"/>
    <w:multiLevelType w:val="hybridMultilevel"/>
    <w:tmpl w:val="8B386F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05E6C"/>
    <w:multiLevelType w:val="hybridMultilevel"/>
    <w:tmpl w:val="AFA25A96"/>
    <w:lvl w:ilvl="0" w:tplc="E788138E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9AD311A"/>
    <w:multiLevelType w:val="hybridMultilevel"/>
    <w:tmpl w:val="5BDC60B6"/>
    <w:lvl w:ilvl="0" w:tplc="C2C21B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C5937FB"/>
    <w:multiLevelType w:val="hybridMultilevel"/>
    <w:tmpl w:val="E06E95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206A2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01584B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5022CD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C93AD8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A94954"/>
    <w:multiLevelType w:val="hybridMultilevel"/>
    <w:tmpl w:val="3AD2D412"/>
    <w:lvl w:ilvl="0" w:tplc="9DB003D4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324D7180"/>
    <w:multiLevelType w:val="hybridMultilevel"/>
    <w:tmpl w:val="640A3F72"/>
    <w:lvl w:ilvl="0" w:tplc="8AF8DAC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57E2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D7563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7612E"/>
    <w:multiLevelType w:val="hybridMultilevel"/>
    <w:tmpl w:val="1294334E"/>
    <w:lvl w:ilvl="0" w:tplc="CE2E521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B265A"/>
    <w:multiLevelType w:val="hybridMultilevel"/>
    <w:tmpl w:val="2014FFB4"/>
    <w:lvl w:ilvl="0" w:tplc="32CAF06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C31C8B"/>
    <w:multiLevelType w:val="hybridMultilevel"/>
    <w:tmpl w:val="AB22C4CE"/>
    <w:lvl w:ilvl="0" w:tplc="041B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B501C5"/>
    <w:multiLevelType w:val="hybridMultilevel"/>
    <w:tmpl w:val="6A3AA186"/>
    <w:lvl w:ilvl="0" w:tplc="A238E3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CAF06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22C5111"/>
    <w:multiLevelType w:val="hybridMultilevel"/>
    <w:tmpl w:val="33EAFA9C"/>
    <w:lvl w:ilvl="0" w:tplc="94447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F90C39"/>
    <w:multiLevelType w:val="hybridMultilevel"/>
    <w:tmpl w:val="9820B368"/>
    <w:lvl w:ilvl="0" w:tplc="0F4C243C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7B82591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04522C6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48F39F0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234B09"/>
    <w:multiLevelType w:val="hybridMultilevel"/>
    <w:tmpl w:val="9C2E20E6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C14BB6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8D0A18"/>
    <w:multiLevelType w:val="hybridMultilevel"/>
    <w:tmpl w:val="0268CB48"/>
    <w:lvl w:ilvl="0" w:tplc="3B74619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DBE05FB"/>
    <w:multiLevelType w:val="hybridMultilevel"/>
    <w:tmpl w:val="E74A8E42"/>
    <w:lvl w:ilvl="0" w:tplc="F27AB18A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E065419"/>
    <w:multiLevelType w:val="hybridMultilevel"/>
    <w:tmpl w:val="AFAAAE9A"/>
    <w:lvl w:ilvl="0" w:tplc="041B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8C15C0"/>
    <w:multiLevelType w:val="hybridMultilevel"/>
    <w:tmpl w:val="2A4AD5B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BD65E4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A6C0E"/>
    <w:multiLevelType w:val="hybridMultilevel"/>
    <w:tmpl w:val="1D7EB86E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412EDE"/>
    <w:multiLevelType w:val="hybridMultilevel"/>
    <w:tmpl w:val="2C3EB746"/>
    <w:lvl w:ilvl="0" w:tplc="892AAE4C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D7C6E4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E85574"/>
    <w:multiLevelType w:val="hybridMultilevel"/>
    <w:tmpl w:val="99D653DC"/>
    <w:lvl w:ilvl="0" w:tplc="33F6F3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6696418"/>
    <w:multiLevelType w:val="hybridMultilevel"/>
    <w:tmpl w:val="00122544"/>
    <w:lvl w:ilvl="0" w:tplc="FFFFFFFF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9" w15:restartNumberingAfterBreak="0">
    <w:nsid w:val="7882735E"/>
    <w:multiLevelType w:val="hybridMultilevel"/>
    <w:tmpl w:val="986E3720"/>
    <w:lvl w:ilvl="0" w:tplc="041B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F3626A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CD0BC1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2"/>
  </w:num>
  <w:num w:numId="3">
    <w:abstractNumId w:val="22"/>
  </w:num>
  <w:num w:numId="4">
    <w:abstractNumId w:val="17"/>
  </w:num>
  <w:num w:numId="5">
    <w:abstractNumId w:val="34"/>
  </w:num>
  <w:num w:numId="6">
    <w:abstractNumId w:val="32"/>
  </w:num>
  <w:num w:numId="7">
    <w:abstractNumId w:val="21"/>
  </w:num>
  <w:num w:numId="8">
    <w:abstractNumId w:val="31"/>
  </w:num>
  <w:num w:numId="9">
    <w:abstractNumId w:val="7"/>
  </w:num>
  <w:num w:numId="10">
    <w:abstractNumId w:val="24"/>
  </w:num>
  <w:num w:numId="11">
    <w:abstractNumId w:val="0"/>
  </w:num>
  <w:num w:numId="12">
    <w:abstractNumId w:val="30"/>
  </w:num>
  <w:num w:numId="13">
    <w:abstractNumId w:val="5"/>
  </w:num>
  <w:num w:numId="14">
    <w:abstractNumId w:val="35"/>
  </w:num>
  <w:num w:numId="15">
    <w:abstractNumId w:val="39"/>
  </w:num>
  <w:num w:numId="16">
    <w:abstractNumId w:val="14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23"/>
  </w:num>
  <w:num w:numId="21">
    <w:abstractNumId w:val="37"/>
  </w:num>
  <w:num w:numId="22">
    <w:abstractNumId w:val="26"/>
  </w:num>
  <w:num w:numId="23">
    <w:abstractNumId w:val="2"/>
  </w:num>
  <w:num w:numId="24">
    <w:abstractNumId w:val="1"/>
  </w:num>
  <w:num w:numId="25">
    <w:abstractNumId w:val="29"/>
  </w:num>
  <w:num w:numId="26">
    <w:abstractNumId w:val="10"/>
  </w:num>
  <w:num w:numId="27">
    <w:abstractNumId w:val="20"/>
  </w:num>
  <w:num w:numId="28">
    <w:abstractNumId w:val="28"/>
  </w:num>
  <w:num w:numId="29">
    <w:abstractNumId w:val="27"/>
  </w:num>
  <w:num w:numId="30">
    <w:abstractNumId w:val="18"/>
  </w:num>
  <w:num w:numId="31">
    <w:abstractNumId w:val="8"/>
  </w:num>
  <w:num w:numId="32">
    <w:abstractNumId w:val="33"/>
  </w:num>
  <w:num w:numId="33">
    <w:abstractNumId w:val="11"/>
  </w:num>
  <w:num w:numId="34">
    <w:abstractNumId w:val="41"/>
  </w:num>
  <w:num w:numId="35">
    <w:abstractNumId w:val="36"/>
  </w:num>
  <w:num w:numId="36">
    <w:abstractNumId w:val="3"/>
  </w:num>
  <w:num w:numId="37">
    <w:abstractNumId w:val="4"/>
  </w:num>
  <w:num w:numId="38">
    <w:abstractNumId w:val="13"/>
  </w:num>
  <w:num w:numId="39">
    <w:abstractNumId w:val="25"/>
  </w:num>
  <w:num w:numId="40">
    <w:abstractNumId w:val="40"/>
  </w:num>
  <w:num w:numId="41">
    <w:abstractNumId w:val="16"/>
  </w:num>
  <w:num w:numId="42">
    <w:abstractNumId w:val="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3EC"/>
    <w:rsid w:val="00043782"/>
    <w:rsid w:val="00064E85"/>
    <w:rsid w:val="00067400"/>
    <w:rsid w:val="000810F0"/>
    <w:rsid w:val="000A766A"/>
    <w:rsid w:val="000B3713"/>
    <w:rsid w:val="00170B92"/>
    <w:rsid w:val="00180183"/>
    <w:rsid w:val="001E01A6"/>
    <w:rsid w:val="001E16FB"/>
    <w:rsid w:val="00211DD4"/>
    <w:rsid w:val="002437EB"/>
    <w:rsid w:val="00274B19"/>
    <w:rsid w:val="00305AD7"/>
    <w:rsid w:val="003213A1"/>
    <w:rsid w:val="00384EA1"/>
    <w:rsid w:val="00394AE5"/>
    <w:rsid w:val="00396158"/>
    <w:rsid w:val="00435A37"/>
    <w:rsid w:val="00465669"/>
    <w:rsid w:val="004909CF"/>
    <w:rsid w:val="004C4C29"/>
    <w:rsid w:val="004F5456"/>
    <w:rsid w:val="005D7885"/>
    <w:rsid w:val="0063652C"/>
    <w:rsid w:val="00707BC7"/>
    <w:rsid w:val="00716ADA"/>
    <w:rsid w:val="007275AE"/>
    <w:rsid w:val="00730375"/>
    <w:rsid w:val="007334BE"/>
    <w:rsid w:val="007403E9"/>
    <w:rsid w:val="0076505D"/>
    <w:rsid w:val="007B3F38"/>
    <w:rsid w:val="00966676"/>
    <w:rsid w:val="00984470"/>
    <w:rsid w:val="009851BC"/>
    <w:rsid w:val="009F559F"/>
    <w:rsid w:val="00A337BE"/>
    <w:rsid w:val="00B050CA"/>
    <w:rsid w:val="00BA547A"/>
    <w:rsid w:val="00BE1EA0"/>
    <w:rsid w:val="00BF1848"/>
    <w:rsid w:val="00C06067"/>
    <w:rsid w:val="00C16CE9"/>
    <w:rsid w:val="00CB3454"/>
    <w:rsid w:val="00CE61BF"/>
    <w:rsid w:val="00D733EC"/>
    <w:rsid w:val="00DA290A"/>
    <w:rsid w:val="00DF0C51"/>
    <w:rsid w:val="00E46F26"/>
    <w:rsid w:val="00E91FE0"/>
    <w:rsid w:val="00F632C1"/>
    <w:rsid w:val="00F836B1"/>
    <w:rsid w:val="00FB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FB1BE"/>
  <w15:chartTrackingRefBased/>
  <w15:docId w15:val="{C6FF4ACF-0432-4B18-9E94-45BBEF607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9615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semiHidden/>
    <w:rsid w:val="00396158"/>
  </w:style>
  <w:style w:type="paragraph" w:styleId="Hlavika">
    <w:name w:val="header"/>
    <w:basedOn w:val="Normlny"/>
    <w:link w:val="HlavikaChar"/>
    <w:rsid w:val="003961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lavikaChar">
    <w:name w:val="Hlavička Char"/>
    <w:basedOn w:val="Predvolenpsmoodseku"/>
    <w:link w:val="Hlavika"/>
    <w:rsid w:val="00396158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rsid w:val="003961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rsid w:val="00396158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rsid w:val="00396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396158"/>
  </w:style>
  <w:style w:type="paragraph" w:styleId="Odsekzoznamu">
    <w:name w:val="List Paragraph"/>
    <w:basedOn w:val="Normlny"/>
    <w:uiPriority w:val="34"/>
    <w:qFormat/>
    <w:rsid w:val="0039615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character" w:styleId="Vrazn">
    <w:name w:val="Strong"/>
    <w:aliases w:val="Silný"/>
    <w:uiPriority w:val="22"/>
    <w:qFormat/>
    <w:rsid w:val="00396158"/>
    <w:rPr>
      <w:b/>
      <w:bCs/>
    </w:rPr>
  </w:style>
  <w:style w:type="character" w:styleId="Zvraznenie">
    <w:name w:val="Emphasis"/>
    <w:uiPriority w:val="20"/>
    <w:qFormat/>
    <w:rsid w:val="00396158"/>
    <w:rPr>
      <w:i/>
      <w:iCs/>
    </w:rPr>
  </w:style>
  <w:style w:type="table" w:styleId="Elegantntabuka">
    <w:name w:val="Table Elegant"/>
    <w:basedOn w:val="Normlnatabuka"/>
    <w:rsid w:val="00396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y"/>
    <w:link w:val="TextbublinyChar"/>
    <w:rsid w:val="00396158"/>
    <w:pPr>
      <w:spacing w:after="0" w:line="240" w:lineRule="auto"/>
    </w:pPr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rsid w:val="00396158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diar.sk/images/stories/_symboly/erb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</Pages>
  <Words>4174</Words>
  <Characters>23793</Characters>
  <Application>Microsoft Office Word</Application>
  <DocSecurity>0</DocSecurity>
  <Lines>198</Lines>
  <Paragraphs>55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38</cp:revision>
  <cp:lastPrinted>2020-06-03T05:51:00Z</cp:lastPrinted>
  <dcterms:created xsi:type="dcterms:W3CDTF">2020-03-17T09:27:00Z</dcterms:created>
  <dcterms:modified xsi:type="dcterms:W3CDTF">2021-05-10T10:49:00Z</dcterms:modified>
</cp:coreProperties>
</file>