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9956B" w14:textId="77777777" w:rsidR="006879E8" w:rsidRDefault="006879E8" w:rsidP="006879E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3A3B9248" w14:textId="0131D9AE" w:rsidR="006879E8" w:rsidRDefault="006879E8" w:rsidP="006879E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\d</w:instrTex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F1EF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F1EF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F1EF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>INCLUDEPICTURE  "http://www.zdiar.sk/images/stories/_symboly/erb.gif" \* MERGEFORMATINET</w:instrText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pict w14:anchorId="0CD277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75pt;height:198pt">
            <v:imagedata r:id="rId5" r:href="rId6"/>
          </v:shape>
        </w:pict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F1EF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</w:p>
    <w:p w14:paraId="7FB2777C" w14:textId="7B495774" w:rsidR="006879E8" w:rsidRDefault="007F1EFA" w:rsidP="006879E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Návrh</w:t>
      </w:r>
    </w:p>
    <w:p w14:paraId="0052034A" w14:textId="2F342D16" w:rsidR="006879E8" w:rsidRPr="006879E8" w:rsidRDefault="006879E8" w:rsidP="006879E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Záverečný účet Obce ŽDIAR</w:t>
      </w:r>
    </w:p>
    <w:p w14:paraId="6554E494" w14:textId="77777777" w:rsidR="006879E8" w:rsidRPr="006879E8" w:rsidRDefault="006879E8" w:rsidP="006879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za rok 2018</w:t>
      </w:r>
    </w:p>
    <w:p w14:paraId="04D1F28A" w14:textId="77777777" w:rsidR="006879E8" w:rsidRPr="006879E8" w:rsidRDefault="006879E8" w:rsidP="006879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055241CC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FB2E249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C9FE6A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D618B16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2197B9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C647AF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Predkladá : Ing. Pavol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Bekeš</w:t>
      </w:r>
      <w:proofErr w:type="spellEnd"/>
    </w:p>
    <w:p w14:paraId="2AB8D63F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000848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Spracoval: Jana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Olekšáková</w:t>
      </w:r>
      <w:proofErr w:type="spellEnd"/>
    </w:p>
    <w:p w14:paraId="6C4A5A04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6C3D91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V Ždiari, dňa 12. 4. 2018</w:t>
      </w:r>
    </w:p>
    <w:p w14:paraId="0282D618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5C1847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záverečného účtu:</w:t>
      </w:r>
    </w:p>
    <w:p w14:paraId="181C5987" w14:textId="61DA0C61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vyvesený na úradnej tabuli obce dňa </w:t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t>15. 4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2019</w:t>
      </w:r>
    </w:p>
    <w:p w14:paraId="12A352A8" w14:textId="1D119F1F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elektronickej tabuli obce dňa </w:t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t>15. 4.2019</w:t>
      </w:r>
    </w:p>
    <w:p w14:paraId="1EA6BCDE" w14:textId="1ED1800E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F41FFF">
        <w:rPr>
          <w:rFonts w:ascii="Times New Roman" w:eastAsia="Times New Roman" w:hAnsi="Times New Roman" w:cs="Times New Roman"/>
          <w:sz w:val="24"/>
          <w:szCs w:val="24"/>
          <w:lang w:eastAsia="sk-SK"/>
        </w:rPr>
        <w:t>15. 4. 2019</w:t>
      </w:r>
      <w:bookmarkStart w:id="0" w:name="_GoBack"/>
      <w:bookmarkEnd w:id="0"/>
    </w:p>
    <w:p w14:paraId="7DA84F36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F3BE28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Záverečný účet schválený OZ dňa .............. 2019, uznesením č. ..../2019</w:t>
      </w:r>
    </w:p>
    <w:p w14:paraId="6DD2E1F7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33ADFA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Záverečný účet:</w:t>
      </w:r>
    </w:p>
    <w:p w14:paraId="2FA6235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-  vyvesený na úradnej tabuli obce dňa ......... 2019</w:t>
      </w:r>
    </w:p>
    <w:p w14:paraId="13A794EF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-  zverejnený na elektronickej tabuli obce dňa ...........</w:t>
      </w:r>
    </w:p>
    <w:p w14:paraId="1F0948C0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-  zverejnený na webovom sídle obce dňa ...................</w:t>
      </w:r>
    </w:p>
    <w:p w14:paraId="4238C2D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6F275626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lastRenderedPageBreak/>
        <w:t>Záverečný účet obce za rok 2018</w:t>
      </w:r>
    </w:p>
    <w:p w14:paraId="5320E7D7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6AFCA5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36B221B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0082952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OBSAH : </w:t>
      </w:r>
    </w:p>
    <w:p w14:paraId="2425FB85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02ED0CA" w14:textId="77777777" w:rsidR="006879E8" w:rsidRPr="006879E8" w:rsidRDefault="006879E8" w:rsidP="006879E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 na rok 2018</w:t>
      </w:r>
    </w:p>
    <w:p w14:paraId="7F0CCD6A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315B43" w14:textId="77777777" w:rsidR="006879E8" w:rsidRPr="006879E8" w:rsidRDefault="006879E8" w:rsidP="006879E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plnenia príjmov za rok 2018</w:t>
      </w:r>
    </w:p>
    <w:p w14:paraId="6586E7A3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71514E" w14:textId="77777777" w:rsidR="006879E8" w:rsidRPr="006879E8" w:rsidRDefault="006879E8" w:rsidP="006879E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čerpania výdavkov za rok 2018</w:t>
      </w:r>
    </w:p>
    <w:p w14:paraId="2D48BED5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CDAC45" w14:textId="77777777" w:rsidR="006879E8" w:rsidRPr="006879E8" w:rsidRDefault="006879E8" w:rsidP="006879E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Prebytok/schodok  rozpočtového hospodárenia za rok 2018</w:t>
      </w:r>
    </w:p>
    <w:p w14:paraId="1F56CA6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A09EFF" w14:textId="77777777" w:rsidR="006879E8" w:rsidRPr="006879E8" w:rsidRDefault="006879E8" w:rsidP="006879E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Tvorba a použitie prostriedkov fondov</w:t>
      </w:r>
    </w:p>
    <w:p w14:paraId="30008FF4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9F4C06" w14:textId="77777777" w:rsidR="006879E8" w:rsidRPr="006879E8" w:rsidRDefault="006879E8" w:rsidP="006879E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Bilancia aktív a pasív k 31.12.2018</w:t>
      </w:r>
    </w:p>
    <w:p w14:paraId="1A34477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A760EC" w14:textId="77777777" w:rsidR="006879E8" w:rsidRPr="006879E8" w:rsidRDefault="006879E8" w:rsidP="006879E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Prehľad o stave a vývoji dlhu k 31.12.2018</w:t>
      </w:r>
    </w:p>
    <w:p w14:paraId="4A3E27C2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881824" w14:textId="77777777" w:rsidR="006879E8" w:rsidRPr="006879E8" w:rsidRDefault="006879E8" w:rsidP="006879E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usporiadanie finančných vzťahov voči:</w:t>
      </w:r>
    </w:p>
    <w:p w14:paraId="7912EEAC" w14:textId="77777777" w:rsidR="006879E8" w:rsidRPr="006879E8" w:rsidRDefault="006879E8" w:rsidP="006879E8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665B3544" w14:textId="77777777" w:rsidR="006879E8" w:rsidRPr="006879E8" w:rsidRDefault="006879E8" w:rsidP="006879E8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54176A69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15A2FE3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EBE6F7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0860DB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10788435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A74A623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68169874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5E39134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646436B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10953D4F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85DC695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br w:type="page"/>
      </w:r>
      <w:r w:rsidRPr="006879E8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lastRenderedPageBreak/>
        <w:t>Záverečný účet obce za rok 2018</w:t>
      </w:r>
    </w:p>
    <w:p w14:paraId="5098158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  <w:t xml:space="preserve"> </w:t>
      </w:r>
    </w:p>
    <w:p w14:paraId="757E95E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</w:p>
    <w:p w14:paraId="14490800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1. Rozpočet obce na rok 2018</w:t>
      </w:r>
      <w:r w:rsidRPr="006879E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0C49615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0BE724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Základným   nástrojom  finančného  hospodárenia  obce  bol   rozpočet   obce   na  rok   2018.</w:t>
      </w:r>
    </w:p>
    <w:p w14:paraId="4533E989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zostavila rozpočet podľa ustanovenia § 10 odsek 7) zákona č.583/2004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územnej samosprávy a o zmene a doplnení niektorých zákonov v znení neskorších predpisov. Rozpočet obce na rok 2018 bol zostavený ako mierne prebytkový. Bežný rozpočet bol zostavený ako prebytkový  a  kapitálový   rozpočet ako schodkový.</w:t>
      </w:r>
    </w:p>
    <w:p w14:paraId="7393066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68C0BB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Hospodárenie obce sa riadilo podľa schváleného rozpočtu na rok 2018. </w:t>
      </w:r>
    </w:p>
    <w:p w14:paraId="4FB6ABC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obce/rozpočtovej organizácie bol schválený obecným zastupiteľstvom</w:t>
      </w:r>
    </w:p>
    <w:p w14:paraId="2DE82BE9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dňa 12.12.2017  uznesením č 187/2017.</w:t>
      </w:r>
    </w:p>
    <w:p w14:paraId="3EE95BD7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bol zmenený šesťkrát:</w:t>
      </w:r>
    </w:p>
    <w:p w14:paraId="19752AE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Zmeny rozpočtu: </w:t>
      </w:r>
    </w:p>
    <w:p w14:paraId="3EFC0463" w14:textId="77777777" w:rsidR="006879E8" w:rsidRPr="006879E8" w:rsidRDefault="006879E8" w:rsidP="006879E8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prvá  zmena  schválená dňa 27. 2. 2018  uznesením č. 193/2018</w:t>
      </w:r>
    </w:p>
    <w:p w14:paraId="65411856" w14:textId="77777777" w:rsidR="006879E8" w:rsidRPr="006879E8" w:rsidRDefault="006879E8" w:rsidP="006879E8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druhá zmena schválená dňa 24. 4. 2018  uznesením č. 209/2018</w:t>
      </w:r>
    </w:p>
    <w:p w14:paraId="0D4F9B4C" w14:textId="77777777" w:rsidR="006879E8" w:rsidRPr="006879E8" w:rsidRDefault="006879E8" w:rsidP="006879E8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tretia zmena  schválená dňa 26. 6. 2018  uznesením č. 219/2018</w:t>
      </w:r>
    </w:p>
    <w:p w14:paraId="42057658" w14:textId="77777777" w:rsidR="006879E8" w:rsidRPr="006879E8" w:rsidRDefault="006879E8" w:rsidP="006879E8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štvrtá zmena  schválená dňa 25. 9. 2018  uznesením č. 233/2018</w:t>
      </w:r>
    </w:p>
    <w:p w14:paraId="6699EF99" w14:textId="77777777" w:rsidR="006879E8" w:rsidRPr="006879E8" w:rsidRDefault="006879E8" w:rsidP="006879E8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piata zmena schválená dňa  7. 11. 2018   uznesením č. 242/2018</w:t>
      </w:r>
    </w:p>
    <w:p w14:paraId="3A89B46C" w14:textId="77777777" w:rsidR="006879E8" w:rsidRPr="006879E8" w:rsidRDefault="006879E8" w:rsidP="006879E8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šiesta zmena schválená dňa 27. 2 .2019   uznesením č. 19/2019</w:t>
      </w:r>
    </w:p>
    <w:p w14:paraId="4FDB660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rozpočtovým opatrením č. 1-6.</w:t>
      </w:r>
    </w:p>
    <w:p w14:paraId="2EE60FBB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F65612" w14:textId="77777777" w:rsidR="006879E8" w:rsidRPr="006879E8" w:rsidRDefault="006879E8" w:rsidP="0068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Rozpočet obce k 31.12.2018 </w:t>
      </w:r>
    </w:p>
    <w:p w14:paraId="6750C1E9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2BEB87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3"/>
        <w:gridCol w:w="1843"/>
        <w:gridCol w:w="1842"/>
      </w:tblGrid>
      <w:tr w:rsidR="006879E8" w:rsidRPr="006879E8" w14:paraId="6C537445" w14:textId="77777777" w:rsidTr="00C53D6C">
        <w:tc>
          <w:tcPr>
            <w:tcW w:w="3893" w:type="dxa"/>
            <w:shd w:val="clear" w:color="auto" w:fill="D9D9D9"/>
          </w:tcPr>
          <w:p w14:paraId="4FF75263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3" w:type="dxa"/>
            <w:shd w:val="clear" w:color="auto" w:fill="D9D9D9"/>
          </w:tcPr>
          <w:p w14:paraId="5E209095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22577E32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</w:t>
            </w:r>
          </w:p>
          <w:p w14:paraId="11910461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rozpočet </w:t>
            </w:r>
          </w:p>
        </w:tc>
        <w:tc>
          <w:tcPr>
            <w:tcW w:w="1842" w:type="dxa"/>
            <w:shd w:val="clear" w:color="auto" w:fill="D9D9D9"/>
          </w:tcPr>
          <w:p w14:paraId="0361CA45" w14:textId="77777777" w:rsidR="006879E8" w:rsidRPr="006879E8" w:rsidRDefault="006879E8" w:rsidP="006879E8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rozpočet </w:t>
            </w:r>
          </w:p>
          <w:p w14:paraId="5999620D" w14:textId="77777777" w:rsidR="006879E8" w:rsidRPr="006879E8" w:rsidRDefault="006879E8" w:rsidP="006879E8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 poslednej zmene</w:t>
            </w:r>
          </w:p>
        </w:tc>
      </w:tr>
      <w:tr w:rsidR="006879E8" w:rsidRPr="006879E8" w14:paraId="63EF58AD" w14:textId="77777777" w:rsidTr="00C53D6C">
        <w:tc>
          <w:tcPr>
            <w:tcW w:w="3893" w:type="dxa"/>
            <w:shd w:val="clear" w:color="auto" w:fill="C4BC96"/>
          </w:tcPr>
          <w:p w14:paraId="58A07C51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Príjmy celkom</w:t>
            </w:r>
          </w:p>
        </w:tc>
        <w:tc>
          <w:tcPr>
            <w:tcW w:w="1843" w:type="dxa"/>
            <w:shd w:val="clear" w:color="auto" w:fill="C4BC96"/>
          </w:tcPr>
          <w:p w14:paraId="1FCE1601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1 098 577,--</w:t>
            </w:r>
          </w:p>
        </w:tc>
        <w:tc>
          <w:tcPr>
            <w:tcW w:w="1842" w:type="dxa"/>
            <w:shd w:val="clear" w:color="auto" w:fill="C4BC96"/>
          </w:tcPr>
          <w:p w14:paraId="402EF164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1 431 488,--</w:t>
            </w:r>
          </w:p>
        </w:tc>
      </w:tr>
      <w:tr w:rsidR="006879E8" w:rsidRPr="006879E8" w14:paraId="6A97AA03" w14:textId="77777777" w:rsidTr="00C53D6C">
        <w:tc>
          <w:tcPr>
            <w:tcW w:w="3893" w:type="dxa"/>
          </w:tcPr>
          <w:p w14:paraId="7029CC65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0E933FF2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4208E721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6879E8" w:rsidRPr="006879E8" w14:paraId="67D001C0" w14:textId="77777777" w:rsidTr="00C53D6C">
        <w:tc>
          <w:tcPr>
            <w:tcW w:w="3893" w:type="dxa"/>
          </w:tcPr>
          <w:p w14:paraId="57622ACD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príjmy</w:t>
            </w:r>
          </w:p>
        </w:tc>
        <w:tc>
          <w:tcPr>
            <w:tcW w:w="1843" w:type="dxa"/>
          </w:tcPr>
          <w:p w14:paraId="6C10E205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1 041 870,--</w:t>
            </w:r>
          </w:p>
        </w:tc>
        <w:tc>
          <w:tcPr>
            <w:tcW w:w="1842" w:type="dxa"/>
          </w:tcPr>
          <w:p w14:paraId="5EBBDB11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1 197 684,33</w:t>
            </w:r>
          </w:p>
        </w:tc>
      </w:tr>
      <w:tr w:rsidR="006879E8" w:rsidRPr="006879E8" w14:paraId="75FEF7D7" w14:textId="77777777" w:rsidTr="00C53D6C">
        <w:tc>
          <w:tcPr>
            <w:tcW w:w="3893" w:type="dxa"/>
          </w:tcPr>
          <w:p w14:paraId="31E01624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príjmy</w:t>
            </w:r>
          </w:p>
        </w:tc>
        <w:tc>
          <w:tcPr>
            <w:tcW w:w="1843" w:type="dxa"/>
          </w:tcPr>
          <w:p w14:paraId="7CBE326C" w14:textId="77777777" w:rsidR="006879E8" w:rsidRPr="006879E8" w:rsidRDefault="006879E8" w:rsidP="006879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27A16726" w14:textId="77777777" w:rsidR="006879E8" w:rsidRPr="006879E8" w:rsidRDefault="006879E8" w:rsidP="006879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70725816" w14:textId="77777777" w:rsidTr="00C53D6C">
        <w:tc>
          <w:tcPr>
            <w:tcW w:w="3893" w:type="dxa"/>
          </w:tcPr>
          <w:p w14:paraId="5176E78B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príjmy</w:t>
            </w:r>
          </w:p>
        </w:tc>
        <w:tc>
          <w:tcPr>
            <w:tcW w:w="1843" w:type="dxa"/>
          </w:tcPr>
          <w:p w14:paraId="599DA3D3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842" w:type="dxa"/>
          </w:tcPr>
          <w:p w14:paraId="0FA2B7D0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173 975,33</w:t>
            </w:r>
          </w:p>
        </w:tc>
      </w:tr>
      <w:tr w:rsidR="006879E8" w:rsidRPr="006879E8" w14:paraId="79D6D723" w14:textId="77777777" w:rsidTr="00C53D6C">
        <w:tc>
          <w:tcPr>
            <w:tcW w:w="3893" w:type="dxa"/>
          </w:tcPr>
          <w:p w14:paraId="6DAA46AA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Príjmy RO s právnou subjektivitou</w:t>
            </w:r>
          </w:p>
        </w:tc>
        <w:tc>
          <w:tcPr>
            <w:tcW w:w="1843" w:type="dxa"/>
          </w:tcPr>
          <w:p w14:paraId="3865DF92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56 707,--</w:t>
            </w:r>
          </w:p>
        </w:tc>
        <w:tc>
          <w:tcPr>
            <w:tcW w:w="1842" w:type="dxa"/>
          </w:tcPr>
          <w:p w14:paraId="373EA899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59 828,34</w:t>
            </w:r>
          </w:p>
        </w:tc>
      </w:tr>
      <w:tr w:rsidR="006879E8" w:rsidRPr="006879E8" w14:paraId="62A52AC4" w14:textId="77777777" w:rsidTr="00C53D6C">
        <w:tc>
          <w:tcPr>
            <w:tcW w:w="3893" w:type="dxa"/>
            <w:shd w:val="clear" w:color="auto" w:fill="C4BC96"/>
          </w:tcPr>
          <w:p w14:paraId="42084696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Výdavky celkom</w:t>
            </w:r>
          </w:p>
        </w:tc>
        <w:tc>
          <w:tcPr>
            <w:tcW w:w="1843" w:type="dxa"/>
            <w:shd w:val="clear" w:color="auto" w:fill="C4BC96"/>
          </w:tcPr>
          <w:p w14:paraId="5288BF7C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1 074 130,--</w:t>
            </w:r>
          </w:p>
        </w:tc>
        <w:tc>
          <w:tcPr>
            <w:tcW w:w="1842" w:type="dxa"/>
            <w:shd w:val="clear" w:color="auto" w:fill="C4BC96"/>
          </w:tcPr>
          <w:p w14:paraId="6326CD77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1 255 973,79</w:t>
            </w:r>
          </w:p>
        </w:tc>
      </w:tr>
      <w:tr w:rsidR="006879E8" w:rsidRPr="006879E8" w14:paraId="462A6C9F" w14:textId="77777777" w:rsidTr="00C53D6C">
        <w:tc>
          <w:tcPr>
            <w:tcW w:w="3893" w:type="dxa"/>
          </w:tcPr>
          <w:p w14:paraId="7566878D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796B3111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20465B54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6879E8" w:rsidRPr="006879E8" w14:paraId="2A1192BE" w14:textId="77777777" w:rsidTr="00C53D6C">
        <w:tc>
          <w:tcPr>
            <w:tcW w:w="3893" w:type="dxa"/>
          </w:tcPr>
          <w:p w14:paraId="6495F80F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výdavky</w:t>
            </w:r>
          </w:p>
        </w:tc>
        <w:tc>
          <w:tcPr>
            <w:tcW w:w="1843" w:type="dxa"/>
          </w:tcPr>
          <w:p w14:paraId="685A51A8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388 556,00</w:t>
            </w:r>
          </w:p>
        </w:tc>
        <w:tc>
          <w:tcPr>
            <w:tcW w:w="1842" w:type="dxa"/>
          </w:tcPr>
          <w:p w14:paraId="6BFB7DAF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600 891,86</w:t>
            </w:r>
          </w:p>
        </w:tc>
      </w:tr>
      <w:tr w:rsidR="006879E8" w:rsidRPr="006879E8" w14:paraId="6E708B66" w14:textId="77777777" w:rsidTr="00C53D6C">
        <w:tc>
          <w:tcPr>
            <w:tcW w:w="3893" w:type="dxa"/>
          </w:tcPr>
          <w:p w14:paraId="7F3759B6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výdavky</w:t>
            </w:r>
          </w:p>
        </w:tc>
        <w:tc>
          <w:tcPr>
            <w:tcW w:w="1843" w:type="dxa"/>
          </w:tcPr>
          <w:p w14:paraId="0979A164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100 000,00</w:t>
            </w:r>
          </w:p>
        </w:tc>
        <w:tc>
          <w:tcPr>
            <w:tcW w:w="1842" w:type="dxa"/>
          </w:tcPr>
          <w:p w14:paraId="1A313FFD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33 506,--</w:t>
            </w:r>
          </w:p>
        </w:tc>
      </w:tr>
      <w:tr w:rsidR="006879E8" w:rsidRPr="006879E8" w14:paraId="5059E986" w14:textId="77777777" w:rsidTr="00C53D6C">
        <w:tc>
          <w:tcPr>
            <w:tcW w:w="3893" w:type="dxa"/>
          </w:tcPr>
          <w:p w14:paraId="6EA0B4A0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výdavky</w:t>
            </w:r>
          </w:p>
        </w:tc>
        <w:tc>
          <w:tcPr>
            <w:tcW w:w="1843" w:type="dxa"/>
          </w:tcPr>
          <w:p w14:paraId="263E3F9C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3D1B0349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2F5D0207" w14:textId="77777777" w:rsidTr="00C53D6C">
        <w:tc>
          <w:tcPr>
            <w:tcW w:w="3893" w:type="dxa"/>
          </w:tcPr>
          <w:p w14:paraId="2460AA00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RO s právnou subjektivitou</w:t>
            </w:r>
          </w:p>
        </w:tc>
        <w:tc>
          <w:tcPr>
            <w:tcW w:w="1843" w:type="dxa"/>
          </w:tcPr>
          <w:p w14:paraId="2B668031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585 574,00</w:t>
            </w:r>
          </w:p>
        </w:tc>
        <w:tc>
          <w:tcPr>
            <w:tcW w:w="1842" w:type="dxa"/>
          </w:tcPr>
          <w:p w14:paraId="1650A880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621 575,93</w:t>
            </w:r>
          </w:p>
        </w:tc>
      </w:tr>
      <w:tr w:rsidR="006879E8" w:rsidRPr="006879E8" w14:paraId="2940F740" w14:textId="77777777" w:rsidTr="00C53D6C">
        <w:tc>
          <w:tcPr>
            <w:tcW w:w="3893" w:type="dxa"/>
            <w:shd w:val="clear" w:color="auto" w:fill="C4BC96"/>
          </w:tcPr>
          <w:p w14:paraId="1E23A3FB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Rozpočtové hospodárenie obce</w:t>
            </w:r>
          </w:p>
        </w:tc>
        <w:tc>
          <w:tcPr>
            <w:tcW w:w="1843" w:type="dxa"/>
            <w:shd w:val="clear" w:color="auto" w:fill="C4BC96"/>
          </w:tcPr>
          <w:p w14:paraId="58569B11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24 447,--</w:t>
            </w:r>
          </w:p>
        </w:tc>
        <w:tc>
          <w:tcPr>
            <w:tcW w:w="1842" w:type="dxa"/>
            <w:shd w:val="clear" w:color="auto" w:fill="C4BC96"/>
          </w:tcPr>
          <w:p w14:paraId="0D87AE93" w14:textId="77777777" w:rsidR="006879E8" w:rsidRPr="006879E8" w:rsidRDefault="006879E8" w:rsidP="006879E8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175 514,21</w:t>
            </w:r>
          </w:p>
        </w:tc>
      </w:tr>
    </w:tbl>
    <w:p w14:paraId="3C5A0E6B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5E7F33D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E6B593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  <w:br w:type="page"/>
      </w:r>
      <w:r w:rsidRPr="006879E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2. Rozbor plnenia príjmov za rok 2018</w:t>
      </w:r>
      <w:r w:rsidRPr="006879E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474AFFC1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342685B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plnenia príjmov sa vykoná v takej štruktúre v akej bol rozpočet schválený obecným zastupiteľstvom. </w:t>
      </w:r>
    </w:p>
    <w:p w14:paraId="45AA2B59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3"/>
        <w:gridCol w:w="2957"/>
        <w:gridCol w:w="3154"/>
      </w:tblGrid>
      <w:tr w:rsidR="006879E8" w:rsidRPr="006879E8" w14:paraId="4D9037A5" w14:textId="77777777" w:rsidTr="00C53D6C">
        <w:tc>
          <w:tcPr>
            <w:tcW w:w="2962" w:type="dxa"/>
            <w:shd w:val="clear" w:color="auto" w:fill="D9D9D9"/>
          </w:tcPr>
          <w:p w14:paraId="2C4DC95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3F3166B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653F6EF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427A1017" w14:textId="77777777" w:rsidTr="00C53D6C">
        <w:tc>
          <w:tcPr>
            <w:tcW w:w="2962" w:type="dxa"/>
          </w:tcPr>
          <w:p w14:paraId="30B386D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1 431 488,--</w:t>
            </w:r>
          </w:p>
        </w:tc>
        <w:tc>
          <w:tcPr>
            <w:tcW w:w="3071" w:type="dxa"/>
          </w:tcPr>
          <w:p w14:paraId="7248AE0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1 449 748,--</w:t>
            </w:r>
          </w:p>
        </w:tc>
        <w:tc>
          <w:tcPr>
            <w:tcW w:w="3323" w:type="dxa"/>
          </w:tcPr>
          <w:p w14:paraId="6949777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101,28</w:t>
            </w:r>
          </w:p>
        </w:tc>
      </w:tr>
    </w:tbl>
    <w:p w14:paraId="5FC80ABC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850B9F9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celkových príjmov 1 431 488,-- EUR bol skutočný príjem k 31.12.2018 v sume 1 449 748,-- EUR, čo predstavuje  101,28 % plnenie. </w:t>
      </w:r>
    </w:p>
    <w:p w14:paraId="6BFB399B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FDDD956" w14:textId="77777777" w:rsidR="006879E8" w:rsidRPr="006879E8" w:rsidRDefault="006879E8" w:rsidP="006879E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</w:t>
      </w:r>
    </w:p>
    <w:p w14:paraId="1CE76C9F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6879E8" w:rsidRPr="006879E8" w14:paraId="38274037" w14:textId="77777777" w:rsidTr="00C53D6C">
        <w:tc>
          <w:tcPr>
            <w:tcW w:w="2962" w:type="dxa"/>
            <w:shd w:val="clear" w:color="auto" w:fill="D9D9D9"/>
          </w:tcPr>
          <w:p w14:paraId="753EC1F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03A3EF0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4315D8B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0631CBA1" w14:textId="77777777" w:rsidTr="00C53D6C">
        <w:tc>
          <w:tcPr>
            <w:tcW w:w="2962" w:type="dxa"/>
          </w:tcPr>
          <w:p w14:paraId="54D75B1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1 197 684,33</w:t>
            </w:r>
          </w:p>
        </w:tc>
        <w:tc>
          <w:tcPr>
            <w:tcW w:w="3071" w:type="dxa"/>
          </w:tcPr>
          <w:p w14:paraId="64CF5F4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1 197 944,33</w:t>
            </w:r>
          </w:p>
        </w:tc>
        <w:tc>
          <w:tcPr>
            <w:tcW w:w="3323" w:type="dxa"/>
          </w:tcPr>
          <w:p w14:paraId="0286BDF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100,02</w:t>
            </w:r>
          </w:p>
        </w:tc>
      </w:tr>
    </w:tbl>
    <w:p w14:paraId="3F5D8362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0186114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príjmov 1 197 684,33 EUR bol skutočný príjem k 31.12.2018 v sume 1 197 944,33 EUR, čo predstavuje  100,02 % plnenie. </w:t>
      </w:r>
    </w:p>
    <w:p w14:paraId="0F525ED6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0D037E" w14:textId="77777777" w:rsidR="006879E8" w:rsidRPr="006879E8" w:rsidRDefault="006879E8" w:rsidP="006879E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daňové príjmy </w:t>
      </w:r>
    </w:p>
    <w:p w14:paraId="1C4BF69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6879E8" w:rsidRPr="006879E8" w14:paraId="45568093" w14:textId="77777777" w:rsidTr="00C53D6C">
        <w:tc>
          <w:tcPr>
            <w:tcW w:w="2962" w:type="dxa"/>
            <w:shd w:val="clear" w:color="auto" w:fill="D9D9D9"/>
          </w:tcPr>
          <w:p w14:paraId="2940D48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372623A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4D33552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43D92CB5" w14:textId="77777777" w:rsidTr="00C53D6C">
        <w:tc>
          <w:tcPr>
            <w:tcW w:w="2962" w:type="dxa"/>
          </w:tcPr>
          <w:p w14:paraId="228F653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615 240,--</w:t>
            </w:r>
          </w:p>
        </w:tc>
        <w:tc>
          <w:tcPr>
            <w:tcW w:w="3071" w:type="dxa"/>
          </w:tcPr>
          <w:p w14:paraId="722AB25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615 385,21</w:t>
            </w:r>
          </w:p>
        </w:tc>
        <w:tc>
          <w:tcPr>
            <w:tcW w:w="3323" w:type="dxa"/>
          </w:tcPr>
          <w:p w14:paraId="6B0898C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100,02</w:t>
            </w:r>
          </w:p>
        </w:tc>
      </w:tr>
    </w:tbl>
    <w:p w14:paraId="7D94FAAF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762111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Výnos dane z príjmov poukázaný územnej samospráve </w:t>
      </w:r>
    </w:p>
    <w:p w14:paraId="6836B9E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predpokladanej finančnej čiastky v sume 505 720,-- EUR z výnosu dane z príjmov boli k 31.12.2018 poukázané finančné prostriedky zo ŠR v sume 505 724,56 EUR, čo predstavuje plnenie na 100 %. </w:t>
      </w:r>
    </w:p>
    <w:p w14:paraId="1687D51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40700A9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 nehnuteľností</w:t>
      </w:r>
    </w:p>
    <w:p w14:paraId="4BB158C4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62 120,-- EUR bol skutočný príjem k 31.12.2018 v sume 62 122,95 EUR, čo predstavuje plnenie na 100 % plnenie. Príjmy dane z pozemkov boli v sume 8 052,21 EUR, príjmy dane zo stavieb boli v sume 54 070,74 EUR. K 31.12.2018 obec eviduje pohľadávky na dani z nehnuteľností v sume 2 128,19  EUR.</w:t>
      </w:r>
    </w:p>
    <w:p w14:paraId="6DA73D54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3E8AF75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za psa  1 096,66 Eur</w:t>
      </w:r>
    </w:p>
    <w:p w14:paraId="50A003B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Poplatok za komunálny odpad a drobný stavebný odpad 20 489,78</w:t>
      </w:r>
    </w:p>
    <w:p w14:paraId="25BBE9D0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350591FA" w14:textId="77777777" w:rsidR="006879E8" w:rsidRPr="006879E8" w:rsidRDefault="006879E8" w:rsidP="006879E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nedaňové príjmy: </w:t>
      </w:r>
    </w:p>
    <w:p w14:paraId="31BDED40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6879E8" w:rsidRPr="006879E8" w14:paraId="638726DC" w14:textId="77777777" w:rsidTr="00C53D6C">
        <w:tc>
          <w:tcPr>
            <w:tcW w:w="2962" w:type="dxa"/>
            <w:shd w:val="clear" w:color="auto" w:fill="D9D9D9"/>
          </w:tcPr>
          <w:p w14:paraId="5E438A6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6020E58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69119B7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53D64DFC" w14:textId="77777777" w:rsidTr="00C53D6C">
        <w:tc>
          <w:tcPr>
            <w:tcW w:w="2962" w:type="dxa"/>
          </w:tcPr>
          <w:p w14:paraId="52EAA9F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58 674,13</w:t>
            </w:r>
          </w:p>
        </w:tc>
        <w:tc>
          <w:tcPr>
            <w:tcW w:w="3071" w:type="dxa"/>
          </w:tcPr>
          <w:p w14:paraId="0F86BBE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58 788,92</w:t>
            </w:r>
          </w:p>
        </w:tc>
        <w:tc>
          <w:tcPr>
            <w:tcW w:w="3323" w:type="dxa"/>
          </w:tcPr>
          <w:p w14:paraId="3EE4351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100,20</w:t>
            </w:r>
          </w:p>
        </w:tc>
      </w:tr>
    </w:tbl>
    <w:p w14:paraId="2DE0274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Z rozpočtovaných 58 674,13 EUR bol skutočný príjem k 31.12.2018 v sume 58 788,92 EUR, čo je 100,20 % plnenie. Uvedený príjem predstavuje príjem z prenajatých pozemkov v sume 240 EUR a príjem z prenajatých budov, priestorov a objektov v sume 38 380,01 EUR.</w:t>
      </w:r>
    </w:p>
    <w:p w14:paraId="0B505306" w14:textId="77777777" w:rsidR="006879E8" w:rsidRPr="006879E8" w:rsidRDefault="006879E8" w:rsidP="006879E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38DBA70" w14:textId="77777777" w:rsidR="006879E8" w:rsidRPr="006879E8" w:rsidRDefault="006879E8" w:rsidP="006879E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Administratívne poplatky a iné poplatky a platby</w:t>
      </w:r>
    </w:p>
    <w:p w14:paraId="0F362971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Administratívne poplatky - správne poplatky:</w:t>
      </w:r>
    </w:p>
    <w:p w14:paraId="2BE083DB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17 399,88 EUR bol skutočný príjem k 31.12.2018 v sume 17 195,45 EUR, čo je 98,83. % plnenie. </w:t>
      </w:r>
    </w:p>
    <w:p w14:paraId="5F2F3E0D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26C5C3B" w14:textId="77777777" w:rsidR="006879E8" w:rsidRPr="006879E8" w:rsidRDefault="006879E8" w:rsidP="006879E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iné nedaňové príjmy: </w:t>
      </w:r>
    </w:p>
    <w:p w14:paraId="021AFF4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6879E8" w:rsidRPr="006879E8" w14:paraId="4520538C" w14:textId="77777777" w:rsidTr="00C53D6C">
        <w:tc>
          <w:tcPr>
            <w:tcW w:w="2962" w:type="dxa"/>
            <w:shd w:val="clear" w:color="auto" w:fill="D9D9D9"/>
          </w:tcPr>
          <w:p w14:paraId="60C10BD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68EFC29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510843D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0A9C6A99" w14:textId="77777777" w:rsidTr="00C53D6C">
        <w:tc>
          <w:tcPr>
            <w:tcW w:w="2962" w:type="dxa"/>
          </w:tcPr>
          <w:p w14:paraId="0431E8A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3 618,85</w:t>
            </w:r>
          </w:p>
        </w:tc>
        <w:tc>
          <w:tcPr>
            <w:tcW w:w="3071" w:type="dxa"/>
          </w:tcPr>
          <w:p w14:paraId="09B7B48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3 647,46</w:t>
            </w:r>
          </w:p>
        </w:tc>
        <w:tc>
          <w:tcPr>
            <w:tcW w:w="3323" w:type="dxa"/>
          </w:tcPr>
          <w:p w14:paraId="6796433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100,79</w:t>
            </w:r>
          </w:p>
        </w:tc>
      </w:tr>
    </w:tbl>
    <w:p w14:paraId="2DB2211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AD0B7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iných nedaňových príjmov 3 618,85 EUR, bol skutočný príjem vo výške 3 647,46 EUR, čo predstavuje 100,79 % plnenie. </w:t>
      </w:r>
    </w:p>
    <w:p w14:paraId="7A9E657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Medzi iné nedaňové príjmy boli rozpočtované príjmy z dobropisov a z 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vratiek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29A87D9F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FE81780" w14:textId="77777777" w:rsidR="006879E8" w:rsidRPr="006879E8" w:rsidRDefault="006879E8" w:rsidP="006879E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prijaté granty a transfery</w:t>
      </w:r>
    </w:p>
    <w:p w14:paraId="45DA6211" w14:textId="77777777" w:rsidR="006879E8" w:rsidRPr="006879E8" w:rsidRDefault="006879E8" w:rsidP="006879E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 rozpočtovaných grantov a transferov 523 096,20 EUR bol skutočný príjem vo výške  493 096,20 EUR, čo predstavuje 94,26 % plnenie.</w:t>
      </w:r>
    </w:p>
    <w:p w14:paraId="65F0F479" w14:textId="77777777" w:rsidR="006879E8" w:rsidRPr="006879E8" w:rsidRDefault="006879E8" w:rsidP="006879E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2"/>
        <w:gridCol w:w="1791"/>
        <w:gridCol w:w="3381"/>
      </w:tblGrid>
      <w:tr w:rsidR="006879E8" w:rsidRPr="006879E8" w14:paraId="36D55F24" w14:textId="77777777" w:rsidTr="00C53D6C">
        <w:tc>
          <w:tcPr>
            <w:tcW w:w="3969" w:type="dxa"/>
            <w:shd w:val="clear" w:color="auto" w:fill="D9D9D9"/>
          </w:tcPr>
          <w:p w14:paraId="67DFBF0A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Poskytovateľ dotácie</w:t>
            </w:r>
          </w:p>
        </w:tc>
        <w:tc>
          <w:tcPr>
            <w:tcW w:w="1843" w:type="dxa"/>
            <w:shd w:val="clear" w:color="auto" w:fill="D9D9D9"/>
          </w:tcPr>
          <w:p w14:paraId="0DB0D0D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  <w:tc>
          <w:tcPr>
            <w:tcW w:w="3544" w:type="dxa"/>
            <w:shd w:val="clear" w:color="auto" w:fill="D9D9D9"/>
          </w:tcPr>
          <w:p w14:paraId="53491C7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Účel</w:t>
            </w:r>
          </w:p>
        </w:tc>
      </w:tr>
      <w:tr w:rsidR="006879E8" w:rsidRPr="006879E8" w14:paraId="3820EA13" w14:textId="77777777" w:rsidTr="00C53D6C">
        <w:tc>
          <w:tcPr>
            <w:tcW w:w="3969" w:type="dxa"/>
          </w:tcPr>
          <w:p w14:paraId="32AFA91E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843" w:type="dxa"/>
          </w:tcPr>
          <w:p w14:paraId="17F7B0D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431 135,--</w:t>
            </w:r>
          </w:p>
        </w:tc>
        <w:tc>
          <w:tcPr>
            <w:tcW w:w="3544" w:type="dxa"/>
          </w:tcPr>
          <w:p w14:paraId="14486394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školstvo</w:t>
            </w:r>
          </w:p>
        </w:tc>
      </w:tr>
      <w:tr w:rsidR="006879E8" w:rsidRPr="006879E8" w14:paraId="4A6E0523" w14:textId="77777777" w:rsidTr="00C53D6C">
        <w:tc>
          <w:tcPr>
            <w:tcW w:w="3969" w:type="dxa"/>
          </w:tcPr>
          <w:p w14:paraId="61C0B56A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843" w:type="dxa"/>
          </w:tcPr>
          <w:p w14:paraId="38FC8D88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517,40</w:t>
            </w:r>
          </w:p>
        </w:tc>
        <w:tc>
          <w:tcPr>
            <w:tcW w:w="3544" w:type="dxa"/>
          </w:tcPr>
          <w:p w14:paraId="4BCE7512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</w:tr>
      <w:tr w:rsidR="006879E8" w:rsidRPr="006879E8" w14:paraId="4715972C" w14:textId="77777777" w:rsidTr="00C53D6C">
        <w:tc>
          <w:tcPr>
            <w:tcW w:w="3969" w:type="dxa"/>
          </w:tcPr>
          <w:p w14:paraId="79C7E222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843" w:type="dxa"/>
          </w:tcPr>
          <w:p w14:paraId="043B2B1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2 019,92</w:t>
            </w:r>
          </w:p>
        </w:tc>
        <w:tc>
          <w:tcPr>
            <w:tcW w:w="3544" w:type="dxa"/>
          </w:tcPr>
          <w:p w14:paraId="6CEFD043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</w:tr>
      <w:tr w:rsidR="006879E8" w:rsidRPr="006879E8" w14:paraId="55582BFA" w14:textId="77777777" w:rsidTr="00C53D6C">
        <w:tc>
          <w:tcPr>
            <w:tcW w:w="3969" w:type="dxa"/>
          </w:tcPr>
          <w:p w14:paraId="22553E24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ÚPSVa</w:t>
            </w:r>
            <w:proofErr w:type="spellEnd"/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R</w:t>
            </w:r>
          </w:p>
        </w:tc>
        <w:tc>
          <w:tcPr>
            <w:tcW w:w="1843" w:type="dxa"/>
          </w:tcPr>
          <w:p w14:paraId="3B3DA5A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131,16</w:t>
            </w:r>
          </w:p>
        </w:tc>
        <w:tc>
          <w:tcPr>
            <w:tcW w:w="3544" w:type="dxa"/>
          </w:tcPr>
          <w:p w14:paraId="470992F9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MOS</w:t>
            </w:r>
          </w:p>
        </w:tc>
      </w:tr>
      <w:tr w:rsidR="006879E8" w:rsidRPr="006879E8" w14:paraId="3A2432C9" w14:textId="77777777" w:rsidTr="00C53D6C">
        <w:tc>
          <w:tcPr>
            <w:tcW w:w="3969" w:type="dxa"/>
          </w:tcPr>
          <w:p w14:paraId="329C07A3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843" w:type="dxa"/>
          </w:tcPr>
          <w:p w14:paraId="26DDCEA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181,86</w:t>
            </w:r>
          </w:p>
        </w:tc>
        <w:tc>
          <w:tcPr>
            <w:tcW w:w="3544" w:type="dxa"/>
          </w:tcPr>
          <w:p w14:paraId="264EDA94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</w:tr>
      <w:tr w:rsidR="006879E8" w:rsidRPr="006879E8" w14:paraId="58C824A9" w14:textId="77777777" w:rsidTr="00C53D6C">
        <w:tc>
          <w:tcPr>
            <w:tcW w:w="3969" w:type="dxa"/>
          </w:tcPr>
          <w:p w14:paraId="19BD2CC0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843" w:type="dxa"/>
          </w:tcPr>
          <w:p w14:paraId="096A928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475,92 </w:t>
            </w:r>
          </w:p>
        </w:tc>
        <w:tc>
          <w:tcPr>
            <w:tcW w:w="3544" w:type="dxa"/>
          </w:tcPr>
          <w:p w14:paraId="5883F12D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Kom. voľby</w:t>
            </w:r>
          </w:p>
        </w:tc>
      </w:tr>
      <w:tr w:rsidR="006879E8" w:rsidRPr="006879E8" w14:paraId="324B1761" w14:textId="77777777" w:rsidTr="00C53D6C">
        <w:tc>
          <w:tcPr>
            <w:tcW w:w="3969" w:type="dxa"/>
          </w:tcPr>
          <w:p w14:paraId="11335505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843" w:type="dxa"/>
          </w:tcPr>
          <w:p w14:paraId="79514A5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21 805,94</w:t>
            </w:r>
          </w:p>
        </w:tc>
        <w:tc>
          <w:tcPr>
            <w:tcW w:w="3544" w:type="dxa"/>
          </w:tcPr>
          <w:p w14:paraId="3E9D441E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Prístavba PZ</w:t>
            </w:r>
          </w:p>
        </w:tc>
      </w:tr>
      <w:tr w:rsidR="006879E8" w:rsidRPr="006879E8" w14:paraId="3D113666" w14:textId="77777777" w:rsidTr="00C53D6C">
        <w:tc>
          <w:tcPr>
            <w:tcW w:w="3969" w:type="dxa"/>
          </w:tcPr>
          <w:p w14:paraId="05CCADF9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PSK</w:t>
            </w:r>
          </w:p>
        </w:tc>
        <w:tc>
          <w:tcPr>
            <w:tcW w:w="1843" w:type="dxa"/>
          </w:tcPr>
          <w:p w14:paraId="183AD2B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23 147,02</w:t>
            </w:r>
          </w:p>
        </w:tc>
        <w:tc>
          <w:tcPr>
            <w:tcW w:w="3544" w:type="dxa"/>
          </w:tcPr>
          <w:p w14:paraId="23B3A016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Prestavba ŽD</w:t>
            </w:r>
          </w:p>
        </w:tc>
      </w:tr>
      <w:tr w:rsidR="006879E8" w:rsidRPr="006879E8" w14:paraId="3639B695" w14:textId="77777777" w:rsidTr="00C53D6C">
        <w:tc>
          <w:tcPr>
            <w:tcW w:w="3969" w:type="dxa"/>
          </w:tcPr>
          <w:p w14:paraId="5860A8B1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843" w:type="dxa"/>
          </w:tcPr>
          <w:p w14:paraId="0F346CA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5 000,--</w:t>
            </w:r>
          </w:p>
        </w:tc>
        <w:tc>
          <w:tcPr>
            <w:tcW w:w="3544" w:type="dxa"/>
          </w:tcPr>
          <w:p w14:paraId="693876FD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Mat. </w:t>
            </w:r>
            <w:proofErr w:type="spellStart"/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zabez</w:t>
            </w:r>
            <w:proofErr w:type="spellEnd"/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 PZ</w:t>
            </w:r>
          </w:p>
        </w:tc>
      </w:tr>
    </w:tbl>
    <w:p w14:paraId="5F1E3078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364A3B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Granty a transfery boli účelovo učené a boli použité v súlade s ich účelom.</w:t>
      </w:r>
    </w:p>
    <w:p w14:paraId="51CA7CB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</w:p>
    <w:p w14:paraId="601F7D07" w14:textId="77777777" w:rsidR="006879E8" w:rsidRPr="006879E8" w:rsidRDefault="006879E8" w:rsidP="006879E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príjmy: </w:t>
      </w:r>
    </w:p>
    <w:p w14:paraId="330C5BBF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6879E8" w:rsidRPr="006879E8" w14:paraId="54421B55" w14:textId="77777777" w:rsidTr="00C53D6C">
        <w:tc>
          <w:tcPr>
            <w:tcW w:w="2962" w:type="dxa"/>
            <w:shd w:val="clear" w:color="auto" w:fill="D9D9D9"/>
          </w:tcPr>
          <w:p w14:paraId="7C287EE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389A7AC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19650A2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27820383" w14:textId="77777777" w:rsidTr="00C53D6C">
        <w:tc>
          <w:tcPr>
            <w:tcW w:w="2962" w:type="dxa"/>
          </w:tcPr>
          <w:p w14:paraId="071F5E1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5968E2B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27CE117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</w:tr>
    </w:tbl>
    <w:p w14:paraId="41CD9247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7197E5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príjmov 0 EUR bol skutočný príjem k 31.12.2018 v sume 0 EUR, čo predstavuje 0% plnenie. </w:t>
      </w:r>
    </w:p>
    <w:p w14:paraId="4EDCE776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A86759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Príjem z predaja kapitálových aktív:</w:t>
      </w:r>
    </w:p>
    <w:p w14:paraId="56916DC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0 EUR bol skutočný príjem k 31.12.2018 v sume 0 EUR, čo je 0 % plnenie. </w:t>
      </w:r>
    </w:p>
    <w:p w14:paraId="242CC70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 z predaja budov bol vo výške 0 EUR a príjem z predaja bytov bol vo výške 0. EUR.</w:t>
      </w:r>
    </w:p>
    <w:p w14:paraId="4D64E002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Príjem z predaja pozemkov a nehmotných aktív </w:t>
      </w:r>
    </w:p>
    <w:p w14:paraId="31F28B8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31.12.2018 v sume 0 EUR, čo predstavuje 0 % plnenie.</w:t>
      </w:r>
    </w:p>
    <w:p w14:paraId="40DEF1D0" w14:textId="77777777" w:rsidR="006879E8" w:rsidRPr="006879E8" w:rsidRDefault="006879E8" w:rsidP="006879E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3EF8E81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83AD1D0" w14:textId="77777777" w:rsidR="006879E8" w:rsidRPr="006879E8" w:rsidRDefault="006879E8" w:rsidP="006879E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Príjmové finančné operácie: </w:t>
      </w:r>
    </w:p>
    <w:p w14:paraId="6390086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3"/>
        <w:gridCol w:w="2957"/>
        <w:gridCol w:w="3154"/>
      </w:tblGrid>
      <w:tr w:rsidR="006879E8" w:rsidRPr="006879E8" w14:paraId="1877FC46" w14:textId="77777777" w:rsidTr="00C53D6C">
        <w:tc>
          <w:tcPr>
            <w:tcW w:w="2962" w:type="dxa"/>
            <w:shd w:val="clear" w:color="auto" w:fill="D9D9D9"/>
          </w:tcPr>
          <w:p w14:paraId="27A0451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4A86869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25E68B3A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399807C4" w14:textId="77777777" w:rsidTr="00C53D6C">
        <w:tc>
          <w:tcPr>
            <w:tcW w:w="2962" w:type="dxa"/>
          </w:tcPr>
          <w:p w14:paraId="4E15D8DA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173 975,33</w:t>
            </w:r>
          </w:p>
        </w:tc>
        <w:tc>
          <w:tcPr>
            <w:tcW w:w="3071" w:type="dxa"/>
          </w:tcPr>
          <w:p w14:paraId="372D11B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191 975,33</w:t>
            </w:r>
          </w:p>
        </w:tc>
        <w:tc>
          <w:tcPr>
            <w:tcW w:w="3323" w:type="dxa"/>
          </w:tcPr>
          <w:p w14:paraId="570D703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110,35</w:t>
            </w:r>
          </w:p>
        </w:tc>
      </w:tr>
    </w:tbl>
    <w:p w14:paraId="186EACB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E5B3E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príjmových finančných operácií 156 000,-- EUR bol skutočný príjem k 31.12.2018 v sume 156 000,-- EUR, čo predstavuje 100 % plnenie. </w:t>
      </w:r>
    </w:p>
    <w:p w14:paraId="4F32F484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DB38C1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V roku 2018 boli použité:</w:t>
      </w:r>
    </w:p>
    <w:p w14:paraId="251D24EC" w14:textId="77777777" w:rsidR="006879E8" w:rsidRPr="006879E8" w:rsidRDefault="006879E8" w:rsidP="006879E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nevyčerpané prostriedky zo ŠR v sume 17 975,33  EUR na školstvo </w:t>
      </w:r>
    </w:p>
    <w:p w14:paraId="6A1E3F4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súlade so zákonom č.583/2004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..    </w:t>
      </w:r>
    </w:p>
    <w:p w14:paraId="256EAD49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1FA943A" w14:textId="77777777" w:rsidR="006879E8" w:rsidRPr="006879E8" w:rsidRDefault="006879E8" w:rsidP="006879E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Príjmy rozpočtových organizácií s právnou subjektivitou:</w:t>
      </w:r>
    </w:p>
    <w:p w14:paraId="25152C3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84E2E32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6879E8" w:rsidRPr="006879E8" w14:paraId="32741D08" w14:textId="77777777" w:rsidTr="00C53D6C">
        <w:tc>
          <w:tcPr>
            <w:tcW w:w="2962" w:type="dxa"/>
            <w:shd w:val="clear" w:color="auto" w:fill="D9D9D9"/>
          </w:tcPr>
          <w:p w14:paraId="2A4F037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3443C04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2633F61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099C6455" w14:textId="77777777" w:rsidTr="00C53D6C">
        <w:tc>
          <w:tcPr>
            <w:tcW w:w="2962" w:type="dxa"/>
          </w:tcPr>
          <w:p w14:paraId="2B8A857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59 828,34</w:t>
            </w:r>
          </w:p>
        </w:tc>
        <w:tc>
          <w:tcPr>
            <w:tcW w:w="3071" w:type="dxa"/>
          </w:tcPr>
          <w:p w14:paraId="7C2FCE1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59 828,34</w:t>
            </w:r>
          </w:p>
        </w:tc>
        <w:tc>
          <w:tcPr>
            <w:tcW w:w="3323" w:type="dxa"/>
          </w:tcPr>
          <w:p w14:paraId="5103609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4FC1D98F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C42421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príjmov 59 828,342 EUR bol skutočný príjem k 31.12.2018 v sume 59 828,34 EUR, čo predstavuje 100 % plnenie, z toho príjmy za stravné 35 978,69EUR. </w:t>
      </w:r>
    </w:p>
    <w:p w14:paraId="31AAF662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BAD2C4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8344F6B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 rozpočtových organizácií s právnou subjektivitou  z toho:</w:t>
      </w:r>
    </w:p>
    <w:p w14:paraId="19D787C7" w14:textId="77777777" w:rsidR="006879E8" w:rsidRPr="006879E8" w:rsidRDefault="006879E8" w:rsidP="006879E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11 323,77 EUR</w:t>
      </w:r>
    </w:p>
    <w:p w14:paraId="7C8090D7" w14:textId="77777777" w:rsidR="006879E8" w:rsidRPr="006879E8" w:rsidRDefault="006879E8" w:rsidP="006879E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B41871B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4BE91284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6879E8" w:rsidRPr="006879E8" w14:paraId="015C2337" w14:textId="77777777" w:rsidTr="00C53D6C">
        <w:tc>
          <w:tcPr>
            <w:tcW w:w="2962" w:type="dxa"/>
            <w:shd w:val="clear" w:color="auto" w:fill="D9D9D9"/>
          </w:tcPr>
          <w:p w14:paraId="4778279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6793E3A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2F91A46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6879E8" w:rsidRPr="006879E8" w14:paraId="4B196294" w14:textId="77777777" w:rsidTr="00C53D6C">
        <w:tc>
          <w:tcPr>
            <w:tcW w:w="2962" w:type="dxa"/>
          </w:tcPr>
          <w:p w14:paraId="46BF9FC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4060F12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621141E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>-</w:t>
            </w:r>
          </w:p>
        </w:tc>
      </w:tr>
    </w:tbl>
    <w:p w14:paraId="27E79BB0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7B4C733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príjmov 0 EUR bol skutočný príjem k 31.12.2018 v sume 0 EUR, čo predstavuje  0 % plnenie. </w:t>
      </w:r>
    </w:p>
    <w:p w14:paraId="3EEC313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0628BBC3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príjmy rozpočtových organizácií s právnou subjektivitou  z toho:</w:t>
      </w:r>
    </w:p>
    <w:p w14:paraId="63B7E4D4" w14:textId="77777777" w:rsidR="006879E8" w:rsidRPr="006879E8" w:rsidRDefault="006879E8" w:rsidP="006879E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0 EUR</w:t>
      </w:r>
    </w:p>
    <w:p w14:paraId="20D293AD" w14:textId="77777777" w:rsidR="006879E8" w:rsidRPr="006879E8" w:rsidRDefault="006879E8" w:rsidP="006879E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9781496" w14:textId="707898C3" w:rsid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4"/>
          <w:szCs w:val="24"/>
          <w:lang w:eastAsia="sk-SK"/>
        </w:rPr>
      </w:pPr>
    </w:p>
    <w:p w14:paraId="5D8965A7" w14:textId="7B0DA3F0" w:rsid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4"/>
          <w:szCs w:val="24"/>
          <w:lang w:eastAsia="sk-SK"/>
        </w:rPr>
      </w:pPr>
    </w:p>
    <w:p w14:paraId="55571A15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4"/>
          <w:szCs w:val="24"/>
          <w:lang w:eastAsia="sk-SK"/>
        </w:rPr>
      </w:pPr>
    </w:p>
    <w:p w14:paraId="1EBA95F0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3. Rozbor čerpania výdavkov za rok 2018</w:t>
      </w:r>
      <w:r w:rsidRPr="006879E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7716CAB0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6AAC1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čerpania výdavkov sa vykoná v takej štruktúre v akej bol rozpočet schválený obecným zastupiteľstvom. </w:t>
      </w:r>
    </w:p>
    <w:p w14:paraId="575996D8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8"/>
        <w:gridCol w:w="2951"/>
        <w:gridCol w:w="3155"/>
      </w:tblGrid>
      <w:tr w:rsidR="006879E8" w:rsidRPr="006879E8" w14:paraId="606C2135" w14:textId="77777777" w:rsidTr="00C53D6C">
        <w:tc>
          <w:tcPr>
            <w:tcW w:w="2962" w:type="dxa"/>
            <w:shd w:val="clear" w:color="auto" w:fill="D9D9D9"/>
          </w:tcPr>
          <w:p w14:paraId="22FCD32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583D749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48AE43C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6879E8" w:rsidRPr="006879E8" w14:paraId="66009247" w14:textId="77777777" w:rsidTr="00C53D6C">
        <w:tc>
          <w:tcPr>
            <w:tcW w:w="2962" w:type="dxa"/>
          </w:tcPr>
          <w:p w14:paraId="2F42D34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1 255 973,79</w:t>
            </w:r>
          </w:p>
        </w:tc>
        <w:tc>
          <w:tcPr>
            <w:tcW w:w="3071" w:type="dxa"/>
          </w:tcPr>
          <w:p w14:paraId="31AF5F1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1 260 992,62</w:t>
            </w:r>
          </w:p>
        </w:tc>
        <w:tc>
          <w:tcPr>
            <w:tcW w:w="3323" w:type="dxa"/>
          </w:tcPr>
          <w:p w14:paraId="2FE1016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100,39</w:t>
            </w:r>
          </w:p>
        </w:tc>
      </w:tr>
    </w:tbl>
    <w:p w14:paraId="3EF8AC4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F5C44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celkových výdavkov 1 255 973,79 EUR bolo skutočne čerpané  k 31.12.2018 v sume 1 260 992,62  EUR, čo predstavuje 100,39 % čerpanie. </w:t>
      </w:r>
    </w:p>
    <w:p w14:paraId="4377E99B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49A4EA" w14:textId="77777777" w:rsidR="006879E8" w:rsidRPr="006879E8" w:rsidRDefault="006879E8" w:rsidP="006879E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výdavky </w:t>
      </w:r>
    </w:p>
    <w:p w14:paraId="26489B65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8"/>
        <w:gridCol w:w="2951"/>
        <w:gridCol w:w="3155"/>
      </w:tblGrid>
      <w:tr w:rsidR="006879E8" w:rsidRPr="006879E8" w14:paraId="098DB473" w14:textId="77777777" w:rsidTr="00C53D6C">
        <w:tc>
          <w:tcPr>
            <w:tcW w:w="2962" w:type="dxa"/>
            <w:shd w:val="clear" w:color="auto" w:fill="D9D9D9"/>
          </w:tcPr>
          <w:p w14:paraId="4A7E4B3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6A18F29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5A1F9B1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6879E8" w:rsidRPr="006879E8" w14:paraId="4F5CA3DE" w14:textId="77777777" w:rsidTr="00C53D6C">
        <w:tc>
          <w:tcPr>
            <w:tcW w:w="2962" w:type="dxa"/>
          </w:tcPr>
          <w:p w14:paraId="1C50534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1 222 467,79</w:t>
            </w:r>
          </w:p>
        </w:tc>
        <w:tc>
          <w:tcPr>
            <w:tcW w:w="3071" w:type="dxa"/>
          </w:tcPr>
          <w:p w14:paraId="5096B64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1 213 581,62</w:t>
            </w:r>
          </w:p>
        </w:tc>
        <w:tc>
          <w:tcPr>
            <w:tcW w:w="3323" w:type="dxa"/>
          </w:tcPr>
          <w:p w14:paraId="40DBE7E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99,27</w:t>
            </w:r>
          </w:p>
        </w:tc>
      </w:tr>
    </w:tbl>
    <w:p w14:paraId="30076DC4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0AC42F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výdavkov 1 222 467,79 EUR bolo skutočne čerpané  k 31.12.2018 v sume 1 213 581,62 EUR, čo predstavuje 99,27 % čerpanie. </w:t>
      </w:r>
    </w:p>
    <w:p w14:paraId="4014F99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FB810B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Čerpanie jednotlivých rozpočtových položiek bežného rozpočtu je prílohou Záverečného účtu. </w:t>
      </w:r>
    </w:p>
    <w:p w14:paraId="5366F84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50937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Rozbor významných položiek bežného rozpočtu: </w:t>
      </w:r>
    </w:p>
    <w:p w14:paraId="1E37035F" w14:textId="77777777" w:rsidR="006879E8" w:rsidRPr="006879E8" w:rsidRDefault="006879E8" w:rsidP="006879E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Mzdy, platy, služobné príjmy a ostatné osobné vyrovnania</w:t>
      </w:r>
    </w:p>
    <w:p w14:paraId="3F8908A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124 646,58 EUR bolo skutočné čerpanie k 31.12.2018 v sume 125 588,34 EUR, čo je 100,75 % čerpanie. Patria sem mzdové prostriedky pracovníkov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OcÚ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,  matriky, ČOV, MOS a 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ost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..</w:t>
      </w:r>
    </w:p>
    <w:p w14:paraId="071D26BE" w14:textId="77777777" w:rsidR="006879E8" w:rsidRPr="006879E8" w:rsidRDefault="006879E8" w:rsidP="006879E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463EC1E" w14:textId="77777777" w:rsidR="006879E8" w:rsidRPr="006879E8" w:rsidRDefault="006879E8" w:rsidP="006879E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Poistné a príspevok do poisťovní</w:t>
      </w:r>
    </w:p>
    <w:p w14:paraId="0865EB0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42 920,66 EUR bolo skutočne čerpané k 31.12.2018 v sume 41 578,86 EUR, čo je 96 87 % čerpanie. </w:t>
      </w:r>
    </w:p>
    <w:p w14:paraId="48F5505E" w14:textId="77777777" w:rsidR="006879E8" w:rsidRPr="006879E8" w:rsidRDefault="006879E8" w:rsidP="006879E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Tovary a služby</w:t>
      </w:r>
    </w:p>
    <w:p w14:paraId="0618F92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295 066,42 EUR bolo skutočne čerpané k 31.12.2018 v sume 294 795,02 EUR, čo je 99,91 % čerpanie. Ide o prevádzkové výdavky všetkých stredísk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OcÚ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, ako sú cestovné náhrady, energie, materiál, dopravné, rutinná a štandardná údržba, nájomné za nájom a ostatné tovary a služby.</w:t>
      </w:r>
    </w:p>
    <w:p w14:paraId="071BCA5B" w14:textId="77777777" w:rsidR="006879E8" w:rsidRPr="006879E8" w:rsidRDefault="006879E8" w:rsidP="006879E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transfery</w:t>
      </w:r>
    </w:p>
    <w:p w14:paraId="502EAF7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6 800,-- EUR bolo skutočne čerpané k 31.12.2018 v sume 6 736,59 EUR, čo predstavuje 99,06 % čerpanie.</w:t>
      </w:r>
    </w:p>
    <w:p w14:paraId="2A0E6117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AF88AD" w14:textId="77777777" w:rsidR="006879E8" w:rsidRPr="006879E8" w:rsidRDefault="006879E8" w:rsidP="006879E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výdavky </w:t>
      </w:r>
    </w:p>
    <w:p w14:paraId="5D1AF5BD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6879E8" w:rsidRPr="006879E8" w14:paraId="13D1BBD3" w14:textId="77777777" w:rsidTr="00C53D6C">
        <w:tc>
          <w:tcPr>
            <w:tcW w:w="2962" w:type="dxa"/>
            <w:shd w:val="clear" w:color="auto" w:fill="D9D9D9"/>
          </w:tcPr>
          <w:p w14:paraId="6E5249E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65E9C82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54B08B0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6879E8" w:rsidRPr="006879E8" w14:paraId="6B596D7B" w14:textId="77777777" w:rsidTr="00C53D6C">
        <w:tc>
          <w:tcPr>
            <w:tcW w:w="2962" w:type="dxa"/>
          </w:tcPr>
          <w:p w14:paraId="701F36E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33 506,--</w:t>
            </w:r>
          </w:p>
        </w:tc>
        <w:tc>
          <w:tcPr>
            <w:tcW w:w="3071" w:type="dxa"/>
          </w:tcPr>
          <w:p w14:paraId="788B723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31 411,--</w:t>
            </w:r>
          </w:p>
        </w:tc>
        <w:tc>
          <w:tcPr>
            <w:tcW w:w="3323" w:type="dxa"/>
          </w:tcPr>
          <w:p w14:paraId="18AACBC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93,75</w:t>
            </w:r>
          </w:p>
        </w:tc>
      </w:tr>
    </w:tbl>
    <w:p w14:paraId="60CA0B1B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18FBB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kapitálových výdavkov 33 506,-- EUR bolo skutočne čerpané  k 31.12.2018 v sume 31 411,-- EUR, čo predstavuje  93,75 % čerpanie. </w:t>
      </w:r>
    </w:p>
    <w:p w14:paraId="537DDE25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C00789" w14:textId="77777777" w:rsidR="006879E8" w:rsidRPr="006879E8" w:rsidRDefault="006879E8" w:rsidP="006879E8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47EDE14B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Medzi významné položky kapitálového rozpočtu patrí: </w:t>
      </w:r>
    </w:p>
    <w:p w14:paraId="0BE8E1E0" w14:textId="77777777" w:rsidR="006879E8" w:rsidRPr="006879E8" w:rsidRDefault="006879E8" w:rsidP="006879E8">
      <w:pPr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Nadstavba – prístavba požiarnej zbrojnice</w:t>
      </w:r>
    </w:p>
    <w:p w14:paraId="002E09DF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27 506,-- EUR bolo skutočne vyčerpané k 31.12.2017 v sume 27 451,-- EUR, čo predstavuje 99,80 % čerpanie. </w:t>
      </w:r>
    </w:p>
    <w:p w14:paraId="013D6C09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C663558" w14:textId="77777777" w:rsidR="006879E8" w:rsidRPr="006879E8" w:rsidRDefault="006879E8" w:rsidP="006879E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Výdavkové finančné operácie </w:t>
      </w:r>
    </w:p>
    <w:p w14:paraId="681928ED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6879E8" w:rsidRPr="006879E8" w14:paraId="004691A4" w14:textId="77777777" w:rsidTr="00C53D6C">
        <w:tc>
          <w:tcPr>
            <w:tcW w:w="2962" w:type="dxa"/>
            <w:shd w:val="clear" w:color="auto" w:fill="D9D9D9"/>
          </w:tcPr>
          <w:p w14:paraId="2843F4D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5215001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0AB2968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6879E8" w:rsidRPr="006879E8" w14:paraId="5ECE6CF6" w14:textId="77777777" w:rsidTr="00C53D6C">
        <w:tc>
          <w:tcPr>
            <w:tcW w:w="2962" w:type="dxa"/>
          </w:tcPr>
          <w:p w14:paraId="2E4E021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01B2169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 000,--</w:t>
            </w:r>
          </w:p>
        </w:tc>
        <w:tc>
          <w:tcPr>
            <w:tcW w:w="3323" w:type="dxa"/>
          </w:tcPr>
          <w:p w14:paraId="2818E9C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30370424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A6ACB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výdavkových finančných operácií 0 EUR bolo skutočne čerpané  k 31.12.2018 v sume 16 000,-- EUR, čo predstavuje 100 % čerpanie, z toho vrátenie finančnej zábezpeky 16 000,-- EUR. </w:t>
      </w:r>
    </w:p>
    <w:p w14:paraId="1A3C1DC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4F3177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29515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2319EE" w14:textId="77777777" w:rsidR="006879E8" w:rsidRPr="006879E8" w:rsidRDefault="006879E8" w:rsidP="006879E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Výdavky rozpočtových organizácií s právnou subjektivitou:</w:t>
      </w:r>
    </w:p>
    <w:p w14:paraId="45A67B54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D62461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Bežné výdavky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6879E8" w:rsidRPr="006879E8" w14:paraId="50B9E2B6" w14:textId="77777777" w:rsidTr="00C53D6C">
        <w:tc>
          <w:tcPr>
            <w:tcW w:w="2962" w:type="dxa"/>
            <w:shd w:val="clear" w:color="auto" w:fill="D9D9D9"/>
          </w:tcPr>
          <w:p w14:paraId="183E4F1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296C110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31D4EDF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6879E8" w:rsidRPr="006879E8" w14:paraId="491C691C" w14:textId="77777777" w:rsidTr="00C53D6C">
        <w:tc>
          <w:tcPr>
            <w:tcW w:w="2962" w:type="dxa"/>
          </w:tcPr>
          <w:p w14:paraId="063B52F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621 575,93</w:t>
            </w:r>
          </w:p>
        </w:tc>
        <w:tc>
          <w:tcPr>
            <w:tcW w:w="3071" w:type="dxa"/>
          </w:tcPr>
          <w:p w14:paraId="2CEB527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621 575,93</w:t>
            </w:r>
          </w:p>
        </w:tc>
        <w:tc>
          <w:tcPr>
            <w:tcW w:w="3323" w:type="dxa"/>
          </w:tcPr>
          <w:p w14:paraId="5AC816B8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61F92FF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B1D39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výdavkov 621 575,93 EUR bolo skutočne čerpané  k 31.12.2018 v sume 621 575,93 EUR, čo predstavuje  100 % čerpanie, z toho na potraviny ŠJ 32 844,31 EUR. </w:t>
      </w:r>
    </w:p>
    <w:p w14:paraId="540E74C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9A225D2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 rozpočtových organizácií s právnou subjektivitou  z toho :</w:t>
      </w:r>
    </w:p>
    <w:p w14:paraId="6C91BFFB" w14:textId="77777777" w:rsidR="006879E8" w:rsidRPr="006879E8" w:rsidRDefault="006879E8" w:rsidP="006879E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s materskou školou                                 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588 731,62 EUR</w:t>
      </w:r>
    </w:p>
    <w:p w14:paraId="2E7EE018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5467BF60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2B25AABB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výdavky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6879E8" w:rsidRPr="006879E8" w14:paraId="4609FF58" w14:textId="77777777" w:rsidTr="00C53D6C">
        <w:tc>
          <w:tcPr>
            <w:tcW w:w="2962" w:type="dxa"/>
            <w:shd w:val="clear" w:color="auto" w:fill="D9D9D9"/>
          </w:tcPr>
          <w:p w14:paraId="5F138E2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2018 po poslednej zmene</w:t>
            </w:r>
          </w:p>
        </w:tc>
        <w:tc>
          <w:tcPr>
            <w:tcW w:w="3071" w:type="dxa"/>
            <w:shd w:val="clear" w:color="auto" w:fill="D9D9D9"/>
          </w:tcPr>
          <w:p w14:paraId="0C40DC7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</w:t>
            </w:r>
          </w:p>
        </w:tc>
        <w:tc>
          <w:tcPr>
            <w:tcW w:w="3323" w:type="dxa"/>
            <w:shd w:val="clear" w:color="auto" w:fill="D9D9D9"/>
          </w:tcPr>
          <w:p w14:paraId="2F575FF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6879E8" w:rsidRPr="006879E8" w14:paraId="7C6D92DE" w14:textId="77777777" w:rsidTr="00C53D6C">
        <w:tc>
          <w:tcPr>
            <w:tcW w:w="2962" w:type="dxa"/>
          </w:tcPr>
          <w:p w14:paraId="0895A0A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6F41A7D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44D00C1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</w:t>
            </w:r>
          </w:p>
        </w:tc>
      </w:tr>
    </w:tbl>
    <w:p w14:paraId="12A842CA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1707D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 výdavkov 0  EUR bolo skutočne čerpané  k 31.12.2018 v sume 0 EUR, čo predstavuje 0 % čerpanie. </w:t>
      </w:r>
    </w:p>
    <w:p w14:paraId="7A948F61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04D78FF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2792C0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 výdavky rozpočtových organizácií s právnou subjektivitou z toho:</w:t>
      </w:r>
    </w:p>
    <w:p w14:paraId="3435877F" w14:textId="77777777" w:rsidR="006879E8" w:rsidRPr="006879E8" w:rsidRDefault="006879E8" w:rsidP="006879E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   0  EUR</w:t>
      </w:r>
    </w:p>
    <w:p w14:paraId="2700ED29" w14:textId="77777777" w:rsidR="006879E8" w:rsidRPr="006879E8" w:rsidRDefault="006879E8" w:rsidP="006879E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4. Prebytok/schodok rozpočtového hospodárenia za rok 2018</w:t>
      </w:r>
    </w:p>
    <w:p w14:paraId="69971230" w14:textId="77777777" w:rsidR="006879E8" w:rsidRPr="006879E8" w:rsidRDefault="006879E8" w:rsidP="006879E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</w:pPr>
    </w:p>
    <w:tbl>
      <w:tblPr>
        <w:tblW w:w="9356" w:type="dxa"/>
        <w:tblInd w:w="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3686"/>
      </w:tblGrid>
      <w:tr w:rsidR="006879E8" w:rsidRPr="006879E8" w14:paraId="4F898E2D" w14:textId="77777777" w:rsidTr="00C53D6C">
        <w:trPr>
          <w:trHeight w:val="300"/>
        </w:trPr>
        <w:tc>
          <w:tcPr>
            <w:tcW w:w="5670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3A1A28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4AE55F9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5C906344" w14:textId="77777777" w:rsidR="006879E8" w:rsidRPr="006879E8" w:rsidRDefault="006879E8" w:rsidP="006879E8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2A3D11E1" w14:textId="77777777" w:rsidR="006879E8" w:rsidRPr="006879E8" w:rsidRDefault="006879E8" w:rsidP="006879E8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31.12.2018 v EUR</w:t>
            </w:r>
          </w:p>
          <w:p w14:paraId="03E3A6F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79E8" w:rsidRPr="006879E8" w14:paraId="4387705E" w14:textId="77777777" w:rsidTr="00C53D6C">
        <w:trPr>
          <w:trHeight w:val="300"/>
        </w:trPr>
        <w:tc>
          <w:tcPr>
            <w:tcW w:w="567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B20278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686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4B98E49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79E8" w:rsidRPr="006879E8" w14:paraId="187104F9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3DEEA05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68ADDF0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1 257 772,67</w:t>
            </w:r>
          </w:p>
        </w:tc>
      </w:tr>
      <w:tr w:rsidR="006879E8" w:rsidRPr="006879E8" w14:paraId="55B92CC2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2D8948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9C7EC19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1 197 944,33</w:t>
            </w:r>
          </w:p>
        </w:tc>
      </w:tr>
      <w:tr w:rsidR="006879E8" w:rsidRPr="006879E8" w14:paraId="73E05786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BF6F8B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CB0C0C7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59 828,34</w:t>
            </w:r>
          </w:p>
        </w:tc>
      </w:tr>
      <w:tr w:rsidR="006879E8" w:rsidRPr="006879E8" w14:paraId="1B18A061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008AA998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6298CDB6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1 213 581,62  </w:t>
            </w:r>
          </w:p>
        </w:tc>
      </w:tr>
      <w:tr w:rsidR="006879E8" w:rsidRPr="006879E8" w14:paraId="51AEEDBB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ACD5F5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výdavky 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3CF45A0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592 005,69</w:t>
            </w:r>
          </w:p>
        </w:tc>
      </w:tr>
      <w:tr w:rsidR="006879E8" w:rsidRPr="006879E8" w14:paraId="5EEE5425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EE2FA46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výdavky 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24A81304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621 575,93</w:t>
            </w:r>
          </w:p>
        </w:tc>
      </w:tr>
      <w:tr w:rsidR="006879E8" w:rsidRPr="006879E8" w14:paraId="48BEE683" w14:textId="77777777" w:rsidTr="00C53D6C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781F0B8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Bežný rozpočet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5A09E5B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+44 191,05</w:t>
            </w:r>
          </w:p>
        </w:tc>
      </w:tr>
      <w:tr w:rsidR="006879E8" w:rsidRPr="006879E8" w14:paraId="5E148D1B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5E9E168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71D39BFF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0,00</w:t>
            </w:r>
          </w:p>
        </w:tc>
      </w:tr>
      <w:tr w:rsidR="006879E8" w:rsidRPr="006879E8" w14:paraId="59433477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5762E3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31D87D14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0,00</w:t>
            </w:r>
          </w:p>
        </w:tc>
      </w:tr>
      <w:tr w:rsidR="006879E8" w:rsidRPr="006879E8" w14:paraId="0822993B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240AF06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6871AF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0,00</w:t>
            </w:r>
          </w:p>
        </w:tc>
      </w:tr>
      <w:tr w:rsidR="006879E8" w:rsidRPr="006879E8" w14:paraId="1508FFFB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325D1D9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39448758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31 411,--</w:t>
            </w:r>
          </w:p>
        </w:tc>
      </w:tr>
      <w:tr w:rsidR="006879E8" w:rsidRPr="006879E8" w14:paraId="1D5A4347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50FED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výdavky  obce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B8CC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31 411,--</w:t>
            </w:r>
          </w:p>
        </w:tc>
      </w:tr>
      <w:tr w:rsidR="006879E8" w:rsidRPr="006879E8" w14:paraId="35A09586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AD3B41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výdavky  RO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16B194A7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0,00</w:t>
            </w:r>
          </w:p>
        </w:tc>
      </w:tr>
      <w:tr w:rsidR="006879E8" w:rsidRPr="006879E8" w14:paraId="7E5D59A8" w14:textId="77777777" w:rsidTr="00C53D6C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C94FAC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  <w:t xml:space="preserve">Kapitálový rozpočet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2A64F6D0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-31 411,--</w:t>
            </w:r>
          </w:p>
        </w:tc>
      </w:tr>
      <w:tr w:rsidR="006879E8" w:rsidRPr="006879E8" w14:paraId="58CCEA40" w14:textId="77777777" w:rsidTr="00C53D6C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5E4588E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Prebytok/schodok 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2CA1DDF6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12 780,65</w:t>
            </w:r>
          </w:p>
        </w:tc>
      </w:tr>
      <w:tr w:rsidR="006879E8" w:rsidRPr="006879E8" w14:paraId="1BAED93A" w14:textId="77777777" w:rsidTr="00C53D6C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84388D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Vylúčenie z prebytku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61E4A585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38 098,84</w:t>
            </w:r>
          </w:p>
        </w:tc>
      </w:tr>
      <w:tr w:rsidR="006879E8" w:rsidRPr="006879E8" w14:paraId="60CC302A" w14:textId="77777777" w:rsidTr="00C53D6C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1DD04DD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Upravený prebytok/schodok </w:t>
            </w:r>
            <w:r w:rsidRPr="006879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5B477E7C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-25 318,19</w:t>
            </w:r>
          </w:p>
        </w:tc>
      </w:tr>
      <w:tr w:rsidR="006879E8" w:rsidRPr="006879E8" w14:paraId="2ECCDF43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460A24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Príjmové finančné operácie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A3E9AFE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191 975,30</w:t>
            </w:r>
          </w:p>
        </w:tc>
      </w:tr>
      <w:tr w:rsidR="006879E8" w:rsidRPr="006879E8" w14:paraId="1E9058AF" w14:textId="77777777" w:rsidTr="00C53D6C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49DD0C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Výdavkové finančné operácie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55F280D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16 000,--</w:t>
            </w:r>
          </w:p>
        </w:tc>
      </w:tr>
      <w:tr w:rsidR="006879E8" w:rsidRPr="006879E8" w14:paraId="59249D90" w14:textId="77777777" w:rsidTr="00C53D6C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2A702E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Rozdiel finančných operácií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7C2601EB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175 975,33</w:t>
            </w:r>
          </w:p>
        </w:tc>
      </w:tr>
      <w:tr w:rsidR="006879E8" w:rsidRPr="006879E8" w14:paraId="7B2BFCD7" w14:textId="77777777" w:rsidTr="00C53D6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6CBD8DA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 xml:space="preserve">Príjmy spolu  </w:t>
            </w:r>
          </w:p>
        </w:tc>
        <w:tc>
          <w:tcPr>
            <w:tcW w:w="3686" w:type="dxa"/>
            <w:shd w:val="clear" w:color="auto" w:fill="auto"/>
            <w:hideMark/>
          </w:tcPr>
          <w:p w14:paraId="3EEF3E0B" w14:textId="77777777" w:rsidR="006879E8" w:rsidRPr="006879E8" w:rsidRDefault="006879E8" w:rsidP="006879E8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  <w:t>1 449 748,--</w:t>
            </w:r>
          </w:p>
        </w:tc>
      </w:tr>
      <w:tr w:rsidR="006879E8" w:rsidRPr="006879E8" w14:paraId="6E3AB030" w14:textId="77777777" w:rsidTr="00C53D6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618FC3E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>VÝDAVKY</w:t>
            </w: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SPOLU</w:t>
            </w:r>
          </w:p>
        </w:tc>
        <w:tc>
          <w:tcPr>
            <w:tcW w:w="3686" w:type="dxa"/>
            <w:shd w:val="clear" w:color="auto" w:fill="auto"/>
            <w:hideMark/>
          </w:tcPr>
          <w:p w14:paraId="635C7D2A" w14:textId="77777777" w:rsidR="006879E8" w:rsidRPr="006879E8" w:rsidRDefault="006879E8" w:rsidP="006879E8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1 260 992,62</w:t>
            </w:r>
          </w:p>
        </w:tc>
      </w:tr>
      <w:tr w:rsidR="006879E8" w:rsidRPr="006879E8" w14:paraId="6395F637" w14:textId="77777777" w:rsidTr="00C53D6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670" w:type="dxa"/>
            <w:shd w:val="clear" w:color="auto" w:fill="DDD9C3"/>
            <w:hideMark/>
          </w:tcPr>
          <w:p w14:paraId="5C860BE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shd w:val="clear" w:color="auto" w:fill="DDD9C3"/>
            <w:hideMark/>
          </w:tcPr>
          <w:p w14:paraId="1D83C7D5" w14:textId="77777777" w:rsidR="006879E8" w:rsidRPr="006879E8" w:rsidRDefault="006879E8" w:rsidP="006879E8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188 755,38</w:t>
            </w:r>
          </w:p>
        </w:tc>
      </w:tr>
      <w:tr w:rsidR="006879E8" w:rsidRPr="006879E8" w14:paraId="0A7E9656" w14:textId="77777777" w:rsidTr="00C53D6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0B1392E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 prebytku</w:t>
            </w:r>
          </w:p>
        </w:tc>
        <w:tc>
          <w:tcPr>
            <w:tcW w:w="3686" w:type="dxa"/>
            <w:shd w:val="clear" w:color="auto" w:fill="auto"/>
            <w:hideMark/>
          </w:tcPr>
          <w:p w14:paraId="08F718C9" w14:textId="77777777" w:rsidR="006879E8" w:rsidRPr="006879E8" w:rsidRDefault="006879E8" w:rsidP="006879E8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38 098,84</w:t>
            </w:r>
          </w:p>
        </w:tc>
      </w:tr>
      <w:tr w:rsidR="006879E8" w:rsidRPr="006879E8" w14:paraId="0A9FA81F" w14:textId="77777777" w:rsidTr="00C53D6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670" w:type="dxa"/>
            <w:shd w:val="clear" w:color="auto" w:fill="D9D9D9"/>
            <w:hideMark/>
          </w:tcPr>
          <w:p w14:paraId="355A276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Upravené hospodárenie obce</w:t>
            </w:r>
          </w:p>
        </w:tc>
        <w:tc>
          <w:tcPr>
            <w:tcW w:w="3686" w:type="dxa"/>
            <w:shd w:val="clear" w:color="auto" w:fill="D9D9D9"/>
            <w:hideMark/>
          </w:tcPr>
          <w:p w14:paraId="5EA56850" w14:textId="77777777" w:rsidR="006879E8" w:rsidRPr="006879E8" w:rsidRDefault="006879E8" w:rsidP="006879E8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150 656,54</w:t>
            </w:r>
          </w:p>
        </w:tc>
      </w:tr>
    </w:tbl>
    <w:p w14:paraId="2A0165AF" w14:textId="77777777" w:rsidR="006879E8" w:rsidRPr="006879E8" w:rsidRDefault="006879E8" w:rsidP="006879E8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12A6BBCD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sk-SK"/>
        </w:rPr>
      </w:pPr>
    </w:p>
    <w:p w14:paraId="217F570E" w14:textId="77777777" w:rsidR="006879E8" w:rsidRPr="006879E8" w:rsidRDefault="006879E8" w:rsidP="006879E8">
      <w:pPr>
        <w:tabs>
          <w:tab w:val="righ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Schodok rozpočtu v sume 25 318,19 EUR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zistený podľa ustanovenia § 10 ods. 3 písm. a) a b) zákona č. 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územnej samosprávy a o zmene a doplnení niektorých zákonov v 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bol v rozpočtovom roku 2017 vysporiadaný :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2D3B74AD" w14:textId="77777777" w:rsidR="006879E8" w:rsidRPr="006879E8" w:rsidRDefault="006879E8" w:rsidP="006879E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finančných operácií 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25 318,19</w:t>
      </w:r>
      <w:r w:rsidRPr="006879E8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5CF7DA5A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808FCE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Zostatok  finančných operácií 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v sume  166 657,14 EUR, bol  použitý na:</w:t>
      </w:r>
    </w:p>
    <w:p w14:paraId="7E1994E5" w14:textId="77777777" w:rsidR="006879E8" w:rsidRPr="006879E8" w:rsidRDefault="006879E8" w:rsidP="006879E8">
      <w:pPr>
        <w:numPr>
          <w:ilvl w:val="0"/>
          <w:numId w:val="4"/>
        </w:numPr>
        <w:tabs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vysporiadanie schodku bežného a kapitálového rozpočtu.</w:t>
      </w:r>
    </w:p>
    <w:p w14:paraId="367204D6" w14:textId="77777777" w:rsidR="006879E8" w:rsidRPr="006879E8" w:rsidRDefault="006879E8" w:rsidP="006879E8">
      <w:pPr>
        <w:numPr>
          <w:ilvl w:val="0"/>
          <w:numId w:val="4"/>
        </w:numPr>
        <w:tabs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F305218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V zmysle ustanovenia §16 odsek 6 zákona č. 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o rozpočtových pravidlách územnej samosprávy a o zmene doplnení niektorých zákonov v znení neskorších predpisov sa na účely tvorby peňažných fondov pri usporiadaní prebytku rozpočtu obce podľa § 10 ods. 3 písm. a/ a b/ citovaného zákona, z tohto </w:t>
      </w: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prebytku vylučujú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0BCA4015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a/ nevyčerpané prostriedky </w:t>
      </w: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zo ŠR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účelovo určené na </w:t>
      </w: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poskytnuté v predchádzajúcom rozpočtovom roku v sume 17 862,64 EUR, a to na :</w:t>
      </w:r>
    </w:p>
    <w:p w14:paraId="6909258A" w14:textId="77777777" w:rsidR="006879E8" w:rsidRPr="006879E8" w:rsidRDefault="006879E8" w:rsidP="006879E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prenesený výkon v oblasti školstva v sume 17 862,64 EUR, ktoré je možné  použiť v rozpočtovom roku v súlade s ustanovením §8 odsek 4 a 5 zákona č. 523/2004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verejnej správy a o zmene a doplnení niektorých zákonov v znení neskorších predpisov.</w:t>
      </w:r>
    </w:p>
    <w:p w14:paraId="1EF21D04" w14:textId="77777777" w:rsidR="006879E8" w:rsidRPr="006879E8" w:rsidRDefault="006879E8" w:rsidP="006879E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nevyčerpané prostriedky z fondu prevádzky, údržby a opráv podľa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ustnovenia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§18 ods. 2 zákona č. 443/2010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v sume 2 236,20 EUR,</w:t>
      </w:r>
    </w:p>
    <w:p w14:paraId="494FDBEC" w14:textId="77777777" w:rsidR="006879E8" w:rsidRPr="006879E8" w:rsidRDefault="006879E8" w:rsidP="006879E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finančná zábezpeka vo výške 18 000,-- EUR.</w:t>
      </w:r>
    </w:p>
    <w:p w14:paraId="17B4D2CA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Na základe uvedených skutočnosti navrhujeme skutočnú tvorbu rezervného fondu za rok 2018 vo výške 0 EUR.</w:t>
      </w:r>
    </w:p>
    <w:p w14:paraId="0F0751FF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E16979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Podľa § 10 ods. 6 zákona č. 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územnej samosprávy finančné operácie</w:t>
      </w:r>
    </w:p>
    <w:p w14:paraId="30980586" w14:textId="77777777" w:rsidR="006879E8" w:rsidRPr="006879E8" w:rsidRDefault="006879E8" w:rsidP="006879E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sú súčasťou rozpočtu</w:t>
      </w:r>
    </w:p>
    <w:p w14:paraId="5318B2DB" w14:textId="77777777" w:rsidR="006879E8" w:rsidRPr="006879E8" w:rsidRDefault="006879E8" w:rsidP="006879E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nie sú súčasťou príjmov a výdavkov rozpočtu obce,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t.j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neovplyvňujú prebytok, ani schodok rozpočtu obce.</w:t>
      </w:r>
    </w:p>
    <w:p w14:paraId="759258D7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Účtovný výsledok hospodárenia stratu -36 448,30 EUR usporiadať v prospech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č.ú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428 –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nevys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</w:p>
    <w:p w14:paraId="0A6735C8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poriadaný výsledok hospodárenia minulých rokov.</w:t>
      </w:r>
    </w:p>
    <w:p w14:paraId="3486EEEE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88FFEC" w14:textId="77777777" w:rsidR="006879E8" w:rsidRPr="006879E8" w:rsidRDefault="006879E8" w:rsidP="006879E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CEC3F3" w14:textId="77777777" w:rsidR="006879E8" w:rsidRPr="006879E8" w:rsidRDefault="006879E8" w:rsidP="006879E8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Tvorba a použitie prostriedkov fondov</w:t>
      </w:r>
    </w:p>
    <w:p w14:paraId="203FF22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38C650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Rezervný fond</w:t>
      </w:r>
    </w:p>
    <w:p w14:paraId="2D1CBB3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vytvára rezervný fond v zmysle ustanovenia § 15 zákona č.583/2004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v 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.. O použití rezervného fondu rozhoduje obecné zastupiteľstvo.</w:t>
      </w:r>
    </w:p>
    <w:p w14:paraId="4247D446" w14:textId="77777777" w:rsidR="006879E8" w:rsidRPr="006879E8" w:rsidRDefault="006879E8" w:rsidP="006879E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6879E8" w:rsidRPr="006879E8" w14:paraId="695D79AF" w14:textId="77777777" w:rsidTr="00C53D6C">
        <w:tc>
          <w:tcPr>
            <w:tcW w:w="5103" w:type="dxa"/>
            <w:shd w:val="clear" w:color="auto" w:fill="D9D9D9"/>
          </w:tcPr>
          <w:p w14:paraId="58A7555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rezervný</w:t>
            </w:r>
          </w:p>
        </w:tc>
        <w:tc>
          <w:tcPr>
            <w:tcW w:w="4253" w:type="dxa"/>
            <w:shd w:val="clear" w:color="auto" w:fill="D9D9D9"/>
          </w:tcPr>
          <w:p w14:paraId="268221F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6879E8" w:rsidRPr="006879E8" w14:paraId="0DA97A47" w14:textId="77777777" w:rsidTr="00C53D6C">
        <w:tc>
          <w:tcPr>
            <w:tcW w:w="5103" w:type="dxa"/>
          </w:tcPr>
          <w:p w14:paraId="42122BE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ZS k 1.1.2018 </w:t>
            </w:r>
          </w:p>
        </w:tc>
        <w:tc>
          <w:tcPr>
            <w:tcW w:w="4253" w:type="dxa"/>
          </w:tcPr>
          <w:p w14:paraId="4E2C1EE1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18 642,13      </w:t>
            </w:r>
          </w:p>
        </w:tc>
      </w:tr>
      <w:tr w:rsidR="006879E8" w:rsidRPr="006879E8" w14:paraId="01E9C3D0" w14:textId="77777777" w:rsidTr="00C53D6C">
        <w:tc>
          <w:tcPr>
            <w:tcW w:w="5103" w:type="dxa"/>
          </w:tcPr>
          <w:p w14:paraId="39C4B5C8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z prebytku rozpočtu za uplynulý </w:t>
            </w:r>
          </w:p>
          <w:p w14:paraId="4A7E982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rozpočtový rok </w:t>
            </w:r>
          </w:p>
        </w:tc>
        <w:tc>
          <w:tcPr>
            <w:tcW w:w="4253" w:type="dxa"/>
          </w:tcPr>
          <w:p w14:paraId="759F78C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</w:t>
            </w:r>
          </w:p>
        </w:tc>
      </w:tr>
      <w:tr w:rsidR="006879E8" w:rsidRPr="006879E8" w14:paraId="74C6BA63" w14:textId="77777777" w:rsidTr="00C53D6C">
        <w:tc>
          <w:tcPr>
            <w:tcW w:w="5103" w:type="dxa"/>
          </w:tcPr>
          <w:p w14:paraId="0009C1B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rozdielu medzi výnosmi a nákladmi </w:t>
            </w:r>
          </w:p>
          <w:p w14:paraId="1159DB2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z podnikateľskej činnosti po zdanení </w:t>
            </w:r>
          </w:p>
        </w:tc>
        <w:tc>
          <w:tcPr>
            <w:tcW w:w="4253" w:type="dxa"/>
          </w:tcPr>
          <w:p w14:paraId="3F387AAB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02EAE48C" w14:textId="77777777" w:rsidTr="00C53D6C">
        <w:tc>
          <w:tcPr>
            <w:tcW w:w="5103" w:type="dxa"/>
          </w:tcPr>
          <w:p w14:paraId="06E95C68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finančných operácií</w:t>
            </w:r>
          </w:p>
        </w:tc>
        <w:tc>
          <w:tcPr>
            <w:tcW w:w="4253" w:type="dxa"/>
          </w:tcPr>
          <w:p w14:paraId="418ABFBF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08EE8C90" w14:textId="77777777" w:rsidTr="00C53D6C">
        <w:tc>
          <w:tcPr>
            <w:tcW w:w="5103" w:type="dxa"/>
          </w:tcPr>
          <w:p w14:paraId="084E806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Úbytky   - použitie rezervného fondu :</w:t>
            </w:r>
          </w:p>
          <w:p w14:paraId="46A0324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    </w:t>
            </w:r>
          </w:p>
          <w:p w14:paraId="0AB5B63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</w:t>
            </w:r>
          </w:p>
        </w:tc>
        <w:tc>
          <w:tcPr>
            <w:tcW w:w="4253" w:type="dxa"/>
          </w:tcPr>
          <w:p w14:paraId="781CEE4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 </w:t>
            </w:r>
          </w:p>
        </w:tc>
      </w:tr>
      <w:tr w:rsidR="006879E8" w:rsidRPr="006879E8" w14:paraId="1B1AFB9D" w14:textId="77777777" w:rsidTr="00C53D6C">
        <w:tc>
          <w:tcPr>
            <w:tcW w:w="5103" w:type="dxa"/>
          </w:tcPr>
          <w:p w14:paraId="4293379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24C7ABE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549D6E63" w14:textId="77777777" w:rsidTr="00C53D6C">
        <w:tc>
          <w:tcPr>
            <w:tcW w:w="5103" w:type="dxa"/>
          </w:tcPr>
          <w:p w14:paraId="7533741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51F8E607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7D1A014A" w14:textId="77777777" w:rsidTr="00C53D6C">
        <w:tc>
          <w:tcPr>
            <w:tcW w:w="5103" w:type="dxa"/>
            <w:shd w:val="clear" w:color="auto" w:fill="D9D9D9"/>
          </w:tcPr>
          <w:p w14:paraId="36A0AF9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31.12.2018</w:t>
            </w:r>
          </w:p>
        </w:tc>
        <w:tc>
          <w:tcPr>
            <w:tcW w:w="4253" w:type="dxa"/>
            <w:shd w:val="clear" w:color="auto" w:fill="D9D9D9"/>
          </w:tcPr>
          <w:p w14:paraId="4D7E3091" w14:textId="77777777" w:rsidR="006879E8" w:rsidRPr="006879E8" w:rsidRDefault="006879E8" w:rsidP="006879E8">
            <w:pPr>
              <w:tabs>
                <w:tab w:val="center" w:pos="2018"/>
                <w:tab w:val="right" w:pos="403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                                            18 642,13</w:t>
            </w: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</w:t>
            </w:r>
          </w:p>
        </w:tc>
      </w:tr>
      <w:tr w:rsidR="006879E8" w:rsidRPr="006879E8" w14:paraId="7633D954" w14:textId="77777777" w:rsidTr="00C53D6C">
        <w:tc>
          <w:tcPr>
            <w:tcW w:w="5103" w:type="dxa"/>
          </w:tcPr>
          <w:p w14:paraId="69B0732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313FC34B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79E8" w:rsidRPr="006879E8" w14:paraId="69C429BB" w14:textId="77777777" w:rsidTr="00C53D6C">
        <w:tc>
          <w:tcPr>
            <w:tcW w:w="5103" w:type="dxa"/>
          </w:tcPr>
          <w:p w14:paraId="3E25577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399A2682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79E8" w:rsidRPr="006879E8" w14:paraId="7AF214FA" w14:textId="77777777" w:rsidTr="00C53D6C">
        <w:tc>
          <w:tcPr>
            <w:tcW w:w="5103" w:type="dxa"/>
            <w:shd w:val="clear" w:color="auto" w:fill="D9D9D9"/>
          </w:tcPr>
          <w:p w14:paraId="2581E95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31.12.2018</w:t>
            </w:r>
          </w:p>
        </w:tc>
        <w:tc>
          <w:tcPr>
            <w:tcW w:w="4253" w:type="dxa"/>
            <w:shd w:val="clear" w:color="auto" w:fill="D9D9D9"/>
          </w:tcPr>
          <w:p w14:paraId="03E1727F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18 642,13      </w:t>
            </w:r>
          </w:p>
        </w:tc>
      </w:tr>
    </w:tbl>
    <w:p w14:paraId="341BA66B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3CC2A6B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Sociálny fond</w:t>
      </w:r>
    </w:p>
    <w:p w14:paraId="6A8412A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vytvára sociálny fond v zmysle zákona č.152/1994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v 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.. Tvorbu a použitie sociálneho fondu upravuje kolektívna zmluva.</w:t>
      </w:r>
    </w:p>
    <w:p w14:paraId="67CC6AF4" w14:textId="77777777" w:rsidR="006879E8" w:rsidRPr="006879E8" w:rsidRDefault="006879E8" w:rsidP="006879E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4069"/>
      </w:tblGrid>
      <w:tr w:rsidR="006879E8" w:rsidRPr="006879E8" w14:paraId="0550C15C" w14:textId="77777777" w:rsidTr="00C53D6C">
        <w:tc>
          <w:tcPr>
            <w:tcW w:w="5103" w:type="dxa"/>
            <w:shd w:val="clear" w:color="auto" w:fill="D9D9D9"/>
          </w:tcPr>
          <w:p w14:paraId="28300E2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Sociálny fond</w:t>
            </w:r>
          </w:p>
        </w:tc>
        <w:tc>
          <w:tcPr>
            <w:tcW w:w="4253" w:type="dxa"/>
            <w:shd w:val="clear" w:color="auto" w:fill="D9D9D9"/>
          </w:tcPr>
          <w:p w14:paraId="569AA24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 EUR</w:t>
            </w:r>
          </w:p>
        </w:tc>
      </w:tr>
      <w:tr w:rsidR="006879E8" w:rsidRPr="006879E8" w14:paraId="35598FDE" w14:textId="77777777" w:rsidTr="00C53D6C">
        <w:tc>
          <w:tcPr>
            <w:tcW w:w="5103" w:type="dxa"/>
          </w:tcPr>
          <w:p w14:paraId="06169D0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1.1.2018</w:t>
            </w:r>
          </w:p>
        </w:tc>
        <w:tc>
          <w:tcPr>
            <w:tcW w:w="4253" w:type="dxa"/>
          </w:tcPr>
          <w:p w14:paraId="2C9398C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1 102,89  </w:t>
            </w:r>
          </w:p>
        </w:tc>
      </w:tr>
      <w:tr w:rsidR="006879E8" w:rsidRPr="006879E8" w14:paraId="7A685100" w14:textId="77777777" w:rsidTr="00C53D6C">
        <w:tc>
          <w:tcPr>
            <w:tcW w:w="5103" w:type="dxa"/>
          </w:tcPr>
          <w:p w14:paraId="47F1159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povinný prídel -  1,5      %                   </w:t>
            </w:r>
          </w:p>
        </w:tc>
        <w:tc>
          <w:tcPr>
            <w:tcW w:w="4253" w:type="dxa"/>
          </w:tcPr>
          <w:p w14:paraId="06D6D2F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1 721,11</w:t>
            </w:r>
          </w:p>
        </w:tc>
      </w:tr>
      <w:tr w:rsidR="006879E8" w:rsidRPr="006879E8" w14:paraId="2E523174" w14:textId="77777777" w:rsidTr="00C53D6C">
        <w:tc>
          <w:tcPr>
            <w:tcW w:w="5103" w:type="dxa"/>
          </w:tcPr>
          <w:p w14:paraId="0EF8763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 xml:space="preserve">               - ostatné prírastky</w:t>
            </w:r>
          </w:p>
        </w:tc>
        <w:tc>
          <w:tcPr>
            <w:tcW w:w="4253" w:type="dxa"/>
          </w:tcPr>
          <w:p w14:paraId="6CDB261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108,12    </w:t>
            </w:r>
          </w:p>
        </w:tc>
      </w:tr>
      <w:tr w:rsidR="006879E8" w:rsidRPr="006879E8" w14:paraId="6A004611" w14:textId="77777777" w:rsidTr="00C53D6C">
        <w:tc>
          <w:tcPr>
            <w:tcW w:w="5103" w:type="dxa"/>
          </w:tcPr>
          <w:p w14:paraId="223FFFF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Úbytky   - závodné stravovanie                    </w:t>
            </w:r>
          </w:p>
        </w:tc>
        <w:tc>
          <w:tcPr>
            <w:tcW w:w="4253" w:type="dxa"/>
          </w:tcPr>
          <w:p w14:paraId="0C4C666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521,50</w:t>
            </w:r>
          </w:p>
        </w:tc>
      </w:tr>
      <w:tr w:rsidR="006879E8" w:rsidRPr="006879E8" w14:paraId="7EE73C99" w14:textId="77777777" w:rsidTr="00C53D6C">
        <w:tc>
          <w:tcPr>
            <w:tcW w:w="5103" w:type="dxa"/>
          </w:tcPr>
          <w:p w14:paraId="278CE82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dopravné                          </w:t>
            </w:r>
          </w:p>
        </w:tc>
        <w:tc>
          <w:tcPr>
            <w:tcW w:w="4253" w:type="dxa"/>
          </w:tcPr>
          <w:p w14:paraId="63B3AC5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6879E8" w:rsidRPr="006879E8" w14:paraId="189E5A6A" w14:textId="77777777" w:rsidTr="00C53D6C">
        <w:tc>
          <w:tcPr>
            <w:tcW w:w="5103" w:type="dxa"/>
          </w:tcPr>
          <w:p w14:paraId="080CC63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                                              </w:t>
            </w:r>
          </w:p>
        </w:tc>
        <w:tc>
          <w:tcPr>
            <w:tcW w:w="4253" w:type="dxa"/>
          </w:tcPr>
          <w:p w14:paraId="6D1D504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108,12   </w:t>
            </w:r>
          </w:p>
        </w:tc>
      </w:tr>
      <w:tr w:rsidR="006879E8" w:rsidRPr="006879E8" w14:paraId="7221C9EC" w14:textId="77777777" w:rsidTr="00C53D6C">
        <w:tc>
          <w:tcPr>
            <w:tcW w:w="5103" w:type="dxa"/>
            <w:shd w:val="clear" w:color="auto" w:fill="D9D9D9"/>
          </w:tcPr>
          <w:p w14:paraId="0DFF501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 31.12.2018</w:t>
            </w:r>
          </w:p>
        </w:tc>
        <w:tc>
          <w:tcPr>
            <w:tcW w:w="4253" w:type="dxa"/>
            <w:shd w:val="clear" w:color="auto" w:fill="D9D9D9"/>
          </w:tcPr>
          <w:p w14:paraId="16AFD24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2 302,50</w:t>
            </w:r>
          </w:p>
        </w:tc>
      </w:tr>
    </w:tbl>
    <w:p w14:paraId="154C596C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Fond prevádzky, údržby a opráv </w:t>
      </w:r>
    </w:p>
    <w:p w14:paraId="2D0F5349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vytvára fond prevádzky, údržby a opráv v zmysle ustanovenia § 18 zákona č.443/2010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v 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.. O použití fondu prevádzky, údržby a opráv rozhoduje obecné zastupiteľstvo v súlade s vnútorným predpisom na použitie fondu prevádzky, údržby a opráv.</w:t>
      </w:r>
    </w:p>
    <w:p w14:paraId="3FFAE333" w14:textId="77777777" w:rsidR="006879E8" w:rsidRPr="006879E8" w:rsidRDefault="006879E8" w:rsidP="006879E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6879E8" w:rsidRPr="006879E8" w14:paraId="72209C12" w14:textId="77777777" w:rsidTr="00C53D6C">
        <w:tc>
          <w:tcPr>
            <w:tcW w:w="5103" w:type="dxa"/>
            <w:shd w:val="clear" w:color="auto" w:fill="D9D9D9"/>
          </w:tcPr>
          <w:p w14:paraId="16EAE08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prevádzky, údržby a opráv</w:t>
            </w:r>
          </w:p>
        </w:tc>
        <w:tc>
          <w:tcPr>
            <w:tcW w:w="4253" w:type="dxa"/>
            <w:shd w:val="clear" w:color="auto" w:fill="D9D9D9"/>
          </w:tcPr>
          <w:p w14:paraId="4BB4CCC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6879E8" w:rsidRPr="006879E8" w14:paraId="25EF3CC8" w14:textId="77777777" w:rsidTr="00C53D6C">
        <w:tc>
          <w:tcPr>
            <w:tcW w:w="5103" w:type="dxa"/>
          </w:tcPr>
          <w:p w14:paraId="68105E1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ZS k 1.1.2018 </w:t>
            </w:r>
          </w:p>
        </w:tc>
        <w:tc>
          <w:tcPr>
            <w:tcW w:w="4253" w:type="dxa"/>
          </w:tcPr>
          <w:p w14:paraId="56F59202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5 324,08      </w:t>
            </w:r>
          </w:p>
        </w:tc>
      </w:tr>
      <w:tr w:rsidR="006879E8" w:rsidRPr="006879E8" w14:paraId="1023E0DE" w14:textId="77777777" w:rsidTr="00C53D6C">
        <w:tc>
          <w:tcPr>
            <w:tcW w:w="5103" w:type="dxa"/>
          </w:tcPr>
          <w:p w14:paraId="65FB874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Prírastky</w:t>
            </w: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- z dohodnutého nájomného vo výške </w:t>
            </w:r>
          </w:p>
          <w:p w14:paraId="7D8127E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30 % nákladov na  nájomného bytu</w:t>
            </w:r>
            <w:r w:rsidRPr="006879E8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 </w:t>
            </w:r>
          </w:p>
        </w:tc>
        <w:tc>
          <w:tcPr>
            <w:tcW w:w="4253" w:type="dxa"/>
          </w:tcPr>
          <w:p w14:paraId="5EE4877B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02E6D4D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2 300,16</w:t>
            </w:r>
          </w:p>
        </w:tc>
      </w:tr>
      <w:tr w:rsidR="006879E8" w:rsidRPr="006879E8" w14:paraId="58B0F2D1" w14:textId="77777777" w:rsidTr="00C53D6C">
        <w:tc>
          <w:tcPr>
            <w:tcW w:w="5103" w:type="dxa"/>
          </w:tcPr>
          <w:p w14:paraId="4B76597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Úbytky </w:t>
            </w: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- použitie fondu :</w:t>
            </w:r>
          </w:p>
          <w:p w14:paraId="16536157" w14:textId="77777777" w:rsidR="006879E8" w:rsidRPr="006879E8" w:rsidRDefault="006879E8" w:rsidP="006879E8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ostatné úbytky</w:t>
            </w:r>
          </w:p>
        </w:tc>
        <w:tc>
          <w:tcPr>
            <w:tcW w:w="4253" w:type="dxa"/>
          </w:tcPr>
          <w:p w14:paraId="17C9FF41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  <w:p w14:paraId="3B522061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63,96    </w:t>
            </w:r>
          </w:p>
        </w:tc>
      </w:tr>
      <w:tr w:rsidR="006879E8" w:rsidRPr="006879E8" w14:paraId="09D5EEFE" w14:textId="77777777" w:rsidTr="00C53D6C">
        <w:tc>
          <w:tcPr>
            <w:tcW w:w="5103" w:type="dxa"/>
            <w:shd w:val="clear" w:color="auto" w:fill="D9D9D9"/>
          </w:tcPr>
          <w:p w14:paraId="1760240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31.12.2018</w:t>
            </w:r>
          </w:p>
        </w:tc>
        <w:tc>
          <w:tcPr>
            <w:tcW w:w="4253" w:type="dxa"/>
            <w:shd w:val="clear" w:color="auto" w:fill="D9D9D9"/>
          </w:tcPr>
          <w:p w14:paraId="5E51F94D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7 560,28      </w:t>
            </w:r>
          </w:p>
        </w:tc>
      </w:tr>
    </w:tbl>
    <w:p w14:paraId="6F3E4EF4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467C7D3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5C69B3C1" w14:textId="77777777" w:rsidR="006879E8" w:rsidRPr="006879E8" w:rsidRDefault="006879E8" w:rsidP="006879E8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 xml:space="preserve">Bilancia aktív a pasív k 31.12.2018 </w:t>
      </w:r>
    </w:p>
    <w:p w14:paraId="5E21E59A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8"/>
          <w:szCs w:val="28"/>
          <w:lang w:eastAsia="sk-SK"/>
        </w:rPr>
      </w:pPr>
    </w:p>
    <w:p w14:paraId="557233C3" w14:textId="77777777" w:rsidR="006879E8" w:rsidRPr="006879E8" w:rsidRDefault="006879E8" w:rsidP="006879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 K T Í V A 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6879E8" w:rsidRPr="006879E8" w14:paraId="226DDF1E" w14:textId="77777777" w:rsidTr="00C53D6C">
        <w:tc>
          <w:tcPr>
            <w:tcW w:w="3756" w:type="dxa"/>
            <w:shd w:val="clear" w:color="auto" w:fill="D9D9D9"/>
          </w:tcPr>
          <w:p w14:paraId="1938B27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Názov  </w:t>
            </w:r>
          </w:p>
        </w:tc>
        <w:tc>
          <w:tcPr>
            <w:tcW w:w="2870" w:type="dxa"/>
            <w:shd w:val="clear" w:color="auto" w:fill="D9D9D9"/>
          </w:tcPr>
          <w:p w14:paraId="2F23EF1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1.1.2018  v EUR</w:t>
            </w:r>
          </w:p>
        </w:tc>
        <w:tc>
          <w:tcPr>
            <w:tcW w:w="2800" w:type="dxa"/>
            <w:shd w:val="clear" w:color="auto" w:fill="D9D9D9"/>
          </w:tcPr>
          <w:p w14:paraId="1097964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31.12.2018 v EUR</w:t>
            </w:r>
          </w:p>
        </w:tc>
      </w:tr>
      <w:tr w:rsidR="006879E8" w:rsidRPr="006879E8" w14:paraId="2548F019" w14:textId="77777777" w:rsidTr="00C53D6C">
        <w:tc>
          <w:tcPr>
            <w:tcW w:w="3756" w:type="dxa"/>
            <w:shd w:val="clear" w:color="auto" w:fill="auto"/>
          </w:tcPr>
          <w:p w14:paraId="6C153EE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lang w:eastAsia="sk-SK"/>
              </w:rPr>
              <w:t>Majetok spolu</w:t>
            </w:r>
          </w:p>
        </w:tc>
        <w:tc>
          <w:tcPr>
            <w:tcW w:w="2870" w:type="dxa"/>
            <w:shd w:val="clear" w:color="auto" w:fill="auto"/>
          </w:tcPr>
          <w:p w14:paraId="061A852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3 147 241,64</w:t>
            </w:r>
          </w:p>
        </w:tc>
        <w:tc>
          <w:tcPr>
            <w:tcW w:w="2800" w:type="dxa"/>
            <w:shd w:val="clear" w:color="auto" w:fill="auto"/>
          </w:tcPr>
          <w:p w14:paraId="4271DD7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3 054 155,08</w:t>
            </w:r>
          </w:p>
        </w:tc>
      </w:tr>
      <w:tr w:rsidR="006879E8" w:rsidRPr="006879E8" w14:paraId="5858FA29" w14:textId="77777777" w:rsidTr="00C53D6C">
        <w:tc>
          <w:tcPr>
            <w:tcW w:w="3756" w:type="dxa"/>
          </w:tcPr>
          <w:p w14:paraId="7A2FC3D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lang w:eastAsia="sk-SK"/>
              </w:rPr>
              <w:t>Neobežný majetok spolu</w:t>
            </w:r>
          </w:p>
        </w:tc>
        <w:tc>
          <w:tcPr>
            <w:tcW w:w="2870" w:type="dxa"/>
          </w:tcPr>
          <w:p w14:paraId="1578603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2 959 560,56</w:t>
            </w:r>
          </w:p>
        </w:tc>
        <w:tc>
          <w:tcPr>
            <w:tcW w:w="2800" w:type="dxa"/>
          </w:tcPr>
          <w:p w14:paraId="460F69C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2 850 096,12</w:t>
            </w:r>
          </w:p>
        </w:tc>
      </w:tr>
      <w:tr w:rsidR="006879E8" w:rsidRPr="006879E8" w14:paraId="017F13D0" w14:textId="77777777" w:rsidTr="00C53D6C">
        <w:tc>
          <w:tcPr>
            <w:tcW w:w="3756" w:type="dxa"/>
          </w:tcPr>
          <w:p w14:paraId="6881EA0F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5AFD224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3C180B8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79E8" w:rsidRPr="006879E8" w14:paraId="126BC5FC" w14:textId="77777777" w:rsidTr="00C53D6C">
        <w:tc>
          <w:tcPr>
            <w:tcW w:w="3756" w:type="dxa"/>
          </w:tcPr>
          <w:p w14:paraId="0327B6E8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Dlhodobý nehmotný majetok</w:t>
            </w:r>
          </w:p>
        </w:tc>
        <w:tc>
          <w:tcPr>
            <w:tcW w:w="2870" w:type="dxa"/>
          </w:tcPr>
          <w:p w14:paraId="25A0996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49 580,20</w:t>
            </w:r>
          </w:p>
        </w:tc>
        <w:tc>
          <w:tcPr>
            <w:tcW w:w="2800" w:type="dxa"/>
          </w:tcPr>
          <w:p w14:paraId="1D2AEA5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47 578,20</w:t>
            </w:r>
          </w:p>
        </w:tc>
      </w:tr>
      <w:tr w:rsidR="006879E8" w:rsidRPr="006879E8" w14:paraId="3D6257B4" w14:textId="77777777" w:rsidTr="00C53D6C">
        <w:tc>
          <w:tcPr>
            <w:tcW w:w="3756" w:type="dxa"/>
          </w:tcPr>
          <w:p w14:paraId="4B97183F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Dlhodobý hmotný majetok</w:t>
            </w:r>
          </w:p>
        </w:tc>
        <w:tc>
          <w:tcPr>
            <w:tcW w:w="2870" w:type="dxa"/>
          </w:tcPr>
          <w:p w14:paraId="7E89F3D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2 721 062,88</w:t>
            </w:r>
          </w:p>
        </w:tc>
        <w:tc>
          <w:tcPr>
            <w:tcW w:w="2800" w:type="dxa"/>
          </w:tcPr>
          <w:p w14:paraId="0D5CD4F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2 613 600,44</w:t>
            </w:r>
          </w:p>
        </w:tc>
      </w:tr>
      <w:tr w:rsidR="006879E8" w:rsidRPr="006879E8" w14:paraId="0E044972" w14:textId="77777777" w:rsidTr="00C53D6C">
        <w:tc>
          <w:tcPr>
            <w:tcW w:w="3756" w:type="dxa"/>
          </w:tcPr>
          <w:p w14:paraId="00CB5DAD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Dlhodobý finančný majetok</w:t>
            </w:r>
          </w:p>
        </w:tc>
        <w:tc>
          <w:tcPr>
            <w:tcW w:w="2870" w:type="dxa"/>
          </w:tcPr>
          <w:p w14:paraId="14D55BB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188 917,48</w:t>
            </w:r>
          </w:p>
        </w:tc>
        <w:tc>
          <w:tcPr>
            <w:tcW w:w="2800" w:type="dxa"/>
          </w:tcPr>
          <w:p w14:paraId="582B3E5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188 917,48</w:t>
            </w:r>
          </w:p>
        </w:tc>
      </w:tr>
      <w:tr w:rsidR="006879E8" w:rsidRPr="006879E8" w14:paraId="30B3707C" w14:textId="77777777" w:rsidTr="00C53D6C">
        <w:tc>
          <w:tcPr>
            <w:tcW w:w="3756" w:type="dxa"/>
          </w:tcPr>
          <w:p w14:paraId="55825981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lang w:eastAsia="sk-SK"/>
              </w:rPr>
              <w:t>Obežný majetok spolu</w:t>
            </w:r>
          </w:p>
        </w:tc>
        <w:tc>
          <w:tcPr>
            <w:tcW w:w="2870" w:type="dxa"/>
          </w:tcPr>
          <w:p w14:paraId="04B0817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185 342,84</w:t>
            </w:r>
          </w:p>
        </w:tc>
        <w:tc>
          <w:tcPr>
            <w:tcW w:w="2800" w:type="dxa"/>
          </w:tcPr>
          <w:p w14:paraId="026325F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200 857,56</w:t>
            </w:r>
          </w:p>
        </w:tc>
      </w:tr>
      <w:tr w:rsidR="006879E8" w:rsidRPr="006879E8" w14:paraId="3A989CA0" w14:textId="77777777" w:rsidTr="00C53D6C">
        <w:tc>
          <w:tcPr>
            <w:tcW w:w="3756" w:type="dxa"/>
          </w:tcPr>
          <w:p w14:paraId="6EEF0808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63141A9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154CB3C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79E8" w:rsidRPr="006879E8" w14:paraId="36CB2CF9" w14:textId="77777777" w:rsidTr="00C53D6C">
        <w:tc>
          <w:tcPr>
            <w:tcW w:w="3756" w:type="dxa"/>
          </w:tcPr>
          <w:p w14:paraId="0BBD71BB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Zásoby</w:t>
            </w:r>
          </w:p>
        </w:tc>
        <w:tc>
          <w:tcPr>
            <w:tcW w:w="2870" w:type="dxa"/>
          </w:tcPr>
          <w:p w14:paraId="7DC0D0F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691DC99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267765A6" w14:textId="77777777" w:rsidTr="00C53D6C">
        <w:tc>
          <w:tcPr>
            <w:tcW w:w="3756" w:type="dxa"/>
          </w:tcPr>
          <w:p w14:paraId="2B89301D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4907925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  <w:tc>
          <w:tcPr>
            <w:tcW w:w="2800" w:type="dxa"/>
          </w:tcPr>
          <w:p w14:paraId="4285EA3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</w:tr>
      <w:tr w:rsidR="006879E8" w:rsidRPr="006879E8" w14:paraId="7A074290" w14:textId="77777777" w:rsidTr="00C53D6C">
        <w:tc>
          <w:tcPr>
            <w:tcW w:w="3756" w:type="dxa"/>
          </w:tcPr>
          <w:p w14:paraId="4D835C15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Dlhodobé pohľadávky</w:t>
            </w:r>
          </w:p>
        </w:tc>
        <w:tc>
          <w:tcPr>
            <w:tcW w:w="2870" w:type="dxa"/>
          </w:tcPr>
          <w:p w14:paraId="4370761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4C6FD9E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308670AF" w14:textId="77777777" w:rsidTr="00C53D6C">
        <w:tc>
          <w:tcPr>
            <w:tcW w:w="3756" w:type="dxa"/>
          </w:tcPr>
          <w:p w14:paraId="039191BE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 xml:space="preserve">Krátkodobé pohľadávky </w:t>
            </w:r>
          </w:p>
        </w:tc>
        <w:tc>
          <w:tcPr>
            <w:tcW w:w="2870" w:type="dxa"/>
          </w:tcPr>
          <w:p w14:paraId="0290CA3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2 669,73</w:t>
            </w:r>
          </w:p>
        </w:tc>
        <w:tc>
          <w:tcPr>
            <w:tcW w:w="2800" w:type="dxa"/>
          </w:tcPr>
          <w:p w14:paraId="07AA6F8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2 412,73</w:t>
            </w:r>
          </w:p>
        </w:tc>
      </w:tr>
      <w:tr w:rsidR="006879E8" w:rsidRPr="006879E8" w14:paraId="398A97B3" w14:textId="77777777" w:rsidTr="00C53D6C">
        <w:tc>
          <w:tcPr>
            <w:tcW w:w="3756" w:type="dxa"/>
          </w:tcPr>
          <w:p w14:paraId="309DA8BB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 xml:space="preserve">Finančné účty </w:t>
            </w:r>
          </w:p>
        </w:tc>
        <w:tc>
          <w:tcPr>
            <w:tcW w:w="2870" w:type="dxa"/>
          </w:tcPr>
          <w:p w14:paraId="2B5EDD3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181 764,26</w:t>
            </w:r>
          </w:p>
        </w:tc>
        <w:tc>
          <w:tcPr>
            <w:tcW w:w="2800" w:type="dxa"/>
          </w:tcPr>
          <w:p w14:paraId="715A8AC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197 535,98</w:t>
            </w:r>
          </w:p>
        </w:tc>
      </w:tr>
      <w:tr w:rsidR="006879E8" w:rsidRPr="006879E8" w14:paraId="6E558D2F" w14:textId="77777777" w:rsidTr="00C53D6C">
        <w:tc>
          <w:tcPr>
            <w:tcW w:w="3756" w:type="dxa"/>
          </w:tcPr>
          <w:p w14:paraId="14EA6E18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dlh.</w:t>
            </w:r>
          </w:p>
        </w:tc>
        <w:tc>
          <w:tcPr>
            <w:tcW w:w="2870" w:type="dxa"/>
          </w:tcPr>
          <w:p w14:paraId="008E4DD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6E4BD5CA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7B39202F" w14:textId="77777777" w:rsidTr="00C53D6C">
        <w:tc>
          <w:tcPr>
            <w:tcW w:w="3756" w:type="dxa"/>
          </w:tcPr>
          <w:p w14:paraId="6316318B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krát.</w:t>
            </w:r>
          </w:p>
        </w:tc>
        <w:tc>
          <w:tcPr>
            <w:tcW w:w="2870" w:type="dxa"/>
          </w:tcPr>
          <w:p w14:paraId="657789D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35F10AD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66A86563" w14:textId="77777777" w:rsidTr="00C53D6C">
        <w:tc>
          <w:tcPr>
            <w:tcW w:w="3756" w:type="dxa"/>
          </w:tcPr>
          <w:p w14:paraId="59949B9E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Časové rozlíšenie </w:t>
            </w:r>
          </w:p>
        </w:tc>
        <w:tc>
          <w:tcPr>
            <w:tcW w:w="2870" w:type="dxa"/>
          </w:tcPr>
          <w:p w14:paraId="3522CFA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2 338,24</w:t>
            </w:r>
          </w:p>
        </w:tc>
        <w:tc>
          <w:tcPr>
            <w:tcW w:w="2800" w:type="dxa"/>
          </w:tcPr>
          <w:p w14:paraId="1384BF3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3 201,40</w:t>
            </w:r>
          </w:p>
        </w:tc>
      </w:tr>
    </w:tbl>
    <w:p w14:paraId="654680F2" w14:textId="77777777" w:rsidR="006879E8" w:rsidRPr="006879E8" w:rsidRDefault="006879E8" w:rsidP="006879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 A S Í V A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6879E8" w:rsidRPr="006879E8" w14:paraId="0C05222E" w14:textId="77777777" w:rsidTr="00C53D6C">
        <w:tc>
          <w:tcPr>
            <w:tcW w:w="3756" w:type="dxa"/>
            <w:shd w:val="clear" w:color="auto" w:fill="D9D9D9"/>
          </w:tcPr>
          <w:p w14:paraId="5CCDB90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Názov</w:t>
            </w:r>
          </w:p>
        </w:tc>
        <w:tc>
          <w:tcPr>
            <w:tcW w:w="2870" w:type="dxa"/>
            <w:shd w:val="clear" w:color="auto" w:fill="D9D9D9"/>
          </w:tcPr>
          <w:p w14:paraId="5B4017B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1.1.2018 v EUR</w:t>
            </w:r>
          </w:p>
        </w:tc>
        <w:tc>
          <w:tcPr>
            <w:tcW w:w="2800" w:type="dxa"/>
            <w:shd w:val="clear" w:color="auto" w:fill="D9D9D9"/>
          </w:tcPr>
          <w:p w14:paraId="44DA769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31.12.2018 v EUR</w:t>
            </w:r>
          </w:p>
        </w:tc>
      </w:tr>
      <w:tr w:rsidR="006879E8" w:rsidRPr="006879E8" w14:paraId="6E468D52" w14:textId="77777777" w:rsidTr="00C53D6C">
        <w:tc>
          <w:tcPr>
            <w:tcW w:w="3756" w:type="dxa"/>
            <w:shd w:val="clear" w:color="auto" w:fill="C4BC96"/>
          </w:tcPr>
          <w:p w14:paraId="3BFCFA94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Vlastné imanie a záväzky spolu</w:t>
            </w:r>
          </w:p>
        </w:tc>
        <w:tc>
          <w:tcPr>
            <w:tcW w:w="2870" w:type="dxa"/>
            <w:shd w:val="clear" w:color="auto" w:fill="C4BC96"/>
          </w:tcPr>
          <w:p w14:paraId="7325DE9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3 147 241,64</w:t>
            </w:r>
          </w:p>
        </w:tc>
        <w:tc>
          <w:tcPr>
            <w:tcW w:w="2800" w:type="dxa"/>
            <w:shd w:val="clear" w:color="auto" w:fill="C4BC96"/>
          </w:tcPr>
          <w:p w14:paraId="0EDA785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3 054 155,08</w:t>
            </w:r>
          </w:p>
        </w:tc>
      </w:tr>
      <w:tr w:rsidR="006879E8" w:rsidRPr="006879E8" w14:paraId="79E95A19" w14:textId="77777777" w:rsidTr="00C53D6C">
        <w:tc>
          <w:tcPr>
            <w:tcW w:w="3756" w:type="dxa"/>
          </w:tcPr>
          <w:p w14:paraId="23A87116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Vlastné imanie </w:t>
            </w:r>
          </w:p>
        </w:tc>
        <w:tc>
          <w:tcPr>
            <w:tcW w:w="2870" w:type="dxa"/>
          </w:tcPr>
          <w:p w14:paraId="10071AD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2 034 439,11</w:t>
            </w:r>
          </w:p>
        </w:tc>
        <w:tc>
          <w:tcPr>
            <w:tcW w:w="2800" w:type="dxa"/>
          </w:tcPr>
          <w:p w14:paraId="7B9E106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1 997 990,81</w:t>
            </w:r>
          </w:p>
        </w:tc>
      </w:tr>
      <w:tr w:rsidR="006879E8" w:rsidRPr="006879E8" w14:paraId="521F97B6" w14:textId="77777777" w:rsidTr="00C53D6C">
        <w:tc>
          <w:tcPr>
            <w:tcW w:w="3756" w:type="dxa"/>
          </w:tcPr>
          <w:p w14:paraId="083260F4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0FBE2B7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0D9617E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79E8" w:rsidRPr="006879E8" w14:paraId="7C447E4F" w14:textId="77777777" w:rsidTr="00C53D6C">
        <w:tc>
          <w:tcPr>
            <w:tcW w:w="3756" w:type="dxa"/>
          </w:tcPr>
          <w:p w14:paraId="210C140F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 xml:space="preserve">Oceňovacie rozdiely </w:t>
            </w:r>
          </w:p>
        </w:tc>
        <w:tc>
          <w:tcPr>
            <w:tcW w:w="2870" w:type="dxa"/>
          </w:tcPr>
          <w:p w14:paraId="676A4F5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7473099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24F361D7" w14:textId="77777777" w:rsidTr="00C53D6C">
        <w:tc>
          <w:tcPr>
            <w:tcW w:w="3756" w:type="dxa"/>
          </w:tcPr>
          <w:p w14:paraId="6AAE9867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Fondy</w:t>
            </w:r>
          </w:p>
        </w:tc>
        <w:tc>
          <w:tcPr>
            <w:tcW w:w="2870" w:type="dxa"/>
          </w:tcPr>
          <w:p w14:paraId="4719A36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3D9F57A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52968E1F" w14:textId="77777777" w:rsidTr="00C53D6C">
        <w:tc>
          <w:tcPr>
            <w:tcW w:w="3756" w:type="dxa"/>
          </w:tcPr>
          <w:p w14:paraId="27FD2E5A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 xml:space="preserve">Výsledok hospodárenia </w:t>
            </w:r>
          </w:p>
        </w:tc>
        <w:tc>
          <w:tcPr>
            <w:tcW w:w="2870" w:type="dxa"/>
          </w:tcPr>
          <w:p w14:paraId="36E803D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2 034 439,11</w:t>
            </w:r>
          </w:p>
        </w:tc>
        <w:tc>
          <w:tcPr>
            <w:tcW w:w="2800" w:type="dxa"/>
          </w:tcPr>
          <w:p w14:paraId="7DE8447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1 997 990,81</w:t>
            </w:r>
          </w:p>
        </w:tc>
      </w:tr>
      <w:tr w:rsidR="006879E8" w:rsidRPr="006879E8" w14:paraId="7FBDCFFB" w14:textId="77777777" w:rsidTr="00C53D6C">
        <w:tc>
          <w:tcPr>
            <w:tcW w:w="3756" w:type="dxa"/>
          </w:tcPr>
          <w:p w14:paraId="74D72AD4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lang w:eastAsia="sk-SK"/>
              </w:rPr>
              <w:lastRenderedPageBreak/>
              <w:t>Záväzky</w:t>
            </w:r>
          </w:p>
        </w:tc>
        <w:tc>
          <w:tcPr>
            <w:tcW w:w="2870" w:type="dxa"/>
          </w:tcPr>
          <w:p w14:paraId="7D92F29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48 454,95</w:t>
            </w:r>
          </w:p>
        </w:tc>
        <w:tc>
          <w:tcPr>
            <w:tcW w:w="2800" w:type="dxa"/>
          </w:tcPr>
          <w:p w14:paraId="0972449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74 489,33</w:t>
            </w:r>
          </w:p>
        </w:tc>
      </w:tr>
      <w:tr w:rsidR="006879E8" w:rsidRPr="006879E8" w14:paraId="71077D63" w14:textId="77777777" w:rsidTr="00C53D6C">
        <w:tc>
          <w:tcPr>
            <w:tcW w:w="3756" w:type="dxa"/>
          </w:tcPr>
          <w:p w14:paraId="2FE0D7CE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5FC3CAF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54EF48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79E8" w:rsidRPr="006879E8" w14:paraId="22FBEC52" w14:textId="77777777" w:rsidTr="00C53D6C">
        <w:tc>
          <w:tcPr>
            <w:tcW w:w="3756" w:type="dxa"/>
          </w:tcPr>
          <w:p w14:paraId="47622E88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 xml:space="preserve">Rezervy </w:t>
            </w:r>
          </w:p>
        </w:tc>
        <w:tc>
          <w:tcPr>
            <w:tcW w:w="2870" w:type="dxa"/>
          </w:tcPr>
          <w:p w14:paraId="1CA0031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1 200,--</w:t>
            </w:r>
          </w:p>
        </w:tc>
        <w:tc>
          <w:tcPr>
            <w:tcW w:w="2800" w:type="dxa"/>
          </w:tcPr>
          <w:p w14:paraId="41A2F0C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1 200,--</w:t>
            </w:r>
          </w:p>
        </w:tc>
      </w:tr>
      <w:tr w:rsidR="006879E8" w:rsidRPr="006879E8" w14:paraId="627A6C28" w14:textId="77777777" w:rsidTr="00C53D6C">
        <w:tc>
          <w:tcPr>
            <w:tcW w:w="3756" w:type="dxa"/>
          </w:tcPr>
          <w:p w14:paraId="35A5BA17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31E0D5F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17 975,33</w:t>
            </w:r>
          </w:p>
        </w:tc>
        <w:tc>
          <w:tcPr>
            <w:tcW w:w="2800" w:type="dxa"/>
          </w:tcPr>
          <w:p w14:paraId="197CC41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17 862,64</w:t>
            </w:r>
          </w:p>
        </w:tc>
      </w:tr>
      <w:tr w:rsidR="006879E8" w:rsidRPr="006879E8" w14:paraId="2460CA24" w14:textId="77777777" w:rsidTr="00C53D6C">
        <w:tc>
          <w:tcPr>
            <w:tcW w:w="3756" w:type="dxa"/>
          </w:tcPr>
          <w:p w14:paraId="0D942C47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Dlhodobé záväzky</w:t>
            </w:r>
          </w:p>
        </w:tc>
        <w:tc>
          <w:tcPr>
            <w:tcW w:w="2870" w:type="dxa"/>
          </w:tcPr>
          <w:p w14:paraId="087348E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827,88</w:t>
            </w:r>
          </w:p>
        </w:tc>
        <w:tc>
          <w:tcPr>
            <w:tcW w:w="2800" w:type="dxa"/>
          </w:tcPr>
          <w:p w14:paraId="49C1A19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1 784,99</w:t>
            </w:r>
          </w:p>
        </w:tc>
      </w:tr>
      <w:tr w:rsidR="006879E8" w:rsidRPr="006879E8" w14:paraId="1867A4AC" w14:textId="77777777" w:rsidTr="00C53D6C">
        <w:tc>
          <w:tcPr>
            <w:tcW w:w="3756" w:type="dxa"/>
          </w:tcPr>
          <w:p w14:paraId="303787F8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Krátkodobé záväzky</w:t>
            </w:r>
          </w:p>
        </w:tc>
        <w:tc>
          <w:tcPr>
            <w:tcW w:w="2870" w:type="dxa"/>
          </w:tcPr>
          <w:p w14:paraId="5D67F41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28 451,74</w:t>
            </w:r>
          </w:p>
        </w:tc>
        <w:tc>
          <w:tcPr>
            <w:tcW w:w="2800" w:type="dxa"/>
          </w:tcPr>
          <w:p w14:paraId="780CA6C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53 641,70</w:t>
            </w:r>
          </w:p>
        </w:tc>
      </w:tr>
      <w:tr w:rsidR="006879E8" w:rsidRPr="006879E8" w14:paraId="7191467D" w14:textId="77777777" w:rsidTr="00C53D6C">
        <w:tc>
          <w:tcPr>
            <w:tcW w:w="3756" w:type="dxa"/>
          </w:tcPr>
          <w:p w14:paraId="5B2515C0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lang w:eastAsia="sk-SK"/>
              </w:rPr>
              <w:t>Bankové úvery a výpomoci</w:t>
            </w:r>
          </w:p>
        </w:tc>
        <w:tc>
          <w:tcPr>
            <w:tcW w:w="2870" w:type="dxa"/>
          </w:tcPr>
          <w:p w14:paraId="38C05A9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466025A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10F0C65A" w14:textId="77777777" w:rsidTr="00C53D6C">
        <w:tc>
          <w:tcPr>
            <w:tcW w:w="3756" w:type="dxa"/>
          </w:tcPr>
          <w:p w14:paraId="6D4A2CE8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lang w:eastAsia="sk-SK"/>
              </w:rPr>
              <w:t>Časové rozlíšenie</w:t>
            </w:r>
          </w:p>
        </w:tc>
        <w:tc>
          <w:tcPr>
            <w:tcW w:w="2870" w:type="dxa"/>
          </w:tcPr>
          <w:p w14:paraId="51A9B81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1 064 347,58</w:t>
            </w:r>
          </w:p>
        </w:tc>
        <w:tc>
          <w:tcPr>
            <w:tcW w:w="2800" w:type="dxa"/>
          </w:tcPr>
          <w:p w14:paraId="7708354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981 674,94</w:t>
            </w:r>
          </w:p>
        </w:tc>
      </w:tr>
    </w:tbl>
    <w:p w14:paraId="7FF63159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7. Prehľad o stave a vývoji dlhu k 31.12.2018</w:t>
      </w:r>
    </w:p>
    <w:p w14:paraId="22D02E8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1991"/>
        <w:gridCol w:w="1821"/>
        <w:gridCol w:w="1679"/>
      </w:tblGrid>
      <w:tr w:rsidR="006879E8" w:rsidRPr="006879E8" w14:paraId="023D90D3" w14:textId="77777777" w:rsidTr="00C53D6C"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969D95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Stav záväzkov k 31.12.2018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28261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4AD6D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21BC3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46B99A77" w14:textId="77777777" w:rsidTr="00C53D6C">
        <w:tc>
          <w:tcPr>
            <w:tcW w:w="3517" w:type="dxa"/>
            <w:tcBorders>
              <w:top w:val="single" w:sz="4" w:space="0" w:color="auto"/>
            </w:tcBorders>
            <w:shd w:val="clear" w:color="auto" w:fill="D9D9D9"/>
          </w:tcPr>
          <w:p w14:paraId="0EE9AD2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Druh záväzku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D9D9D9"/>
          </w:tcPr>
          <w:p w14:paraId="35A42AA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Záväzky celkom k 31.12.2018 v EUR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9D9D9"/>
          </w:tcPr>
          <w:p w14:paraId="76051AB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z toho v  lehote splatnosti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3CDEB45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z toho po lehote splatnosti</w:t>
            </w:r>
          </w:p>
        </w:tc>
      </w:tr>
      <w:tr w:rsidR="006879E8" w:rsidRPr="006879E8" w14:paraId="437065F5" w14:textId="77777777" w:rsidTr="00C53D6C">
        <w:tc>
          <w:tcPr>
            <w:tcW w:w="3517" w:type="dxa"/>
          </w:tcPr>
          <w:p w14:paraId="5967A2C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Druh záväzkov voči: </w:t>
            </w:r>
          </w:p>
        </w:tc>
        <w:tc>
          <w:tcPr>
            <w:tcW w:w="2012" w:type="dxa"/>
          </w:tcPr>
          <w:p w14:paraId="77DD1E3C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78DDD17D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70BAA59D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206723AD" w14:textId="77777777" w:rsidTr="00C53D6C">
        <w:tc>
          <w:tcPr>
            <w:tcW w:w="3517" w:type="dxa"/>
          </w:tcPr>
          <w:p w14:paraId="4A042D76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dodávateľom</w:t>
            </w:r>
          </w:p>
        </w:tc>
        <w:tc>
          <w:tcPr>
            <w:tcW w:w="2012" w:type="dxa"/>
          </w:tcPr>
          <w:p w14:paraId="1D50F052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2 865,88</w:t>
            </w:r>
          </w:p>
        </w:tc>
        <w:tc>
          <w:tcPr>
            <w:tcW w:w="1842" w:type="dxa"/>
          </w:tcPr>
          <w:p w14:paraId="45203535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2 865,88</w:t>
            </w:r>
          </w:p>
        </w:tc>
        <w:tc>
          <w:tcPr>
            <w:tcW w:w="1701" w:type="dxa"/>
          </w:tcPr>
          <w:p w14:paraId="7FA60DA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14AD3127" w14:textId="77777777" w:rsidTr="00C53D6C">
        <w:tc>
          <w:tcPr>
            <w:tcW w:w="3517" w:type="dxa"/>
          </w:tcPr>
          <w:p w14:paraId="2FD0737F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zamestnancom</w:t>
            </w:r>
          </w:p>
        </w:tc>
        <w:tc>
          <w:tcPr>
            <w:tcW w:w="2012" w:type="dxa"/>
          </w:tcPr>
          <w:p w14:paraId="6AEBAC32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6 433,55</w:t>
            </w:r>
          </w:p>
        </w:tc>
        <w:tc>
          <w:tcPr>
            <w:tcW w:w="1842" w:type="dxa"/>
          </w:tcPr>
          <w:p w14:paraId="6E39EAEE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6 433,55</w:t>
            </w:r>
          </w:p>
        </w:tc>
        <w:tc>
          <w:tcPr>
            <w:tcW w:w="1701" w:type="dxa"/>
          </w:tcPr>
          <w:p w14:paraId="3EF69489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62D29604" w14:textId="77777777" w:rsidTr="00C53D6C">
        <w:tc>
          <w:tcPr>
            <w:tcW w:w="3517" w:type="dxa"/>
          </w:tcPr>
          <w:p w14:paraId="53434F6D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poisťovniam </w:t>
            </w:r>
          </w:p>
        </w:tc>
        <w:tc>
          <w:tcPr>
            <w:tcW w:w="2012" w:type="dxa"/>
          </w:tcPr>
          <w:p w14:paraId="584AF385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4 175,49</w:t>
            </w:r>
          </w:p>
        </w:tc>
        <w:tc>
          <w:tcPr>
            <w:tcW w:w="1842" w:type="dxa"/>
          </w:tcPr>
          <w:p w14:paraId="4E6D16DF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4 175,49</w:t>
            </w:r>
          </w:p>
        </w:tc>
        <w:tc>
          <w:tcPr>
            <w:tcW w:w="1701" w:type="dxa"/>
          </w:tcPr>
          <w:p w14:paraId="4A1355E2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1FE136A4" w14:textId="77777777" w:rsidTr="00C53D6C">
        <w:tc>
          <w:tcPr>
            <w:tcW w:w="3517" w:type="dxa"/>
          </w:tcPr>
          <w:p w14:paraId="43D20C44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daňovému úradu</w:t>
            </w:r>
          </w:p>
        </w:tc>
        <w:tc>
          <w:tcPr>
            <w:tcW w:w="2012" w:type="dxa"/>
          </w:tcPr>
          <w:p w14:paraId="6C2D6D5C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1 166,78</w:t>
            </w:r>
          </w:p>
        </w:tc>
        <w:tc>
          <w:tcPr>
            <w:tcW w:w="1842" w:type="dxa"/>
          </w:tcPr>
          <w:p w14:paraId="25C94867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1 166,78</w:t>
            </w:r>
          </w:p>
        </w:tc>
        <w:tc>
          <w:tcPr>
            <w:tcW w:w="1701" w:type="dxa"/>
          </w:tcPr>
          <w:p w14:paraId="35EB5323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648AF999" w14:textId="77777777" w:rsidTr="00C53D6C">
        <w:tc>
          <w:tcPr>
            <w:tcW w:w="3517" w:type="dxa"/>
          </w:tcPr>
          <w:p w14:paraId="1DF9EBA6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štátnemu rozpočtu</w:t>
            </w:r>
          </w:p>
        </w:tc>
        <w:tc>
          <w:tcPr>
            <w:tcW w:w="2012" w:type="dxa"/>
          </w:tcPr>
          <w:p w14:paraId="17D21061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70CB213E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3BC736B8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44CBC66C" w14:textId="77777777" w:rsidTr="00C53D6C">
        <w:tc>
          <w:tcPr>
            <w:tcW w:w="3517" w:type="dxa"/>
          </w:tcPr>
          <w:p w14:paraId="42964ABC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záväzky</w:t>
            </w:r>
          </w:p>
        </w:tc>
        <w:tc>
          <w:tcPr>
            <w:tcW w:w="2012" w:type="dxa"/>
          </w:tcPr>
          <w:p w14:paraId="1ABDD435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9 000,--</w:t>
            </w:r>
          </w:p>
        </w:tc>
        <w:tc>
          <w:tcPr>
            <w:tcW w:w="1842" w:type="dxa"/>
          </w:tcPr>
          <w:p w14:paraId="7F82BAC9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9 000,--</w:t>
            </w:r>
          </w:p>
        </w:tc>
        <w:tc>
          <w:tcPr>
            <w:tcW w:w="1701" w:type="dxa"/>
          </w:tcPr>
          <w:p w14:paraId="5544A070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6461C71E" w14:textId="77777777" w:rsidTr="00C53D6C">
        <w:tc>
          <w:tcPr>
            <w:tcW w:w="3517" w:type="dxa"/>
          </w:tcPr>
          <w:p w14:paraId="5887FFFD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štátnym fondom</w:t>
            </w:r>
          </w:p>
        </w:tc>
        <w:tc>
          <w:tcPr>
            <w:tcW w:w="2012" w:type="dxa"/>
          </w:tcPr>
          <w:p w14:paraId="7474762E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32E6CAC8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5AFE2F19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75725907" w14:textId="77777777" w:rsidTr="00C53D6C">
        <w:tc>
          <w:tcPr>
            <w:tcW w:w="3517" w:type="dxa"/>
          </w:tcPr>
          <w:p w14:paraId="1620BF77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</w:t>
            </w:r>
          </w:p>
        </w:tc>
        <w:tc>
          <w:tcPr>
            <w:tcW w:w="2012" w:type="dxa"/>
          </w:tcPr>
          <w:p w14:paraId="015DEB7C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1 784,99</w:t>
            </w:r>
          </w:p>
        </w:tc>
        <w:tc>
          <w:tcPr>
            <w:tcW w:w="1842" w:type="dxa"/>
          </w:tcPr>
          <w:p w14:paraId="0B1FB0D1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1 784,99</w:t>
            </w:r>
          </w:p>
        </w:tc>
        <w:tc>
          <w:tcPr>
            <w:tcW w:w="1701" w:type="dxa"/>
          </w:tcPr>
          <w:p w14:paraId="59CF0151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097491B1" w14:textId="77777777" w:rsidTr="00C53D6C">
        <w:tc>
          <w:tcPr>
            <w:tcW w:w="3517" w:type="dxa"/>
          </w:tcPr>
          <w:p w14:paraId="3ECE468C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 mimo ver. Správy</w:t>
            </w:r>
          </w:p>
        </w:tc>
        <w:tc>
          <w:tcPr>
            <w:tcW w:w="2012" w:type="dxa"/>
          </w:tcPr>
          <w:p w14:paraId="0A753D02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30 000,--</w:t>
            </w:r>
          </w:p>
        </w:tc>
        <w:tc>
          <w:tcPr>
            <w:tcW w:w="1842" w:type="dxa"/>
          </w:tcPr>
          <w:p w14:paraId="4EB22887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30 000,--</w:t>
            </w:r>
          </w:p>
        </w:tc>
        <w:tc>
          <w:tcPr>
            <w:tcW w:w="1701" w:type="dxa"/>
          </w:tcPr>
          <w:p w14:paraId="23C9A2B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13BA663D" w14:textId="77777777" w:rsidTr="00C53D6C">
        <w:tc>
          <w:tcPr>
            <w:tcW w:w="3517" w:type="dxa"/>
            <w:shd w:val="clear" w:color="auto" w:fill="D9D9D9"/>
          </w:tcPr>
          <w:p w14:paraId="5805D7C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Záväzky spolu k 31.12.2018</w:t>
            </w:r>
          </w:p>
        </w:tc>
        <w:tc>
          <w:tcPr>
            <w:tcW w:w="2012" w:type="dxa"/>
            <w:shd w:val="clear" w:color="auto" w:fill="D9D9D9"/>
          </w:tcPr>
          <w:p w14:paraId="73344BD4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55 426,69</w:t>
            </w:r>
          </w:p>
        </w:tc>
        <w:tc>
          <w:tcPr>
            <w:tcW w:w="1842" w:type="dxa"/>
            <w:shd w:val="clear" w:color="auto" w:fill="D9D9D9"/>
          </w:tcPr>
          <w:p w14:paraId="384DEFFD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55 426,69</w:t>
            </w:r>
          </w:p>
        </w:tc>
        <w:tc>
          <w:tcPr>
            <w:tcW w:w="1701" w:type="dxa"/>
            <w:shd w:val="clear" w:color="auto" w:fill="D9D9D9"/>
          </w:tcPr>
          <w:p w14:paraId="20FC8D03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0F0E3D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6172F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Stav úverov k 31.12.2018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17"/>
        <w:gridCol w:w="1276"/>
        <w:gridCol w:w="1276"/>
        <w:gridCol w:w="1275"/>
        <w:gridCol w:w="1276"/>
        <w:gridCol w:w="992"/>
      </w:tblGrid>
      <w:tr w:rsidR="006879E8" w:rsidRPr="006879E8" w14:paraId="746C72D7" w14:textId="77777777" w:rsidTr="00C53D6C">
        <w:tc>
          <w:tcPr>
            <w:tcW w:w="1560" w:type="dxa"/>
            <w:shd w:val="clear" w:color="auto" w:fill="D9D9D9"/>
          </w:tcPr>
          <w:p w14:paraId="098543A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58804AA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Veriteľ </w:t>
            </w:r>
          </w:p>
        </w:tc>
        <w:tc>
          <w:tcPr>
            <w:tcW w:w="1417" w:type="dxa"/>
            <w:shd w:val="clear" w:color="auto" w:fill="D9D9D9"/>
          </w:tcPr>
          <w:p w14:paraId="4CBD00B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09D09B9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14:paraId="22EC903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Výška poskytnutého úveru</w:t>
            </w:r>
          </w:p>
        </w:tc>
        <w:tc>
          <w:tcPr>
            <w:tcW w:w="1276" w:type="dxa"/>
            <w:shd w:val="clear" w:color="auto" w:fill="D9D9D9"/>
          </w:tcPr>
          <w:p w14:paraId="6864A06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istiny </w:t>
            </w:r>
          </w:p>
          <w:p w14:paraId="776BAD1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5" w:type="dxa"/>
            <w:shd w:val="clear" w:color="auto" w:fill="D9D9D9"/>
          </w:tcPr>
          <w:p w14:paraId="78DC6BB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úrokov </w:t>
            </w:r>
          </w:p>
          <w:p w14:paraId="3B1CA72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6" w:type="dxa"/>
            <w:shd w:val="clear" w:color="auto" w:fill="D9D9D9"/>
          </w:tcPr>
          <w:p w14:paraId="5544E65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Zostatok úveru (istiny) k 31.12.2017</w:t>
            </w:r>
          </w:p>
        </w:tc>
        <w:tc>
          <w:tcPr>
            <w:tcW w:w="992" w:type="dxa"/>
            <w:shd w:val="clear" w:color="auto" w:fill="D9D9D9"/>
          </w:tcPr>
          <w:p w14:paraId="4F44B44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</w:p>
          <w:p w14:paraId="19C3DAA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splatnosti</w:t>
            </w:r>
          </w:p>
          <w:p w14:paraId="09A75B76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879E8" w:rsidRPr="006879E8" w14:paraId="5B4A03F0" w14:textId="77777777" w:rsidTr="00C53D6C">
        <w:tc>
          <w:tcPr>
            <w:tcW w:w="1560" w:type="dxa"/>
          </w:tcPr>
          <w:p w14:paraId="7F7E8C0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</w:tcPr>
          <w:p w14:paraId="34CFC8E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225C363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4697C69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</w:tcPr>
          <w:p w14:paraId="47A9C7E6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57669BDE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</w:tcPr>
          <w:p w14:paraId="1676814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</w:tbl>
    <w:p w14:paraId="41860027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0000FF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Dodržiavanie pravidiel používania návratných zdrojov financovania:</w:t>
      </w:r>
      <w:r w:rsidRPr="006879E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 xml:space="preserve"> </w:t>
      </w: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4CC0BC9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Obec v zmysle ustanovenia § 17 ods. 6 zákona č.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 o rozpočtových pravidlách územnej samosprávy a o zmene a doplnení niektorých zákonov v 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z.n.p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.,</w:t>
      </w:r>
      <w:r w:rsidRPr="006879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môže na plnenie svojich úloh prijať návratné zdroje financovania, len ak:</w:t>
      </w:r>
    </w:p>
    <w:p w14:paraId="190F162B" w14:textId="77777777" w:rsidR="006879E8" w:rsidRPr="006879E8" w:rsidRDefault="006879E8" w:rsidP="006879E8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celková suma dlhu obce neprekročí </w:t>
      </w:r>
      <w:r w:rsidRPr="006879E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60%</w:t>
      </w:r>
      <w:r w:rsidRPr="006879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skutočných bežných príjmov predchádzajúceho rozpočtového roka a</w:t>
      </w:r>
    </w:p>
    <w:p w14:paraId="72D21D06" w14:textId="77777777" w:rsidR="006879E8" w:rsidRPr="006879E8" w:rsidRDefault="006879E8" w:rsidP="006879E8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suma splátok návratných zdrojov financovania, vrátane úhrady výnosov a suma splátok záväzkov z investičných dodávateľských úverov neprekročí v príslušnom rozpočtovom roku </w:t>
      </w: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25 %</w:t>
      </w: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skutočných bežných príjmov predchádzajúceho rozpočtového roka znížených o prostriedky poskytnuté v príslušnom rozpočtovom roku obci z rozpočtu iného subjektu verejnej správy, prostriedky poskytnuté z Európskej únie a iné prostriedky zo zahraničia alebo prostriedky získané na základe osobitného predpisu. </w:t>
      </w:r>
    </w:p>
    <w:p w14:paraId="01B0723C" w14:textId="77777777" w:rsidR="006879E8" w:rsidRPr="006879E8" w:rsidRDefault="006879E8" w:rsidP="006879E8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a):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859"/>
      </w:tblGrid>
      <w:tr w:rsidR="006879E8" w:rsidRPr="006879E8" w14:paraId="0704611E" w14:textId="77777777" w:rsidTr="00C53D6C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14:paraId="691B0F6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4E2BF28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Suma v EUR</w:t>
            </w:r>
          </w:p>
        </w:tc>
      </w:tr>
      <w:tr w:rsidR="006879E8" w:rsidRPr="006879E8" w14:paraId="28767FD8" w14:textId="77777777" w:rsidTr="00C53D6C">
        <w:tc>
          <w:tcPr>
            <w:tcW w:w="6379" w:type="dxa"/>
          </w:tcPr>
          <w:p w14:paraId="4E0E6C3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Skutočné bežné príjmy z finančného výkazu FIN 1-12 k 31.12.2018: </w:t>
            </w:r>
          </w:p>
        </w:tc>
        <w:tc>
          <w:tcPr>
            <w:tcW w:w="2977" w:type="dxa"/>
          </w:tcPr>
          <w:p w14:paraId="1A5ACCF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1 449 748,--</w:t>
            </w:r>
          </w:p>
        </w:tc>
      </w:tr>
      <w:tr w:rsidR="006879E8" w:rsidRPr="006879E8" w14:paraId="6CFC96CF" w14:textId="77777777" w:rsidTr="00C53D6C">
        <w:tc>
          <w:tcPr>
            <w:tcW w:w="6379" w:type="dxa"/>
          </w:tcPr>
          <w:p w14:paraId="65133FF5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2E89869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1 389 919,66</w:t>
            </w:r>
          </w:p>
        </w:tc>
      </w:tr>
      <w:tr w:rsidR="006879E8" w:rsidRPr="006879E8" w14:paraId="0C3CFC2A" w14:textId="77777777" w:rsidTr="00C53D6C">
        <w:tc>
          <w:tcPr>
            <w:tcW w:w="6379" w:type="dxa"/>
          </w:tcPr>
          <w:p w14:paraId="31326222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74EB919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59 828,34</w:t>
            </w:r>
          </w:p>
        </w:tc>
      </w:tr>
      <w:tr w:rsidR="006879E8" w:rsidRPr="006879E8" w14:paraId="4A72E00D" w14:textId="77777777" w:rsidTr="00C53D6C">
        <w:tc>
          <w:tcPr>
            <w:tcW w:w="6379" w:type="dxa"/>
            <w:shd w:val="clear" w:color="auto" w:fill="D9D9D9"/>
          </w:tcPr>
          <w:p w14:paraId="1AA294A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31.12.2018</w:t>
            </w:r>
          </w:p>
        </w:tc>
        <w:tc>
          <w:tcPr>
            <w:tcW w:w="2977" w:type="dxa"/>
            <w:shd w:val="clear" w:color="auto" w:fill="D9D9D9"/>
          </w:tcPr>
          <w:p w14:paraId="6A2C8EE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1 449 748,--</w:t>
            </w:r>
          </w:p>
        </w:tc>
      </w:tr>
      <w:tr w:rsidR="006879E8" w:rsidRPr="006879E8" w14:paraId="403AF4B4" w14:textId="77777777" w:rsidTr="00C53D6C">
        <w:tc>
          <w:tcPr>
            <w:tcW w:w="6379" w:type="dxa"/>
          </w:tcPr>
          <w:p w14:paraId="340A2C0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Celková suma dlhu obce k 31.12.2017: </w:t>
            </w:r>
          </w:p>
        </w:tc>
        <w:tc>
          <w:tcPr>
            <w:tcW w:w="2977" w:type="dxa"/>
          </w:tcPr>
          <w:p w14:paraId="054842E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629521F8" w14:textId="77777777" w:rsidTr="00C53D6C">
        <w:tc>
          <w:tcPr>
            <w:tcW w:w="6379" w:type="dxa"/>
          </w:tcPr>
          <w:p w14:paraId="30CA68FF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</w:t>
            </w:r>
          </w:p>
        </w:tc>
        <w:tc>
          <w:tcPr>
            <w:tcW w:w="2977" w:type="dxa"/>
          </w:tcPr>
          <w:p w14:paraId="602ABCA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6879E8" w:rsidRPr="006879E8" w14:paraId="01900268" w14:textId="77777777" w:rsidTr="00C53D6C">
        <w:tc>
          <w:tcPr>
            <w:tcW w:w="6379" w:type="dxa"/>
          </w:tcPr>
          <w:p w14:paraId="0E45213B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pôžičiek</w:t>
            </w:r>
          </w:p>
        </w:tc>
        <w:tc>
          <w:tcPr>
            <w:tcW w:w="2977" w:type="dxa"/>
          </w:tcPr>
          <w:p w14:paraId="0D188AC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758A0671" w14:textId="77777777" w:rsidTr="00C53D6C">
        <w:tc>
          <w:tcPr>
            <w:tcW w:w="6379" w:type="dxa"/>
          </w:tcPr>
          <w:p w14:paraId="0CB8FFAA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návratných finančných výpomocí</w:t>
            </w:r>
          </w:p>
        </w:tc>
        <w:tc>
          <w:tcPr>
            <w:tcW w:w="2977" w:type="dxa"/>
          </w:tcPr>
          <w:p w14:paraId="3034D2D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22FB6CA9" w14:textId="77777777" w:rsidTr="00C53D6C">
        <w:tc>
          <w:tcPr>
            <w:tcW w:w="6379" w:type="dxa"/>
          </w:tcPr>
          <w:p w14:paraId="4B260E4E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investičných dodávateľských úverov</w:t>
            </w:r>
          </w:p>
        </w:tc>
        <w:tc>
          <w:tcPr>
            <w:tcW w:w="2977" w:type="dxa"/>
          </w:tcPr>
          <w:p w14:paraId="0DFFA22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67EE0E07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4A5D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zostatok istiny z bankových úverov na </w:t>
            </w:r>
            <w:proofErr w:type="spellStart"/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predfinancovanie</w:t>
            </w:r>
            <w:proofErr w:type="spellEnd"/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A9C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4D6DC419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163C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úverov zo ŠFRB na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C0A8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0075BE75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CF79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úveru z 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070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174253AA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432E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09C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736C4FAE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906D1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celková suma dlhu obce k 31.12.2018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B6A888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303CC57E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C418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Do celkovej sumy sa nezapočítavajú záväzky: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863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5B386309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3563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úverov zo ŠFRB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DCC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6C64295A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43D0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úveru z 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397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590A05B5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63B2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bankových úverov na </w:t>
            </w:r>
            <w:proofErr w:type="spellStart"/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predfinancovanie</w:t>
            </w:r>
            <w:proofErr w:type="spellEnd"/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833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473D9C0F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C3D9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úverov ................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468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0357080A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198BE66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suma záväzkov, ktorá sa nezapočíta do celkovej sumy dlhu obce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BCD057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6879E8" w:rsidRPr="006879E8" w14:paraId="747F5102" w14:textId="77777777" w:rsidTr="00C53D6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DC137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upravená celková suma dlhu obce k 31.12.2018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E3A00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</w:tbl>
    <w:p w14:paraId="5353AE77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4"/>
        <w:gridCol w:w="3126"/>
        <w:gridCol w:w="2834"/>
      </w:tblGrid>
      <w:tr w:rsidR="006879E8" w:rsidRPr="006879E8" w14:paraId="14519065" w14:textId="77777777" w:rsidTr="00C53D6C">
        <w:tc>
          <w:tcPr>
            <w:tcW w:w="3119" w:type="dxa"/>
            <w:shd w:val="clear" w:color="auto" w:fill="D9D9D9"/>
          </w:tcPr>
          <w:p w14:paraId="4C58E51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Zostatok istiny k 31.12.2017</w:t>
            </w:r>
          </w:p>
        </w:tc>
        <w:tc>
          <w:tcPr>
            <w:tcW w:w="3260" w:type="dxa"/>
            <w:shd w:val="clear" w:color="auto" w:fill="D9D9D9"/>
          </w:tcPr>
          <w:p w14:paraId="0958B53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k 31.12.2016</w:t>
            </w:r>
          </w:p>
        </w:tc>
        <w:tc>
          <w:tcPr>
            <w:tcW w:w="2977" w:type="dxa"/>
            <w:shd w:val="clear" w:color="auto" w:fill="D9D9D9"/>
          </w:tcPr>
          <w:p w14:paraId="2B2CB20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a)</w:t>
            </w:r>
          </w:p>
          <w:p w14:paraId="6CB5C4F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47C854F2" w14:textId="77777777" w:rsidTr="00C53D6C">
        <w:tc>
          <w:tcPr>
            <w:tcW w:w="3119" w:type="dxa"/>
          </w:tcPr>
          <w:p w14:paraId="181D3EB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</w:t>
            </w:r>
          </w:p>
        </w:tc>
        <w:tc>
          <w:tcPr>
            <w:tcW w:w="3260" w:type="dxa"/>
          </w:tcPr>
          <w:p w14:paraId="34FCE6E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6531EFC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6B6FB5D5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79F9820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a) zákona č.583/2004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bola splnená. </w:t>
      </w:r>
    </w:p>
    <w:p w14:paraId="009BE54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B6E273" w14:textId="77777777" w:rsidR="006879E8" w:rsidRPr="006879E8" w:rsidRDefault="006879E8" w:rsidP="006879E8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b)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0"/>
        <w:gridCol w:w="2993"/>
        <w:gridCol w:w="2861"/>
      </w:tblGrid>
      <w:tr w:rsidR="006879E8" w:rsidRPr="006879E8" w14:paraId="1B24082F" w14:textId="77777777" w:rsidTr="00C53D6C">
        <w:tc>
          <w:tcPr>
            <w:tcW w:w="637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3E1A4EF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125327A1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Suma v EUR</w:t>
            </w:r>
          </w:p>
        </w:tc>
      </w:tr>
      <w:tr w:rsidR="006879E8" w:rsidRPr="006879E8" w14:paraId="4C51B75D" w14:textId="77777777" w:rsidTr="00C53D6C">
        <w:tc>
          <w:tcPr>
            <w:tcW w:w="6379" w:type="dxa"/>
            <w:gridSpan w:val="2"/>
            <w:shd w:val="clear" w:color="auto" w:fill="F2F2F2"/>
          </w:tcPr>
          <w:p w14:paraId="505AAB7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Skutočné bežné príjmy z finančného výkazu FIN 1-12 k 31.12.2018: </w:t>
            </w:r>
          </w:p>
        </w:tc>
        <w:tc>
          <w:tcPr>
            <w:tcW w:w="2977" w:type="dxa"/>
          </w:tcPr>
          <w:p w14:paraId="4171F85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1 449 748,--</w:t>
            </w:r>
          </w:p>
        </w:tc>
      </w:tr>
      <w:tr w:rsidR="006879E8" w:rsidRPr="006879E8" w14:paraId="7ECAF170" w14:textId="77777777" w:rsidTr="00C53D6C">
        <w:tc>
          <w:tcPr>
            <w:tcW w:w="6379" w:type="dxa"/>
            <w:gridSpan w:val="2"/>
          </w:tcPr>
          <w:p w14:paraId="75F451BC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38F0892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1 389 919,66 </w:t>
            </w:r>
          </w:p>
        </w:tc>
      </w:tr>
      <w:tr w:rsidR="006879E8" w:rsidRPr="006879E8" w14:paraId="38D909F6" w14:textId="77777777" w:rsidTr="00C53D6C">
        <w:tc>
          <w:tcPr>
            <w:tcW w:w="6379" w:type="dxa"/>
            <w:gridSpan w:val="2"/>
          </w:tcPr>
          <w:p w14:paraId="4A9D4614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0E9658C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59 828,34</w:t>
            </w:r>
          </w:p>
        </w:tc>
      </w:tr>
      <w:tr w:rsidR="006879E8" w:rsidRPr="006879E8" w14:paraId="14C6C3D4" w14:textId="77777777" w:rsidTr="00C53D6C">
        <w:tc>
          <w:tcPr>
            <w:tcW w:w="6379" w:type="dxa"/>
            <w:gridSpan w:val="2"/>
            <w:shd w:val="clear" w:color="auto" w:fill="F2F2F2"/>
          </w:tcPr>
          <w:p w14:paraId="795FEE44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31.12.2018</w:t>
            </w:r>
          </w:p>
        </w:tc>
        <w:tc>
          <w:tcPr>
            <w:tcW w:w="2977" w:type="dxa"/>
            <w:shd w:val="clear" w:color="auto" w:fill="F2F2F2"/>
          </w:tcPr>
          <w:p w14:paraId="7044A6F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1 449 748,--</w:t>
            </w:r>
          </w:p>
        </w:tc>
      </w:tr>
      <w:tr w:rsidR="006879E8" w:rsidRPr="006879E8" w14:paraId="6D6F2B5C" w14:textId="77777777" w:rsidTr="00C53D6C">
        <w:tc>
          <w:tcPr>
            <w:tcW w:w="6379" w:type="dxa"/>
            <w:gridSpan w:val="2"/>
            <w:shd w:val="clear" w:color="auto" w:fill="FFFFFF"/>
          </w:tcPr>
          <w:p w14:paraId="28534AF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Bežné príjmy obce a RO znížené o: </w:t>
            </w:r>
          </w:p>
        </w:tc>
        <w:tc>
          <w:tcPr>
            <w:tcW w:w="2977" w:type="dxa"/>
            <w:shd w:val="clear" w:color="auto" w:fill="FFFFFF"/>
          </w:tcPr>
          <w:p w14:paraId="1E70EE3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6E896644" w14:textId="77777777" w:rsidTr="00C53D6C">
        <w:tc>
          <w:tcPr>
            <w:tcW w:w="6379" w:type="dxa"/>
            <w:gridSpan w:val="2"/>
            <w:shd w:val="clear" w:color="auto" w:fill="FFFFFF"/>
          </w:tcPr>
          <w:p w14:paraId="5CDF6CE5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na prenesený výkon štátnej správy</w:t>
            </w:r>
          </w:p>
        </w:tc>
        <w:tc>
          <w:tcPr>
            <w:tcW w:w="2977" w:type="dxa"/>
            <w:shd w:val="clear" w:color="auto" w:fill="FFFFFF"/>
          </w:tcPr>
          <w:p w14:paraId="02616C6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493 096,20</w:t>
            </w:r>
          </w:p>
        </w:tc>
      </w:tr>
      <w:tr w:rsidR="006879E8" w:rsidRPr="006879E8" w14:paraId="47FCAF18" w14:textId="77777777" w:rsidTr="00C53D6C">
        <w:tc>
          <w:tcPr>
            <w:tcW w:w="6379" w:type="dxa"/>
            <w:gridSpan w:val="2"/>
            <w:shd w:val="clear" w:color="auto" w:fill="FFFFFF"/>
          </w:tcPr>
          <w:p w14:paraId="28252249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z MF SR</w:t>
            </w:r>
          </w:p>
        </w:tc>
        <w:tc>
          <w:tcPr>
            <w:tcW w:w="2977" w:type="dxa"/>
            <w:shd w:val="clear" w:color="auto" w:fill="FFFFFF"/>
          </w:tcPr>
          <w:p w14:paraId="33A1245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</w:p>
        </w:tc>
      </w:tr>
      <w:tr w:rsidR="006879E8" w:rsidRPr="006879E8" w14:paraId="760401CE" w14:textId="77777777" w:rsidTr="00C53D6C">
        <w:tc>
          <w:tcPr>
            <w:tcW w:w="6379" w:type="dxa"/>
            <w:gridSpan w:val="2"/>
            <w:shd w:val="clear" w:color="auto" w:fill="FFFFFF"/>
          </w:tcPr>
          <w:p w14:paraId="43D6051C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príjmy z náhradnej výsadby drevín</w:t>
            </w:r>
          </w:p>
        </w:tc>
        <w:tc>
          <w:tcPr>
            <w:tcW w:w="2977" w:type="dxa"/>
            <w:shd w:val="clear" w:color="auto" w:fill="FFFFFF"/>
          </w:tcPr>
          <w:p w14:paraId="048ED16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3A664CB2" w14:textId="77777777" w:rsidTr="00C53D6C">
        <w:tc>
          <w:tcPr>
            <w:tcW w:w="6379" w:type="dxa"/>
            <w:gridSpan w:val="2"/>
            <w:shd w:val="clear" w:color="auto" w:fill="FFFFFF"/>
          </w:tcPr>
          <w:p w14:paraId="12C62E2E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účelovo určené peňažné dary </w:t>
            </w:r>
          </w:p>
        </w:tc>
        <w:tc>
          <w:tcPr>
            <w:tcW w:w="2977" w:type="dxa"/>
            <w:shd w:val="clear" w:color="auto" w:fill="FFFFFF"/>
          </w:tcPr>
          <w:p w14:paraId="57E6556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6720374F" w14:textId="77777777" w:rsidTr="00C53D6C">
        <w:tc>
          <w:tcPr>
            <w:tcW w:w="6379" w:type="dxa"/>
            <w:gridSpan w:val="2"/>
            <w:shd w:val="clear" w:color="auto" w:fill="FFFFFF"/>
          </w:tcPr>
          <w:p w14:paraId="01991612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77" w:type="dxa"/>
            <w:shd w:val="clear" w:color="auto" w:fill="FFFFFF"/>
          </w:tcPr>
          <w:p w14:paraId="68F0560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79E8" w:rsidRPr="006879E8" w14:paraId="77EB893B" w14:textId="77777777" w:rsidTr="00C53D6C">
        <w:tc>
          <w:tcPr>
            <w:tcW w:w="6379" w:type="dxa"/>
            <w:gridSpan w:val="2"/>
            <w:shd w:val="clear" w:color="auto" w:fill="F2F2F2"/>
          </w:tcPr>
          <w:p w14:paraId="59F6B9E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znížené k 31.12.2018</w:t>
            </w:r>
          </w:p>
        </w:tc>
        <w:tc>
          <w:tcPr>
            <w:tcW w:w="2977" w:type="dxa"/>
            <w:shd w:val="clear" w:color="auto" w:fill="F2F2F2"/>
          </w:tcPr>
          <w:p w14:paraId="694785F9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493 096,20</w:t>
            </w:r>
          </w:p>
        </w:tc>
      </w:tr>
      <w:tr w:rsidR="006879E8" w:rsidRPr="006879E8" w14:paraId="3B3049CD" w14:textId="77777777" w:rsidTr="00C53D6C">
        <w:tc>
          <w:tcPr>
            <w:tcW w:w="6379" w:type="dxa"/>
            <w:gridSpan w:val="2"/>
            <w:shd w:val="clear" w:color="auto" w:fill="D9D9D9"/>
          </w:tcPr>
          <w:p w14:paraId="21FC8C3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upravené bežné príjmy k 31.12.2018</w:t>
            </w:r>
          </w:p>
        </w:tc>
        <w:tc>
          <w:tcPr>
            <w:tcW w:w="2977" w:type="dxa"/>
            <w:shd w:val="clear" w:color="auto" w:fill="D9D9D9"/>
          </w:tcPr>
          <w:p w14:paraId="709C673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956 651,80</w:t>
            </w:r>
          </w:p>
        </w:tc>
      </w:tr>
      <w:tr w:rsidR="006879E8" w:rsidRPr="006879E8" w14:paraId="3D4A02BE" w14:textId="77777777" w:rsidTr="00C53D6C">
        <w:tc>
          <w:tcPr>
            <w:tcW w:w="6379" w:type="dxa"/>
            <w:gridSpan w:val="2"/>
            <w:shd w:val="clear" w:color="auto" w:fill="F2F2F2"/>
          </w:tcPr>
          <w:p w14:paraId="468C068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Splátky istiny a úrokov z finančného výkazu FIN 1-12 k 31.12.2018 s výnimkou jednorazového predčasného splatenia: </w:t>
            </w:r>
          </w:p>
        </w:tc>
        <w:tc>
          <w:tcPr>
            <w:tcW w:w="2977" w:type="dxa"/>
            <w:shd w:val="clear" w:color="auto" w:fill="FFFFFF"/>
          </w:tcPr>
          <w:p w14:paraId="04E346B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E1C432E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  </w:t>
            </w:r>
          </w:p>
        </w:tc>
      </w:tr>
      <w:tr w:rsidR="006879E8" w:rsidRPr="006879E8" w14:paraId="0CDA2C77" w14:textId="77777777" w:rsidTr="00C53D6C">
        <w:tc>
          <w:tcPr>
            <w:tcW w:w="6379" w:type="dxa"/>
            <w:gridSpan w:val="2"/>
            <w:shd w:val="clear" w:color="auto" w:fill="FFFFFF"/>
          </w:tcPr>
          <w:p w14:paraId="5B58145B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821004</w:t>
            </w:r>
          </w:p>
        </w:tc>
        <w:tc>
          <w:tcPr>
            <w:tcW w:w="2977" w:type="dxa"/>
            <w:shd w:val="clear" w:color="auto" w:fill="FFFFFF"/>
          </w:tcPr>
          <w:p w14:paraId="5D11BF06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6879E8" w:rsidRPr="006879E8" w14:paraId="3A7A4C3F" w14:textId="77777777" w:rsidTr="00C53D6C">
        <w:tc>
          <w:tcPr>
            <w:tcW w:w="6379" w:type="dxa"/>
            <w:gridSpan w:val="2"/>
            <w:shd w:val="clear" w:color="auto" w:fill="FFFFFF"/>
          </w:tcPr>
          <w:p w14:paraId="28E87832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821005</w:t>
            </w:r>
          </w:p>
        </w:tc>
        <w:tc>
          <w:tcPr>
            <w:tcW w:w="2977" w:type="dxa"/>
            <w:shd w:val="clear" w:color="auto" w:fill="FFFFFF"/>
          </w:tcPr>
          <w:p w14:paraId="7957DB0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6879E8" w:rsidRPr="006879E8" w14:paraId="47F0EAFA" w14:textId="77777777" w:rsidTr="00C53D6C">
        <w:tc>
          <w:tcPr>
            <w:tcW w:w="6379" w:type="dxa"/>
            <w:gridSpan w:val="2"/>
            <w:shd w:val="clear" w:color="auto" w:fill="FFFFFF"/>
          </w:tcPr>
          <w:p w14:paraId="00CBE96D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821007</w:t>
            </w:r>
          </w:p>
        </w:tc>
        <w:tc>
          <w:tcPr>
            <w:tcW w:w="2977" w:type="dxa"/>
            <w:shd w:val="clear" w:color="auto" w:fill="FFFFFF"/>
          </w:tcPr>
          <w:p w14:paraId="29C6BA9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6879E8" w:rsidRPr="006879E8" w14:paraId="31959E1E" w14:textId="77777777" w:rsidTr="00C53D6C">
        <w:tc>
          <w:tcPr>
            <w:tcW w:w="6379" w:type="dxa"/>
            <w:gridSpan w:val="2"/>
            <w:shd w:val="clear" w:color="auto" w:fill="FFFFFF"/>
          </w:tcPr>
          <w:p w14:paraId="0073600A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821009</w:t>
            </w:r>
          </w:p>
        </w:tc>
        <w:tc>
          <w:tcPr>
            <w:tcW w:w="2977" w:type="dxa"/>
            <w:shd w:val="clear" w:color="auto" w:fill="FFFFFF"/>
          </w:tcPr>
          <w:p w14:paraId="653807F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6879E8" w:rsidRPr="006879E8" w14:paraId="70C41BD8" w14:textId="77777777" w:rsidTr="00C53D6C">
        <w:tc>
          <w:tcPr>
            <w:tcW w:w="6379" w:type="dxa"/>
            <w:gridSpan w:val="2"/>
            <w:shd w:val="clear" w:color="auto" w:fill="FFFFFF"/>
          </w:tcPr>
          <w:p w14:paraId="53DFA39D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651002</w:t>
            </w:r>
          </w:p>
        </w:tc>
        <w:tc>
          <w:tcPr>
            <w:tcW w:w="2977" w:type="dxa"/>
            <w:shd w:val="clear" w:color="auto" w:fill="FFFFFF"/>
          </w:tcPr>
          <w:p w14:paraId="45949926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6879E8" w:rsidRPr="006879E8" w14:paraId="14737997" w14:textId="77777777" w:rsidTr="00C53D6C">
        <w:tc>
          <w:tcPr>
            <w:tcW w:w="6379" w:type="dxa"/>
            <w:gridSpan w:val="2"/>
            <w:shd w:val="clear" w:color="auto" w:fill="FFFFFF"/>
          </w:tcPr>
          <w:p w14:paraId="2E6D33E4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651003</w:t>
            </w:r>
          </w:p>
        </w:tc>
        <w:tc>
          <w:tcPr>
            <w:tcW w:w="2977" w:type="dxa"/>
            <w:shd w:val="clear" w:color="auto" w:fill="FFFFFF"/>
          </w:tcPr>
          <w:p w14:paraId="2E6C869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6879E8" w:rsidRPr="006879E8" w14:paraId="434AED36" w14:textId="77777777" w:rsidTr="00C53D6C">
        <w:tc>
          <w:tcPr>
            <w:tcW w:w="6379" w:type="dxa"/>
            <w:gridSpan w:val="2"/>
            <w:shd w:val="clear" w:color="auto" w:fill="FFFFFF"/>
          </w:tcPr>
          <w:p w14:paraId="2D0C5492" w14:textId="77777777" w:rsidR="006879E8" w:rsidRPr="006879E8" w:rsidRDefault="006879E8" w:rsidP="006879E8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651004</w:t>
            </w:r>
          </w:p>
        </w:tc>
        <w:tc>
          <w:tcPr>
            <w:tcW w:w="2977" w:type="dxa"/>
            <w:shd w:val="clear" w:color="auto" w:fill="FFFFFF"/>
          </w:tcPr>
          <w:p w14:paraId="4D15402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6879E8" w:rsidRPr="006879E8" w14:paraId="704778A9" w14:textId="77777777" w:rsidTr="00C53D6C">
        <w:tc>
          <w:tcPr>
            <w:tcW w:w="6379" w:type="dxa"/>
            <w:gridSpan w:val="2"/>
            <w:shd w:val="clear" w:color="auto" w:fill="D9D9D9"/>
          </w:tcPr>
          <w:p w14:paraId="2C7B10AD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splátky istiny a úrokov k 31.12.2017</w:t>
            </w:r>
          </w:p>
        </w:tc>
        <w:tc>
          <w:tcPr>
            <w:tcW w:w="2977" w:type="dxa"/>
            <w:shd w:val="clear" w:color="auto" w:fill="D9D9D9"/>
          </w:tcPr>
          <w:p w14:paraId="083B917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6879E8" w:rsidRPr="006879E8" w14:paraId="7D1FDFE1" w14:textId="77777777" w:rsidTr="00C53D6C">
        <w:tc>
          <w:tcPr>
            <w:tcW w:w="3261" w:type="dxa"/>
            <w:shd w:val="clear" w:color="auto" w:fill="D9D9D9"/>
          </w:tcPr>
          <w:p w14:paraId="00ECD8B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ročných splátok vrátane úhrady výnosov za rok 2018</w:t>
            </w:r>
          </w:p>
        </w:tc>
        <w:tc>
          <w:tcPr>
            <w:tcW w:w="3118" w:type="dxa"/>
            <w:shd w:val="clear" w:color="auto" w:fill="D9D9D9"/>
          </w:tcPr>
          <w:p w14:paraId="1942BEE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upravené bežné príjmy k 31.12.2018</w:t>
            </w:r>
          </w:p>
        </w:tc>
        <w:tc>
          <w:tcPr>
            <w:tcW w:w="2977" w:type="dxa"/>
            <w:shd w:val="clear" w:color="auto" w:fill="D9D9D9"/>
          </w:tcPr>
          <w:p w14:paraId="30A3206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b)</w:t>
            </w:r>
          </w:p>
        </w:tc>
      </w:tr>
      <w:tr w:rsidR="006879E8" w:rsidRPr="006879E8" w14:paraId="1FCE9794" w14:textId="77777777" w:rsidTr="00C53D6C">
        <w:tc>
          <w:tcPr>
            <w:tcW w:w="3261" w:type="dxa"/>
          </w:tcPr>
          <w:p w14:paraId="4ADCC0F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8" w:type="dxa"/>
          </w:tcPr>
          <w:p w14:paraId="11E3E6DA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6F1BFD3A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5399C5D5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4757A4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b) zákona č.583/2004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Z.z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bola splnená. </w:t>
      </w:r>
    </w:p>
    <w:p w14:paraId="44FA118F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8072C4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BF9E8D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8. Finančné usporiadanie vzťahov voči</w:t>
      </w:r>
      <w:r w:rsidRPr="006879E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0C32366E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  <w:lang w:eastAsia="sk-SK"/>
        </w:rPr>
      </w:pPr>
    </w:p>
    <w:p w14:paraId="7D5EDE12" w14:textId="77777777" w:rsidR="006879E8" w:rsidRPr="006879E8" w:rsidRDefault="006879E8" w:rsidP="006879E8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3B7A4DA5" w14:textId="77777777" w:rsidR="006879E8" w:rsidRPr="006879E8" w:rsidRDefault="006879E8" w:rsidP="006879E8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štátnym fondom</w:t>
      </w:r>
    </w:p>
    <w:p w14:paraId="5E0179E6" w14:textId="77777777" w:rsidR="006879E8" w:rsidRPr="006879E8" w:rsidRDefault="006879E8" w:rsidP="0068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AE46E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 ustanovením § 16 ods.2 zákona č.583/2004 o rozpočtových pravidlách územnej samosprávy a o zmene a doplnení niektorých zákonov 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14:paraId="2DE3817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EA487D" w14:textId="77777777" w:rsidR="006879E8" w:rsidRPr="006879E8" w:rsidRDefault="006879E8" w:rsidP="006879E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a založeným právnickým osobám</w:t>
      </w:r>
    </w:p>
    <w:p w14:paraId="35EB94D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BAB7A1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 xml:space="preserve">Finančné usporiadanie voči zriadeným právnickým osobám, </w:t>
      </w:r>
      <w:proofErr w:type="spellStart"/>
      <w:r w:rsidRPr="006879E8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t.j</w:t>
      </w:r>
      <w:proofErr w:type="spellEnd"/>
      <w:r w:rsidRPr="006879E8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. rozpočtovým organizáciám:</w:t>
      </w:r>
    </w:p>
    <w:p w14:paraId="7B23710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19B51090" w14:textId="77777777" w:rsidR="006879E8" w:rsidRPr="006879E8" w:rsidRDefault="006879E8" w:rsidP="006879E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zriaďovateľa, vlastné prostriedky RO</w:t>
      </w:r>
    </w:p>
    <w:p w14:paraId="52491C2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6"/>
        <w:gridCol w:w="2191"/>
        <w:gridCol w:w="2057"/>
        <w:gridCol w:w="2148"/>
      </w:tblGrid>
      <w:tr w:rsidR="006879E8" w:rsidRPr="006879E8" w14:paraId="65C4F50B" w14:textId="77777777" w:rsidTr="00C53D6C">
        <w:tc>
          <w:tcPr>
            <w:tcW w:w="2802" w:type="dxa"/>
            <w:shd w:val="clear" w:color="auto" w:fill="D9D9D9"/>
          </w:tcPr>
          <w:p w14:paraId="59C92A8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15725A23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5EF8AE4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0543CC0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14F67B97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4EF003EE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68D3A48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1A5B3AB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8E935E2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6879E8" w:rsidRPr="006879E8" w14:paraId="6B8FD0FB" w14:textId="77777777" w:rsidTr="00C53D6C">
        <w:tc>
          <w:tcPr>
            <w:tcW w:w="2802" w:type="dxa"/>
          </w:tcPr>
          <w:p w14:paraId="4FF98DF2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33C76CC8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189 468,84</w:t>
            </w:r>
          </w:p>
        </w:tc>
        <w:tc>
          <w:tcPr>
            <w:tcW w:w="2126" w:type="dxa"/>
          </w:tcPr>
          <w:p w14:paraId="04A515C4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189 468,84</w:t>
            </w:r>
          </w:p>
        </w:tc>
        <w:tc>
          <w:tcPr>
            <w:tcW w:w="2268" w:type="dxa"/>
          </w:tcPr>
          <w:p w14:paraId="4C40C343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35B06492" w14:textId="77777777" w:rsidTr="00C53D6C">
        <w:tc>
          <w:tcPr>
            <w:tcW w:w="2802" w:type="dxa"/>
          </w:tcPr>
          <w:p w14:paraId="07511FC1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4E3BD840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68E3DE5F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08D6DB86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B0EF40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B58DB6" w14:textId="77777777" w:rsidR="006879E8" w:rsidRPr="006879E8" w:rsidRDefault="006879E8" w:rsidP="006879E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od ostatných subjektov verejnej správy napr. zo ŠR</w:t>
      </w:r>
    </w:p>
    <w:p w14:paraId="2B0A43A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2186"/>
        <w:gridCol w:w="2052"/>
        <w:gridCol w:w="2168"/>
      </w:tblGrid>
      <w:tr w:rsidR="006879E8" w:rsidRPr="006879E8" w14:paraId="499157A8" w14:textId="77777777" w:rsidTr="00C53D6C">
        <w:tc>
          <w:tcPr>
            <w:tcW w:w="2802" w:type="dxa"/>
            <w:shd w:val="clear" w:color="auto" w:fill="D9D9D9"/>
          </w:tcPr>
          <w:p w14:paraId="43D3256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64ECD4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682666C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244294ED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29580265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30609C4F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05593E59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4BB97FEC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266D654A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DD39894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6879E8" w:rsidRPr="006879E8" w14:paraId="021D9079" w14:textId="77777777" w:rsidTr="00C53D6C">
        <w:tc>
          <w:tcPr>
            <w:tcW w:w="2802" w:type="dxa"/>
          </w:tcPr>
          <w:p w14:paraId="67DCA577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16C4B37B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431 135,--</w:t>
            </w:r>
          </w:p>
        </w:tc>
        <w:tc>
          <w:tcPr>
            <w:tcW w:w="2126" w:type="dxa"/>
          </w:tcPr>
          <w:p w14:paraId="132622B8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413 272,36</w:t>
            </w:r>
          </w:p>
        </w:tc>
        <w:tc>
          <w:tcPr>
            <w:tcW w:w="2268" w:type="dxa"/>
          </w:tcPr>
          <w:p w14:paraId="390EA6B0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17 862,64</w:t>
            </w:r>
          </w:p>
        </w:tc>
      </w:tr>
      <w:tr w:rsidR="006879E8" w:rsidRPr="006879E8" w14:paraId="5F74F9AF" w14:textId="77777777" w:rsidTr="00C53D6C">
        <w:tc>
          <w:tcPr>
            <w:tcW w:w="2802" w:type="dxa"/>
          </w:tcPr>
          <w:p w14:paraId="433C1FF7" w14:textId="77777777" w:rsidR="006879E8" w:rsidRPr="006879E8" w:rsidRDefault="006879E8" w:rsidP="00687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74A30E70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2E6DC903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44C54857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59BA4B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0BAB4B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5DB744C5" w14:textId="77777777" w:rsidR="006879E8" w:rsidRPr="006879E8" w:rsidRDefault="006879E8" w:rsidP="006879E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r w:rsidRPr="006879E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  <w:t>Finančné usporiadanie voči štátnemu rozpočtu:</w:t>
      </w:r>
    </w:p>
    <w:p w14:paraId="5AD62251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4089"/>
        <w:gridCol w:w="1559"/>
        <w:gridCol w:w="1559"/>
        <w:gridCol w:w="1276"/>
      </w:tblGrid>
      <w:tr w:rsidR="006879E8" w:rsidRPr="006879E8" w14:paraId="440471BC" w14:textId="77777777" w:rsidTr="00C53D6C">
        <w:tc>
          <w:tcPr>
            <w:tcW w:w="1440" w:type="dxa"/>
            <w:shd w:val="clear" w:color="auto" w:fill="D9D9D9"/>
          </w:tcPr>
          <w:p w14:paraId="63EF54B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Poskytovateľ </w:t>
            </w:r>
          </w:p>
          <w:p w14:paraId="6F91E1C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A8F34F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F0691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</w:t>
            </w:r>
          </w:p>
          <w:p w14:paraId="0BFD2E8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- 1 -</w:t>
            </w:r>
          </w:p>
        </w:tc>
        <w:tc>
          <w:tcPr>
            <w:tcW w:w="4089" w:type="dxa"/>
            <w:shd w:val="clear" w:color="auto" w:fill="D9D9D9"/>
          </w:tcPr>
          <w:p w14:paraId="0AEF362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Účelové určenie grantu, transferu uviesť : školstvo, matrika, .... </w:t>
            </w:r>
          </w:p>
          <w:p w14:paraId="15FE589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bežné výdavky</w:t>
            </w:r>
          </w:p>
          <w:p w14:paraId="599905B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E7E646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1559" w:type="dxa"/>
            <w:shd w:val="clear" w:color="auto" w:fill="D9D9D9"/>
          </w:tcPr>
          <w:p w14:paraId="31DD979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 poskytnutých</w:t>
            </w:r>
          </w:p>
          <w:p w14:paraId="1D0E024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finančných prostriedkov </w:t>
            </w:r>
          </w:p>
          <w:p w14:paraId="3D795580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14:paraId="72D1D9D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Suma skutočne použitých finančných prostriedkov  </w:t>
            </w:r>
          </w:p>
          <w:p w14:paraId="779E7B0B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  <w:tc>
          <w:tcPr>
            <w:tcW w:w="1276" w:type="dxa"/>
            <w:shd w:val="clear" w:color="auto" w:fill="D9D9D9"/>
          </w:tcPr>
          <w:p w14:paraId="15E35DE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4E95C846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(stĺ.3 - stĺ.4 )</w:t>
            </w:r>
          </w:p>
          <w:p w14:paraId="6330F41A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8117F0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2424958" w14:textId="77777777" w:rsidR="006879E8" w:rsidRPr="006879E8" w:rsidRDefault="006879E8" w:rsidP="00687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- 5 -</w:t>
            </w:r>
          </w:p>
        </w:tc>
      </w:tr>
      <w:tr w:rsidR="006879E8" w:rsidRPr="006879E8" w14:paraId="114734D1" w14:textId="77777777" w:rsidTr="00C53D6C">
        <w:tc>
          <w:tcPr>
            <w:tcW w:w="1440" w:type="dxa"/>
          </w:tcPr>
          <w:p w14:paraId="798C1F0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0F9019D5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  <w:tc>
          <w:tcPr>
            <w:tcW w:w="1559" w:type="dxa"/>
          </w:tcPr>
          <w:p w14:paraId="263BA745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2 019,92</w:t>
            </w:r>
          </w:p>
        </w:tc>
        <w:tc>
          <w:tcPr>
            <w:tcW w:w="1559" w:type="dxa"/>
          </w:tcPr>
          <w:p w14:paraId="598CBFF5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2 019,92</w:t>
            </w:r>
          </w:p>
        </w:tc>
        <w:tc>
          <w:tcPr>
            <w:tcW w:w="1276" w:type="dxa"/>
          </w:tcPr>
          <w:p w14:paraId="07ACF532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1A59090A" w14:textId="77777777" w:rsidTr="00C53D6C">
        <w:tc>
          <w:tcPr>
            <w:tcW w:w="1440" w:type="dxa"/>
          </w:tcPr>
          <w:p w14:paraId="73C1EB7F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71746277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  <w:tc>
          <w:tcPr>
            <w:tcW w:w="1559" w:type="dxa"/>
          </w:tcPr>
          <w:p w14:paraId="18F26ED6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517,40</w:t>
            </w:r>
          </w:p>
        </w:tc>
        <w:tc>
          <w:tcPr>
            <w:tcW w:w="1559" w:type="dxa"/>
          </w:tcPr>
          <w:p w14:paraId="2792C81B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517,40</w:t>
            </w:r>
          </w:p>
        </w:tc>
        <w:tc>
          <w:tcPr>
            <w:tcW w:w="1276" w:type="dxa"/>
          </w:tcPr>
          <w:p w14:paraId="45138EC6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5C2C27DE" w14:textId="77777777" w:rsidTr="00C53D6C">
        <w:tc>
          <w:tcPr>
            <w:tcW w:w="1440" w:type="dxa"/>
          </w:tcPr>
          <w:p w14:paraId="64BC8691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ÚPSVaR</w:t>
            </w:r>
          </w:p>
        </w:tc>
        <w:tc>
          <w:tcPr>
            <w:tcW w:w="4089" w:type="dxa"/>
          </w:tcPr>
          <w:p w14:paraId="2F8362E3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MOS</w:t>
            </w:r>
          </w:p>
        </w:tc>
        <w:tc>
          <w:tcPr>
            <w:tcW w:w="1559" w:type="dxa"/>
          </w:tcPr>
          <w:p w14:paraId="5E755BC1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131,16</w:t>
            </w:r>
          </w:p>
        </w:tc>
        <w:tc>
          <w:tcPr>
            <w:tcW w:w="1559" w:type="dxa"/>
          </w:tcPr>
          <w:p w14:paraId="574DEB48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131,16</w:t>
            </w:r>
          </w:p>
        </w:tc>
        <w:tc>
          <w:tcPr>
            <w:tcW w:w="1276" w:type="dxa"/>
          </w:tcPr>
          <w:p w14:paraId="6347FFC6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72A311A1" w14:textId="77777777" w:rsidTr="00C53D6C">
        <w:tc>
          <w:tcPr>
            <w:tcW w:w="1440" w:type="dxa"/>
          </w:tcPr>
          <w:p w14:paraId="250260CB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</w:t>
            </w:r>
          </w:p>
        </w:tc>
        <w:tc>
          <w:tcPr>
            <w:tcW w:w="4089" w:type="dxa"/>
          </w:tcPr>
          <w:p w14:paraId="674809DC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  <w:tc>
          <w:tcPr>
            <w:tcW w:w="1559" w:type="dxa"/>
          </w:tcPr>
          <w:p w14:paraId="51AF2D04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181,86 </w:t>
            </w:r>
          </w:p>
        </w:tc>
        <w:tc>
          <w:tcPr>
            <w:tcW w:w="1559" w:type="dxa"/>
          </w:tcPr>
          <w:p w14:paraId="485EC21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181,86</w:t>
            </w:r>
          </w:p>
        </w:tc>
        <w:tc>
          <w:tcPr>
            <w:tcW w:w="1276" w:type="dxa"/>
          </w:tcPr>
          <w:p w14:paraId="76493C81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6A14DD90" w14:textId="77777777" w:rsidTr="00C53D6C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359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BAB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Kom. voľby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E8FF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475,92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7087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475,92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C87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879E8" w:rsidRPr="006879E8" w14:paraId="25677E55" w14:textId="77777777" w:rsidTr="00C53D6C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D712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ADC0" w14:textId="77777777" w:rsidR="006879E8" w:rsidRPr="006879E8" w:rsidRDefault="006879E8" w:rsidP="00687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PZ – mat.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5AEC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5 000,--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BDBD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5 000,--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E9BA" w14:textId="77777777" w:rsidR="006879E8" w:rsidRPr="006879E8" w:rsidRDefault="006879E8" w:rsidP="00687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879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0E663CB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033467BE" w14:textId="77777777" w:rsidR="006879E8" w:rsidRPr="006879E8" w:rsidRDefault="006879E8" w:rsidP="006879E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r w:rsidRPr="006879E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  <w:t>Finančné usporiadanie voči štátnym fondom</w:t>
      </w:r>
    </w:p>
    <w:p w14:paraId="0C7C9208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1FB049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Obec uzatvorila v roku 2018  zmluvy so štátnymi fondmi – s ministerstvami:</w:t>
      </w:r>
    </w:p>
    <w:p w14:paraId="35ECE55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1/ MŽP SR Bratislava – rekonštrukcia materskej školy</w:t>
      </w:r>
    </w:p>
    <w:p w14:paraId="5C276E9F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>2/ MPa RV SR Bratislava – rekonštrukcia kabinetov ZŠ</w:t>
      </w:r>
    </w:p>
    <w:p w14:paraId="6FCB9F7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79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3/ MV SR Bratislava – prístavba PZ </w:t>
      </w:r>
    </w:p>
    <w:p w14:paraId="71B203B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45F2E0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836266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62D9E5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4DDCF7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22C11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56E65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CEDCD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FBD48A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158C32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B040BD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B0860E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137013" w14:textId="77777777" w:rsidR="006879E8" w:rsidRPr="006879E8" w:rsidRDefault="006879E8" w:rsidP="0068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944CC3" w14:textId="77777777" w:rsidR="00EE7483" w:rsidRDefault="00EE7483"/>
    <w:sectPr w:rsidR="00EE7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A7D2A"/>
    <w:multiLevelType w:val="hybridMultilevel"/>
    <w:tmpl w:val="5E9A944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012D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4E46F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114C9"/>
    <w:multiLevelType w:val="hybridMultilevel"/>
    <w:tmpl w:val="259C4846"/>
    <w:lvl w:ilvl="0" w:tplc="1A1C00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B118C"/>
    <w:multiLevelType w:val="hybridMultilevel"/>
    <w:tmpl w:val="8B386F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05E6C"/>
    <w:multiLevelType w:val="hybridMultilevel"/>
    <w:tmpl w:val="AFA25A96"/>
    <w:lvl w:ilvl="0" w:tplc="E788138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C5937FB"/>
    <w:multiLevelType w:val="hybridMultilevel"/>
    <w:tmpl w:val="E06E95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C93AD8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A94954"/>
    <w:multiLevelType w:val="hybridMultilevel"/>
    <w:tmpl w:val="3AD2D412"/>
    <w:lvl w:ilvl="0" w:tplc="9DB003D4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324D7180"/>
    <w:multiLevelType w:val="hybridMultilevel"/>
    <w:tmpl w:val="22243E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57E2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31C8B"/>
    <w:multiLevelType w:val="hybridMultilevel"/>
    <w:tmpl w:val="AB22C4CE"/>
    <w:lvl w:ilvl="0" w:tplc="041B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22C5111"/>
    <w:multiLevelType w:val="hybridMultilevel"/>
    <w:tmpl w:val="33EAFA9C"/>
    <w:lvl w:ilvl="0" w:tplc="94447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F90C39"/>
    <w:multiLevelType w:val="hybridMultilevel"/>
    <w:tmpl w:val="9820B368"/>
    <w:lvl w:ilvl="0" w:tplc="0F4C243C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B82591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4522C6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8F39F0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234B09"/>
    <w:multiLevelType w:val="hybridMultilevel"/>
    <w:tmpl w:val="9C2E20E6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C14BB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8D0A18"/>
    <w:multiLevelType w:val="hybridMultilevel"/>
    <w:tmpl w:val="0268CB48"/>
    <w:lvl w:ilvl="0" w:tplc="3B74619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BE05FB"/>
    <w:multiLevelType w:val="hybridMultilevel"/>
    <w:tmpl w:val="E74A8E42"/>
    <w:lvl w:ilvl="0" w:tplc="F27AB18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E065419"/>
    <w:multiLevelType w:val="hybridMultilevel"/>
    <w:tmpl w:val="AFAAAE9A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C15C0"/>
    <w:multiLevelType w:val="hybridMultilevel"/>
    <w:tmpl w:val="2A4AD5B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A6C0E"/>
    <w:multiLevelType w:val="hybridMultilevel"/>
    <w:tmpl w:val="1D7EB86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412EDE"/>
    <w:multiLevelType w:val="hybridMultilevel"/>
    <w:tmpl w:val="2C3EB746"/>
    <w:lvl w:ilvl="0" w:tplc="892AAE4C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D7C6E4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E85574"/>
    <w:multiLevelType w:val="hybridMultilevel"/>
    <w:tmpl w:val="99D653DC"/>
    <w:lvl w:ilvl="0" w:tplc="33F6F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6696418"/>
    <w:multiLevelType w:val="hybridMultilevel"/>
    <w:tmpl w:val="00122544"/>
    <w:lvl w:ilvl="0" w:tplc="FFFFFFFF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9" w15:restartNumberingAfterBreak="0">
    <w:nsid w:val="7882735E"/>
    <w:multiLevelType w:val="hybridMultilevel"/>
    <w:tmpl w:val="986E3720"/>
    <w:lvl w:ilvl="0" w:tplc="041B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F3626A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CD0BC1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2"/>
  </w:num>
  <w:num w:numId="3">
    <w:abstractNumId w:val="22"/>
  </w:num>
  <w:num w:numId="4">
    <w:abstractNumId w:val="17"/>
  </w:num>
  <w:num w:numId="5">
    <w:abstractNumId w:val="34"/>
  </w:num>
  <w:num w:numId="6">
    <w:abstractNumId w:val="32"/>
  </w:num>
  <w:num w:numId="7">
    <w:abstractNumId w:val="21"/>
  </w:num>
  <w:num w:numId="8">
    <w:abstractNumId w:val="31"/>
  </w:num>
  <w:num w:numId="9">
    <w:abstractNumId w:val="7"/>
  </w:num>
  <w:num w:numId="10">
    <w:abstractNumId w:val="24"/>
  </w:num>
  <w:num w:numId="11">
    <w:abstractNumId w:val="0"/>
  </w:num>
  <w:num w:numId="12">
    <w:abstractNumId w:val="30"/>
  </w:num>
  <w:num w:numId="13">
    <w:abstractNumId w:val="5"/>
  </w:num>
  <w:num w:numId="14">
    <w:abstractNumId w:val="35"/>
  </w:num>
  <w:num w:numId="15">
    <w:abstractNumId w:val="39"/>
  </w:num>
  <w:num w:numId="16">
    <w:abstractNumId w:val="14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23"/>
  </w:num>
  <w:num w:numId="21">
    <w:abstractNumId w:val="37"/>
  </w:num>
  <w:num w:numId="22">
    <w:abstractNumId w:val="26"/>
  </w:num>
  <w:num w:numId="23">
    <w:abstractNumId w:val="2"/>
  </w:num>
  <w:num w:numId="24">
    <w:abstractNumId w:val="1"/>
  </w:num>
  <w:num w:numId="25">
    <w:abstractNumId w:val="29"/>
  </w:num>
  <w:num w:numId="26">
    <w:abstractNumId w:val="10"/>
  </w:num>
  <w:num w:numId="27">
    <w:abstractNumId w:val="20"/>
  </w:num>
  <w:num w:numId="28">
    <w:abstractNumId w:val="28"/>
  </w:num>
  <w:num w:numId="29">
    <w:abstractNumId w:val="27"/>
  </w:num>
  <w:num w:numId="30">
    <w:abstractNumId w:val="18"/>
  </w:num>
  <w:num w:numId="31">
    <w:abstractNumId w:val="8"/>
  </w:num>
  <w:num w:numId="32">
    <w:abstractNumId w:val="33"/>
  </w:num>
  <w:num w:numId="33">
    <w:abstractNumId w:val="11"/>
  </w:num>
  <w:num w:numId="34">
    <w:abstractNumId w:val="41"/>
  </w:num>
  <w:num w:numId="35">
    <w:abstractNumId w:val="36"/>
  </w:num>
  <w:num w:numId="36">
    <w:abstractNumId w:val="3"/>
  </w:num>
  <w:num w:numId="37">
    <w:abstractNumId w:val="4"/>
  </w:num>
  <w:num w:numId="38">
    <w:abstractNumId w:val="13"/>
  </w:num>
  <w:num w:numId="39">
    <w:abstractNumId w:val="25"/>
  </w:num>
  <w:num w:numId="40">
    <w:abstractNumId w:val="40"/>
  </w:num>
  <w:num w:numId="41">
    <w:abstractNumId w:val="16"/>
  </w:num>
  <w:num w:numId="42">
    <w:abstractNumId w:val="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DC"/>
    <w:rsid w:val="005154DC"/>
    <w:rsid w:val="006879E8"/>
    <w:rsid w:val="007F1EFA"/>
    <w:rsid w:val="00EE7483"/>
    <w:rsid w:val="00F4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4A18"/>
  <w15:chartTrackingRefBased/>
  <w15:docId w15:val="{BB9DE2AD-95CA-4CEE-B46A-3433ABF5A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semiHidden/>
    <w:rsid w:val="006879E8"/>
  </w:style>
  <w:style w:type="paragraph" w:styleId="Hlavika">
    <w:name w:val="header"/>
    <w:basedOn w:val="Normlny"/>
    <w:link w:val="HlavikaChar"/>
    <w:rsid w:val="006879E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rsid w:val="006879E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6879E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6879E8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6879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6879E8"/>
  </w:style>
  <w:style w:type="paragraph" w:styleId="Odsekzoznamu">
    <w:name w:val="List Paragraph"/>
    <w:basedOn w:val="Normlny"/>
    <w:uiPriority w:val="34"/>
    <w:qFormat/>
    <w:rsid w:val="006879E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character" w:styleId="Vrazn">
    <w:name w:val="Strong"/>
    <w:aliases w:val="Silný"/>
    <w:uiPriority w:val="22"/>
    <w:qFormat/>
    <w:rsid w:val="006879E8"/>
    <w:rPr>
      <w:b/>
      <w:bCs/>
    </w:rPr>
  </w:style>
  <w:style w:type="character" w:styleId="Zvraznenie">
    <w:name w:val="Emphasis"/>
    <w:uiPriority w:val="20"/>
    <w:qFormat/>
    <w:rsid w:val="006879E8"/>
    <w:rPr>
      <w:i/>
      <w:iCs/>
    </w:rPr>
  </w:style>
  <w:style w:type="table" w:styleId="Elegantntabuka">
    <w:name w:val="Table Elegant"/>
    <w:basedOn w:val="Normlnatabuka"/>
    <w:rsid w:val="006879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6879E8"/>
    <w:pPr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rsid w:val="006879E8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diar.sk/images/stories/_symboly/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3837</Words>
  <Characters>21877</Characters>
  <Application>Microsoft Office Word</Application>
  <DocSecurity>0</DocSecurity>
  <Lines>182</Lines>
  <Paragraphs>51</Paragraphs>
  <ScaleCrop>false</ScaleCrop>
  <Company/>
  <LinksUpToDate>false</LinksUpToDate>
  <CharactersWithSpaces>25663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6</cp:revision>
  <dcterms:created xsi:type="dcterms:W3CDTF">2019-04-12T08:29:00Z</dcterms:created>
  <dcterms:modified xsi:type="dcterms:W3CDTF">2019-04-15T05:55:00Z</dcterms:modified>
</cp:coreProperties>
</file>