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E1" w:rsidRPr="000179E1" w:rsidRDefault="000179E1">
      <w:pPr>
        <w:rPr>
          <w:rFonts w:ascii="Times New Roman" w:hAnsi="Times New Roman" w:cs="Times New Roman"/>
          <w:b/>
        </w:rPr>
      </w:pPr>
      <w:r w:rsidRPr="000179E1">
        <w:rPr>
          <w:rFonts w:ascii="Times New Roman" w:hAnsi="Times New Roman" w:cs="Times New Roman"/>
          <w:b/>
        </w:rPr>
        <w:t>Voľba prísediacich.</w:t>
      </w:r>
    </w:p>
    <w:p w:rsidR="000179E1" w:rsidRDefault="000179E1"/>
    <w:p w:rsidR="003D0B8C" w:rsidRDefault="000179E1">
      <w:r>
        <w:tab/>
        <w:t xml:space="preserve"> Obec Ždiar oznamuje, že kto chce sa stať prísediacim trestného senátu Okresného súdu v Poprade, nech sa nahlási na obecnom úrade na referáte matriky</w:t>
      </w:r>
      <w:r w:rsidR="00E47A4A">
        <w:t xml:space="preserve"> do 10 dní od zverejnenia oznamu.</w:t>
      </w:r>
    </w:p>
    <w:p w:rsidR="000179E1" w:rsidRDefault="000179E1">
      <w:r>
        <w:t>Podmienky, ktoré musí kandidát na voľbu prísediaceho spĺňať .</w:t>
      </w:r>
    </w:p>
    <w:p w:rsidR="000179E1" w:rsidRDefault="000179E1" w:rsidP="000179E1">
      <w:pPr>
        <w:pStyle w:val="Odsekzoznamu"/>
        <w:numPr>
          <w:ilvl w:val="0"/>
          <w:numId w:val="1"/>
        </w:numPr>
      </w:pPr>
      <w:r>
        <w:t>V deň zvolenia musí dosiahnuť vek 30 rokov.</w:t>
      </w:r>
    </w:p>
    <w:p w:rsidR="000179E1" w:rsidRDefault="000179E1" w:rsidP="000179E1">
      <w:pPr>
        <w:pStyle w:val="Odsekzoznamu"/>
        <w:numPr>
          <w:ilvl w:val="0"/>
          <w:numId w:val="1"/>
        </w:numPr>
      </w:pPr>
      <w:r>
        <w:t>Je spôsobilý na právne úkony a zdravotne spôsobilý na výkon funkcie prísediaceho</w:t>
      </w:r>
    </w:p>
    <w:p w:rsidR="000179E1" w:rsidRDefault="000179E1" w:rsidP="000179E1">
      <w:pPr>
        <w:pStyle w:val="Odsekzoznamu"/>
        <w:numPr>
          <w:ilvl w:val="0"/>
          <w:numId w:val="1"/>
        </w:numPr>
      </w:pPr>
      <w:r>
        <w:t>Je bezúhonný a jeho morálne vlastnosti dávajú záruku, že funkciu prísediaceho bude riadne vykonávať</w:t>
      </w:r>
    </w:p>
    <w:p w:rsidR="000179E1" w:rsidRDefault="000179E1" w:rsidP="000179E1">
      <w:pPr>
        <w:pStyle w:val="Odsekzoznamu"/>
        <w:numPr>
          <w:ilvl w:val="0"/>
          <w:numId w:val="1"/>
        </w:numPr>
      </w:pPr>
      <w:r>
        <w:t>Má trvalý pobyt na území Slovenskej republiky</w:t>
      </w:r>
    </w:p>
    <w:p w:rsidR="000179E1" w:rsidRDefault="000179E1" w:rsidP="000179E1">
      <w:pPr>
        <w:pStyle w:val="Odsekzoznamu"/>
        <w:numPr>
          <w:ilvl w:val="0"/>
          <w:numId w:val="1"/>
        </w:numPr>
      </w:pPr>
      <w:r>
        <w:t>Súhlasí so svojou voľbou k určitému súdu.</w:t>
      </w:r>
    </w:p>
    <w:p w:rsidR="00E47A4A" w:rsidRDefault="00E47A4A" w:rsidP="00E47A4A"/>
    <w:p w:rsidR="00E47A4A" w:rsidRDefault="00E47A4A" w:rsidP="00E47A4A"/>
    <w:p w:rsidR="00E47A4A" w:rsidRDefault="00E47A4A" w:rsidP="00E47A4A">
      <w:r>
        <w:t>V Ždiari, dňa 12.6.2018</w:t>
      </w:r>
    </w:p>
    <w:p w:rsidR="00E47A4A" w:rsidRDefault="00E47A4A" w:rsidP="00E47A4A"/>
    <w:p w:rsidR="00E47A4A" w:rsidRDefault="00E47A4A" w:rsidP="00E47A4A">
      <w:r>
        <w:t>Zverejnené: 12.6.2018</w:t>
      </w:r>
      <w:bookmarkStart w:id="0" w:name="_GoBack"/>
      <w:bookmarkEnd w:id="0"/>
    </w:p>
    <w:sectPr w:rsidR="00E47A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675D86"/>
    <w:multiLevelType w:val="hybridMultilevel"/>
    <w:tmpl w:val="DCEA8A8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79E1"/>
    <w:rsid w:val="000179E1"/>
    <w:rsid w:val="003D0B8C"/>
    <w:rsid w:val="00E47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9E147"/>
  <w15:chartTrackingRefBased/>
  <w15:docId w15:val="{1B31BCE3-3491-4486-AE08-68659847B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179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Bekes</dc:creator>
  <cp:keywords/>
  <dc:description/>
  <cp:lastModifiedBy>OCU</cp:lastModifiedBy>
  <cp:revision>2</cp:revision>
  <dcterms:created xsi:type="dcterms:W3CDTF">2018-06-12T11:54:00Z</dcterms:created>
  <dcterms:modified xsi:type="dcterms:W3CDTF">2018-06-12T12:14:00Z</dcterms:modified>
</cp:coreProperties>
</file>