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37F59" w14:textId="77777777" w:rsidR="00CE463D" w:rsidRPr="005C6AB5" w:rsidRDefault="005C6AB5" w:rsidP="005C6A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AB5">
        <w:rPr>
          <w:rFonts w:ascii="Times New Roman" w:hAnsi="Times New Roman" w:cs="Times New Roman"/>
          <w:b/>
          <w:sz w:val="24"/>
          <w:szCs w:val="24"/>
        </w:rPr>
        <w:t>Pozemkové spoločenstvo Strednica</w:t>
      </w:r>
    </w:p>
    <w:p w14:paraId="33794888" w14:textId="77777777" w:rsidR="005C6AB5" w:rsidRPr="005C6AB5" w:rsidRDefault="005C6AB5" w:rsidP="005C6AB5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AB5">
        <w:rPr>
          <w:rFonts w:ascii="Times New Roman" w:hAnsi="Times New Roman" w:cs="Times New Roman"/>
          <w:sz w:val="24"/>
          <w:szCs w:val="24"/>
        </w:rPr>
        <w:t>IČO: 31986765, sídlo č.670, 059 55 Ždiar</w:t>
      </w:r>
    </w:p>
    <w:p w14:paraId="4EE06305" w14:textId="77777777" w:rsidR="006B2D08" w:rsidRDefault="005C6AB5" w:rsidP="005C6AB5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AB5">
        <w:rPr>
          <w:rFonts w:ascii="Times New Roman" w:hAnsi="Times New Roman" w:cs="Times New Roman"/>
          <w:sz w:val="24"/>
          <w:szCs w:val="24"/>
        </w:rPr>
        <w:t xml:space="preserve">Zapísané v registri pozemkových spoločenstiev OÚ v Poprade , pod č.1/96PS, </w:t>
      </w:r>
    </w:p>
    <w:p w14:paraId="114399F3" w14:textId="77777777" w:rsidR="005C6AB5" w:rsidRPr="005C6AB5" w:rsidRDefault="005C6AB5" w:rsidP="005C6AB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C6AB5">
        <w:rPr>
          <w:rFonts w:ascii="Times New Roman" w:hAnsi="Times New Roman" w:cs="Times New Roman"/>
          <w:sz w:val="24"/>
          <w:szCs w:val="24"/>
        </w:rPr>
        <w:t>č.j</w:t>
      </w:r>
      <w:proofErr w:type="spellEnd"/>
      <w:r w:rsidRPr="005C6AB5">
        <w:rPr>
          <w:rFonts w:ascii="Times New Roman" w:hAnsi="Times New Roman" w:cs="Times New Roman"/>
          <w:sz w:val="24"/>
          <w:szCs w:val="24"/>
        </w:rPr>
        <w:t>. 96/00467-4/PS</w:t>
      </w:r>
    </w:p>
    <w:p w14:paraId="6975BEAA" w14:textId="77777777" w:rsidR="005C6AB5" w:rsidRDefault="005C6AB5" w:rsidP="005C6AB5">
      <w:pPr>
        <w:jc w:val="center"/>
        <w:rPr>
          <w:rFonts w:ascii="Times New Roman" w:hAnsi="Times New Roman" w:cs="Times New Roman"/>
        </w:rPr>
      </w:pPr>
    </w:p>
    <w:p w14:paraId="65207338" w14:textId="77777777" w:rsidR="005C6AB5" w:rsidRDefault="005C6AB5" w:rsidP="005C6AB5">
      <w:pPr>
        <w:jc w:val="center"/>
        <w:rPr>
          <w:rFonts w:ascii="Times New Roman" w:hAnsi="Times New Roman" w:cs="Times New Roman"/>
        </w:rPr>
      </w:pPr>
    </w:p>
    <w:p w14:paraId="28F12807" w14:textId="77777777" w:rsidR="005C6AB5" w:rsidRPr="005C6AB5" w:rsidRDefault="005C6AB5" w:rsidP="005C6AB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6AB5">
        <w:rPr>
          <w:rFonts w:ascii="Times New Roman" w:hAnsi="Times New Roman" w:cs="Times New Roman"/>
          <w:b/>
          <w:sz w:val="36"/>
          <w:szCs w:val="36"/>
        </w:rPr>
        <w:t xml:space="preserve">POZVÁNKA </w:t>
      </w:r>
    </w:p>
    <w:p w14:paraId="4699519C" w14:textId="5FB08158" w:rsidR="005C6AB5" w:rsidRPr="005C6AB5" w:rsidRDefault="005C6AB5" w:rsidP="005C6AB5">
      <w:pPr>
        <w:jc w:val="both"/>
        <w:rPr>
          <w:rFonts w:ascii="Times New Roman" w:hAnsi="Times New Roman" w:cs="Times New Roman"/>
          <w:sz w:val="24"/>
          <w:szCs w:val="24"/>
        </w:rPr>
      </w:pPr>
      <w:r w:rsidRPr="005C6AB5">
        <w:rPr>
          <w:rFonts w:ascii="Times New Roman" w:hAnsi="Times New Roman" w:cs="Times New Roman"/>
          <w:sz w:val="24"/>
          <w:szCs w:val="24"/>
        </w:rPr>
        <w:t>Výbor pozemkového spoločenstva STREDNICA . IČO 31986765, sídlo 059 55 Ždiar 670, oznamuje zvolanie zhromaždenia Pozemkového spoločenstva STREDNICA – valného zhromaždenia členov tohto spoločenstva (</w:t>
      </w:r>
      <w:r w:rsidR="006B2D08" w:rsidRPr="005C6AB5">
        <w:rPr>
          <w:rFonts w:ascii="Times New Roman" w:hAnsi="Times New Roman" w:cs="Times New Roman"/>
          <w:sz w:val="24"/>
          <w:szCs w:val="24"/>
        </w:rPr>
        <w:t>podielnikov</w:t>
      </w:r>
      <w:r w:rsidRPr="005C6AB5">
        <w:rPr>
          <w:rFonts w:ascii="Times New Roman" w:hAnsi="Times New Roman" w:cs="Times New Roman"/>
          <w:sz w:val="24"/>
          <w:szCs w:val="24"/>
        </w:rPr>
        <w:t xml:space="preserve">) a týmto zároveň pozýva na toto zhromaždenie, ktoré sa uskutoční: </w:t>
      </w:r>
    </w:p>
    <w:p w14:paraId="02DCA8F0" w14:textId="77777777" w:rsidR="005C6AB5" w:rsidRDefault="005C6AB5" w:rsidP="005C6AB5">
      <w:pPr>
        <w:jc w:val="center"/>
        <w:rPr>
          <w:rFonts w:ascii="Times New Roman" w:hAnsi="Times New Roman" w:cs="Times New Roman"/>
        </w:rPr>
      </w:pPr>
    </w:p>
    <w:p w14:paraId="6649BBCD" w14:textId="77777777" w:rsidR="005C6AB5" w:rsidRPr="005C6AB5" w:rsidRDefault="005C6AB5" w:rsidP="005C6A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AB5">
        <w:rPr>
          <w:rFonts w:ascii="Times New Roman" w:hAnsi="Times New Roman" w:cs="Times New Roman"/>
          <w:b/>
          <w:sz w:val="24"/>
          <w:szCs w:val="24"/>
        </w:rPr>
        <w:t xml:space="preserve">V priestoroch budovy SKICENTRA STREDNICA č.670 v Ždiari </w:t>
      </w:r>
    </w:p>
    <w:p w14:paraId="35B6A5A8" w14:textId="77777777" w:rsidR="005C6AB5" w:rsidRDefault="005C6AB5" w:rsidP="005C6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B5">
        <w:rPr>
          <w:rFonts w:ascii="Times New Roman" w:hAnsi="Times New Roman" w:cs="Times New Roman"/>
          <w:b/>
          <w:sz w:val="28"/>
          <w:szCs w:val="28"/>
        </w:rPr>
        <w:t>Dňa 30.04.2023</w:t>
      </w:r>
      <w:r>
        <w:rPr>
          <w:rFonts w:ascii="Times New Roman" w:hAnsi="Times New Roman" w:cs="Times New Roman"/>
          <w:b/>
          <w:sz w:val="28"/>
          <w:szCs w:val="28"/>
        </w:rPr>
        <w:t xml:space="preserve"> o 13:00</w:t>
      </w:r>
    </w:p>
    <w:p w14:paraId="3AFDE404" w14:textId="77777777" w:rsidR="005C6AB5" w:rsidRDefault="005C6AB5" w:rsidP="005C6A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Program : </w:t>
      </w:r>
    </w:p>
    <w:p w14:paraId="392139F5" w14:textId="77777777" w:rsid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6AB5">
        <w:rPr>
          <w:rFonts w:ascii="Times New Roman" w:hAnsi="Times New Roman" w:cs="Times New Roman"/>
          <w:sz w:val="24"/>
          <w:szCs w:val="24"/>
        </w:rPr>
        <w:t xml:space="preserve">Otvorenie zasadania </w:t>
      </w:r>
    </w:p>
    <w:p w14:paraId="4AB930F0" w14:textId="77777777" w:rsid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6AB5">
        <w:rPr>
          <w:rFonts w:ascii="Times New Roman" w:hAnsi="Times New Roman" w:cs="Times New Roman"/>
          <w:sz w:val="24"/>
          <w:szCs w:val="24"/>
        </w:rPr>
        <w:t>Voľba mandátovo-návrhovej komisie, zapisovateľa</w:t>
      </w:r>
      <w:r>
        <w:rPr>
          <w:rFonts w:ascii="Times New Roman" w:hAnsi="Times New Roman" w:cs="Times New Roman"/>
          <w:sz w:val="24"/>
          <w:szCs w:val="24"/>
        </w:rPr>
        <w:t xml:space="preserve"> overovateľa </w:t>
      </w:r>
      <w:proofErr w:type="spellStart"/>
      <w:r>
        <w:rPr>
          <w:rFonts w:ascii="Times New Roman" w:hAnsi="Times New Roman" w:cs="Times New Roman"/>
          <w:sz w:val="24"/>
          <w:szCs w:val="24"/>
        </w:rPr>
        <w:t>zápisnicea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oboznámenie sa o uznášania schopnosti VZ</w:t>
      </w:r>
    </w:p>
    <w:p w14:paraId="3D974539" w14:textId="77777777" w:rsid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programu schôdze</w:t>
      </w:r>
    </w:p>
    <w:p w14:paraId="6F4773F8" w14:textId="77777777" w:rsid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Finančná situácia a hospodárenie Pozemkového spoločenstva za rok 2022 + správa dozornej rady za rok 2022</w:t>
      </w:r>
    </w:p>
    <w:p w14:paraId="2338F040" w14:textId="77777777" w:rsid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Schválenie ročnej závierky Pozemkového spoločenstva </w:t>
      </w:r>
    </w:p>
    <w:p w14:paraId="5A65842A" w14:textId="77777777" w:rsidR="005C6AB5" w:rsidRPr="005C6AB5" w:rsidRDefault="005C6AB5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Schválenie stanov Pozemkového spoločenstva, ktorých znenie bolo zosúladené s aktuálnym platným znením zákona č.97/2013 Z. z. o pozemkových spoločenstvách v znení neskorších predpisov </w:t>
      </w:r>
    </w:p>
    <w:p w14:paraId="038C32F3" w14:textId="77777777" w:rsidR="005C6AB5" w:rsidRDefault="0057283F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Oboznámenie sa s obchodnou transakciou spočívajúcou v predaji súboru majetku akciovej spoločnosti SKICENTRUM STREDNICA – Ždiar a.s. a uzatvorení nájomnej zmluvy na prenájom pozemkov vo vlastníctve Pozemkového spoločenstva , príloha č.1</w:t>
      </w:r>
    </w:p>
    <w:p w14:paraId="348B5923" w14:textId="77777777" w:rsidR="0057283F" w:rsidRDefault="0057283F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nájomnej zmluvy, predmetom ktorej je odplatný nájom pozemkov vo vlastníctve Pozemkového spoločenstva alebo jeho členov tak, ako budú špecifikované v nájomnej zmluve, v prospech úspešného ponukového konania zo dňa 13.11.2022</w:t>
      </w:r>
    </w:p>
    <w:p w14:paraId="60E76AC8" w14:textId="77777777" w:rsidR="0057283F" w:rsidRDefault="0057283F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zmluvy, ktorou bude</w:t>
      </w:r>
      <w:r w:rsidR="006B2D08">
        <w:rPr>
          <w:rFonts w:ascii="Times New Roman" w:hAnsi="Times New Roman" w:cs="Times New Roman"/>
          <w:sz w:val="24"/>
          <w:szCs w:val="24"/>
        </w:rPr>
        <w:t xml:space="preserve"> zriadené užívacie právo v prospech úspešného uchádzača ponukového konania zo dňa 13.11.2022 k pozemkom, ktoré neboli predmetom Ponukového konania a ktoré sú uvedené v prílohe č.2 k tejto pozvánke,  </w:t>
      </w:r>
      <w:r w:rsidR="006B2D08">
        <w:rPr>
          <w:rFonts w:ascii="Times New Roman" w:hAnsi="Times New Roman" w:cs="Times New Roman"/>
          <w:sz w:val="24"/>
          <w:szCs w:val="24"/>
        </w:rPr>
        <w:lastRenderedPageBreak/>
        <w:t>ako aj k Protipožiarnej nádrži, ktorá bola povolená rozhodnutím Obvodného úradu životného prostredia v Poprade č.2010/00160/07-LS, BJ zo dňa 11.2.2010</w:t>
      </w:r>
    </w:p>
    <w:p w14:paraId="28F8570B" w14:textId="77777777" w:rsidR="006B2D08" w:rsidRDefault="006B2D08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ďalších transakčných dokumentov, ktoré budú v súvislosti s obchodnou transakciou (bod7  pozvánky) uzatvorené, ak sa ich schválenie členskou schôdzou vyžaduje podľa stanov PS</w:t>
      </w:r>
    </w:p>
    <w:p w14:paraId="5A301969" w14:textId="77777777" w:rsidR="006B2D08" w:rsidRDefault="006B2D08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Diskusia</w:t>
      </w:r>
    </w:p>
    <w:p w14:paraId="024BB7E0" w14:textId="77777777" w:rsidR="006B2D08" w:rsidRDefault="006B2D08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Správa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mandátovo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návrhovej komisie a návrh na uznesenie </w:t>
      </w:r>
    </w:p>
    <w:p w14:paraId="2DD9C0FA" w14:textId="77777777" w:rsidR="006B2D08" w:rsidRDefault="006B2D08" w:rsidP="005C6AB5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Záver</w:t>
      </w:r>
    </w:p>
    <w:p w14:paraId="15CCFDEF" w14:textId="77777777" w:rsidR="006B2D08" w:rsidRPr="00AD777B" w:rsidRDefault="006B2D08" w:rsidP="006B2D08">
      <w:pPr>
        <w:rPr>
          <w:rFonts w:ascii="Times New Roman" w:hAnsi="Times New Roman" w:cs="Times New Roman"/>
          <w:sz w:val="24"/>
          <w:szCs w:val="24"/>
        </w:rPr>
      </w:pPr>
    </w:p>
    <w:p w14:paraId="74366C66" w14:textId="77777777" w:rsidR="006B2D08" w:rsidRPr="00AD777B" w:rsidRDefault="006B2D08" w:rsidP="006B2D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77B">
        <w:rPr>
          <w:rFonts w:ascii="Times New Roman" w:hAnsi="Times New Roman" w:cs="Times New Roman"/>
          <w:b/>
          <w:sz w:val="28"/>
          <w:szCs w:val="28"/>
        </w:rPr>
        <w:t>PREZENTÁCIA PODIELNIKOV ZAČNE OD 12.30</w:t>
      </w:r>
    </w:p>
    <w:p w14:paraId="66E97632" w14:textId="77777777" w:rsidR="006B2D08" w:rsidRPr="00AD777B" w:rsidRDefault="006B2D08" w:rsidP="006B2D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6840CB" w14:textId="77777777" w:rsidR="006B2D08" w:rsidRDefault="00AD777B" w:rsidP="006B2D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77B">
        <w:rPr>
          <w:rFonts w:ascii="Times New Roman" w:hAnsi="Times New Roman" w:cs="Times New Roman"/>
          <w:b/>
          <w:sz w:val="28"/>
          <w:szCs w:val="28"/>
        </w:rPr>
        <w:t>!!! ÚČASŤPODIELNIKOV NA VALNOM ZHROMAŽDENÍ JE BEZPODMIENEČNE NUTNÁ !!!</w:t>
      </w:r>
    </w:p>
    <w:p w14:paraId="2B8A836A" w14:textId="77777777" w:rsidR="00AD777B" w:rsidRPr="00AD777B" w:rsidRDefault="00AD777B" w:rsidP="006B2D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E040E9" w14:textId="77777777" w:rsidR="00AD777B" w:rsidRDefault="00AD777B" w:rsidP="006B2D08">
      <w:pPr>
        <w:jc w:val="center"/>
        <w:rPr>
          <w:rFonts w:ascii="Times New Roman" w:hAnsi="Times New Roman" w:cs="Times New Roman"/>
          <w:sz w:val="24"/>
          <w:szCs w:val="24"/>
        </w:rPr>
      </w:pPr>
      <w:r w:rsidRPr="00AD777B">
        <w:rPr>
          <w:rFonts w:ascii="Times New Roman" w:hAnsi="Times New Roman" w:cs="Times New Roman"/>
          <w:sz w:val="24"/>
          <w:szCs w:val="24"/>
        </w:rPr>
        <w:t>Ak sa podielnik nemôže osobne zúčastniť valného zhromaždenia, môže splnomocniť splnomocnenca na tomto valnom zhromaždení. Splnomocnenec splnomocnenie predloží najneskôr pri prezentácií na VZ.</w:t>
      </w:r>
    </w:p>
    <w:p w14:paraId="65272ED1" w14:textId="77777777" w:rsidR="00AD777B" w:rsidRDefault="00AD777B" w:rsidP="006B2D0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3BF1A7" w14:textId="77777777" w:rsidR="00AD777B" w:rsidRDefault="00AD777B" w:rsidP="00AD777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D777B">
        <w:rPr>
          <w:rFonts w:ascii="Times New Roman" w:hAnsi="Times New Roman" w:cs="Times New Roman"/>
          <w:b/>
          <w:i/>
          <w:sz w:val="24"/>
          <w:szCs w:val="24"/>
          <w:u w:val="single"/>
        </w:rPr>
        <w:t>Písomné plnomocenstvo musí obsahovať :</w:t>
      </w:r>
    </w:p>
    <w:p w14:paraId="35B25275" w14:textId="77777777" w:rsidR="00AD777B" w:rsidRDefault="00AD777B" w:rsidP="00AD777B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777B">
        <w:rPr>
          <w:rFonts w:ascii="Times New Roman" w:hAnsi="Times New Roman" w:cs="Times New Roman"/>
          <w:sz w:val="24"/>
          <w:szCs w:val="24"/>
        </w:rPr>
        <w:t xml:space="preserve">Meno, priezvisko , dátum narodenia a trvalý pobyt podielnika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D777B">
        <w:rPr>
          <w:rFonts w:ascii="Times New Roman" w:hAnsi="Times New Roman" w:cs="Times New Roman"/>
          <w:sz w:val="24"/>
          <w:szCs w:val="24"/>
        </w:rPr>
        <w:t xml:space="preserve"> splnomocniteľa</w:t>
      </w:r>
    </w:p>
    <w:p w14:paraId="15123497" w14:textId="77777777" w:rsidR="00AD777B" w:rsidRDefault="00AD777B" w:rsidP="00AD777B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777B">
        <w:rPr>
          <w:rFonts w:ascii="Times New Roman" w:hAnsi="Times New Roman" w:cs="Times New Roman"/>
          <w:sz w:val="24"/>
          <w:szCs w:val="24"/>
        </w:rPr>
        <w:t xml:space="preserve">Meno, priezvisko , dátum narodenia a trvalý pobyt </w:t>
      </w:r>
      <w:r>
        <w:rPr>
          <w:rFonts w:ascii="Times New Roman" w:hAnsi="Times New Roman" w:cs="Times New Roman"/>
          <w:sz w:val="24"/>
          <w:szCs w:val="24"/>
        </w:rPr>
        <w:t xml:space="preserve"> - splnomocnenca</w:t>
      </w:r>
    </w:p>
    <w:p w14:paraId="76782F69" w14:textId="77777777" w:rsidR="00AD777B" w:rsidRDefault="00AD777B" w:rsidP="00AD777B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 a podpis podielnika</w:t>
      </w:r>
    </w:p>
    <w:p w14:paraId="7BBFD5F0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</w:p>
    <w:p w14:paraId="097F4FB4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</w:p>
    <w:p w14:paraId="74215513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Ždiari 30.03.2023</w:t>
      </w:r>
    </w:p>
    <w:p w14:paraId="3DC9ABF2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</w:p>
    <w:p w14:paraId="7CD62812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Jozef </w:t>
      </w:r>
      <w:proofErr w:type="spellStart"/>
      <w:r>
        <w:rPr>
          <w:rFonts w:ascii="Times New Roman" w:hAnsi="Times New Roman" w:cs="Times New Roman"/>
          <w:sz w:val="24"/>
          <w:szCs w:val="24"/>
        </w:rPr>
        <w:t>Kriššák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C2D7B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Predseda spoločenstva a člen výboru</w:t>
      </w:r>
    </w:p>
    <w:p w14:paraId="39F993BD" w14:textId="77777777" w:rsidR="00AD777B" w:rsidRDefault="00AD777B" w:rsidP="00AD7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Pozemkové spoločenstvo STREDNICA</w:t>
      </w:r>
    </w:p>
    <w:p w14:paraId="05723135" w14:textId="115F08AE" w:rsidR="00AD777B" w:rsidRPr="00AD777B" w:rsidRDefault="00AD777B" w:rsidP="00AD77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Psstrednicamail.com </w:t>
      </w:r>
    </w:p>
    <w:p w14:paraId="08D66DE9" w14:textId="77777777" w:rsidR="005C6AB5" w:rsidRDefault="005C6AB5">
      <w:pPr>
        <w:jc w:val="center"/>
      </w:pPr>
    </w:p>
    <w:sectPr w:rsidR="005C6AB5" w:rsidSect="00CE4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80D6C"/>
    <w:multiLevelType w:val="hybridMultilevel"/>
    <w:tmpl w:val="B71097B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D44AE"/>
    <w:multiLevelType w:val="hybridMultilevel"/>
    <w:tmpl w:val="A03A3F40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74172">
    <w:abstractNumId w:val="0"/>
  </w:num>
  <w:num w:numId="2" w16cid:durableId="1866670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AB5"/>
    <w:rsid w:val="004F77C4"/>
    <w:rsid w:val="0057283F"/>
    <w:rsid w:val="005C6AB5"/>
    <w:rsid w:val="005E5398"/>
    <w:rsid w:val="006B2D08"/>
    <w:rsid w:val="00AD777B"/>
    <w:rsid w:val="00CE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8CF47"/>
  <w15:docId w15:val="{8AE11381-514F-48CF-9C90-2EDCAD4F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463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C6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OCU</cp:lastModifiedBy>
  <cp:revision>2</cp:revision>
  <dcterms:created xsi:type="dcterms:W3CDTF">2023-04-03T06:59:00Z</dcterms:created>
  <dcterms:modified xsi:type="dcterms:W3CDTF">2023-04-05T06:39:00Z</dcterms:modified>
</cp:coreProperties>
</file>