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B5037" w14:textId="77777777" w:rsidR="00C2201D" w:rsidRPr="00A91704" w:rsidRDefault="00452366" w:rsidP="00452366">
      <w:pPr>
        <w:spacing w:line="240" w:lineRule="auto"/>
        <w:jc w:val="center"/>
        <w:rPr>
          <w:b/>
          <w:sz w:val="24"/>
          <w:szCs w:val="24"/>
        </w:rPr>
      </w:pPr>
      <w:r w:rsidRPr="00A91704">
        <w:rPr>
          <w:b/>
          <w:sz w:val="24"/>
          <w:szCs w:val="24"/>
        </w:rPr>
        <w:t>Pozemkové spoločenstvo  STREDNICA</w:t>
      </w:r>
    </w:p>
    <w:p w14:paraId="72612CC3" w14:textId="77777777" w:rsidR="00452366" w:rsidRPr="00A91704" w:rsidRDefault="00452366" w:rsidP="00452366">
      <w:pPr>
        <w:spacing w:line="240" w:lineRule="auto"/>
        <w:jc w:val="center"/>
        <w:rPr>
          <w:sz w:val="24"/>
          <w:szCs w:val="24"/>
        </w:rPr>
      </w:pPr>
      <w:r w:rsidRPr="00A91704">
        <w:rPr>
          <w:sz w:val="24"/>
          <w:szCs w:val="24"/>
        </w:rPr>
        <w:t>IČO 31986765, sídlo: č.670, 059 55 Ždiar</w:t>
      </w:r>
    </w:p>
    <w:p w14:paraId="14FF2C6E" w14:textId="77777777" w:rsidR="00452366" w:rsidRPr="00A91704" w:rsidRDefault="00452366" w:rsidP="00452366">
      <w:pPr>
        <w:spacing w:line="240" w:lineRule="auto"/>
        <w:jc w:val="center"/>
        <w:rPr>
          <w:sz w:val="24"/>
          <w:szCs w:val="24"/>
          <w:u w:val="single"/>
        </w:rPr>
      </w:pPr>
      <w:r w:rsidRPr="00A91704">
        <w:rPr>
          <w:sz w:val="24"/>
          <w:szCs w:val="24"/>
          <w:u w:val="single"/>
        </w:rPr>
        <w:t xml:space="preserve">Zapísané v registri  pozemkových spoločenstiev OÚ v Poprade, pod č. 1/96PS, </w:t>
      </w:r>
      <w:proofErr w:type="spellStart"/>
      <w:r w:rsidRPr="00A91704">
        <w:rPr>
          <w:sz w:val="24"/>
          <w:szCs w:val="24"/>
          <w:u w:val="single"/>
        </w:rPr>
        <w:t>č.j</w:t>
      </w:r>
      <w:proofErr w:type="spellEnd"/>
      <w:r w:rsidRPr="00A91704">
        <w:rPr>
          <w:sz w:val="24"/>
          <w:szCs w:val="24"/>
          <w:u w:val="single"/>
        </w:rPr>
        <w:t>. 96/00467-4/PS</w:t>
      </w:r>
    </w:p>
    <w:p w14:paraId="1C58278B" w14:textId="77777777" w:rsidR="00452366" w:rsidRPr="00864A6C" w:rsidRDefault="00452366" w:rsidP="00864A6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704">
        <w:rPr>
          <w:rFonts w:ascii="Times New Roman" w:hAnsi="Times New Roman" w:cs="Times New Roman"/>
          <w:b/>
          <w:sz w:val="28"/>
          <w:szCs w:val="28"/>
        </w:rPr>
        <w:t>P O Z V Á N K A</w:t>
      </w:r>
    </w:p>
    <w:p w14:paraId="7CF1C015" w14:textId="77777777" w:rsidR="00452366" w:rsidRPr="00A91704" w:rsidRDefault="00452366" w:rsidP="004523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b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 xml:space="preserve">Výbor Pozemkového spoločenstva STREDNICA , IČO :31986765, sídlo : č. 670, 059 55 Ždiar , oznamuje zvolanie zhromaždenia Pozemkového spoločenstva STREDNICA – valného zhromaždenia členov tohto spoločenstva ( podielnikov) a týmto zároveň pozýva na toto zhromaždenie , ktoré sa uskutoční : </w:t>
      </w:r>
    </w:p>
    <w:p w14:paraId="6162D57F" w14:textId="07D6CC3A" w:rsidR="00452366" w:rsidRPr="003A4533" w:rsidRDefault="00150C7A" w:rsidP="003A4533">
      <w:pPr>
        <w:spacing w:line="240" w:lineRule="auto"/>
        <w:ind w:left="1068" w:firstLine="34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</w:t>
      </w:r>
      <w:r w:rsidR="00452366" w:rsidRPr="003A4533">
        <w:rPr>
          <w:rFonts w:ascii="Times New Roman" w:hAnsi="Times New Roman" w:cs="Times New Roman"/>
          <w:b/>
          <w:sz w:val="24"/>
          <w:szCs w:val="24"/>
        </w:rPr>
        <w:t> priestoroch budovy SKICENTRA STREDNICA č. 670 v Ždiari</w:t>
      </w:r>
    </w:p>
    <w:p w14:paraId="27A54A52" w14:textId="28E8F835" w:rsidR="00452366" w:rsidRDefault="00150C7A" w:rsidP="00706B8B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</w:t>
      </w:r>
      <w:r w:rsidR="00FB0DBA">
        <w:rPr>
          <w:rFonts w:ascii="Times New Roman" w:hAnsi="Times New Roman" w:cs="Times New Roman"/>
          <w:b/>
          <w:sz w:val="32"/>
          <w:szCs w:val="32"/>
        </w:rPr>
        <w:t>ňa 13.11</w:t>
      </w:r>
      <w:r w:rsidR="00081789">
        <w:rPr>
          <w:rFonts w:ascii="Times New Roman" w:hAnsi="Times New Roman" w:cs="Times New Roman"/>
          <w:b/>
          <w:sz w:val="32"/>
          <w:szCs w:val="32"/>
        </w:rPr>
        <w:t>.2022</w:t>
      </w:r>
      <w:r w:rsidR="00452366" w:rsidRPr="00706B8B">
        <w:rPr>
          <w:rFonts w:ascii="Times New Roman" w:hAnsi="Times New Roman" w:cs="Times New Roman"/>
          <w:b/>
          <w:sz w:val="32"/>
          <w:szCs w:val="32"/>
        </w:rPr>
        <w:t xml:space="preserve"> o</w:t>
      </w:r>
      <w:r w:rsidR="00FB0DBA">
        <w:rPr>
          <w:rFonts w:ascii="Times New Roman" w:hAnsi="Times New Roman" w:cs="Times New Roman"/>
          <w:b/>
          <w:sz w:val="32"/>
          <w:szCs w:val="32"/>
        </w:rPr>
        <w:t> 12</w:t>
      </w:r>
      <w:r w:rsidR="00C746DE" w:rsidRPr="00706B8B">
        <w:rPr>
          <w:rFonts w:ascii="Times New Roman" w:hAnsi="Times New Roman" w:cs="Times New Roman"/>
          <w:b/>
          <w:sz w:val="32"/>
          <w:szCs w:val="32"/>
        </w:rPr>
        <w:t>:00</w:t>
      </w:r>
      <w:r>
        <w:rPr>
          <w:rFonts w:ascii="Times New Roman" w:hAnsi="Times New Roman" w:cs="Times New Roman"/>
          <w:b/>
          <w:sz w:val="32"/>
          <w:szCs w:val="32"/>
        </w:rPr>
        <w:t xml:space="preserve"> hod.</w:t>
      </w:r>
    </w:p>
    <w:p w14:paraId="0B20F5D2" w14:textId="77777777" w:rsidR="00FB0DBA" w:rsidRPr="00706B8B" w:rsidRDefault="00FB0DBA" w:rsidP="00706B8B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A833E74" w14:textId="77777777" w:rsidR="00C746DE" w:rsidRDefault="00C746DE" w:rsidP="00C746DE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91704">
        <w:rPr>
          <w:rFonts w:ascii="Times New Roman" w:hAnsi="Times New Roman" w:cs="Times New Roman"/>
          <w:b/>
          <w:i/>
          <w:sz w:val="24"/>
          <w:szCs w:val="24"/>
          <w:u w:val="single"/>
        </w:rPr>
        <w:t>PROGRAM:</w:t>
      </w:r>
    </w:p>
    <w:p w14:paraId="67FF8E5A" w14:textId="77777777" w:rsidR="00FB0DBA" w:rsidRPr="00A91704" w:rsidRDefault="00FB0DBA" w:rsidP="00C746DE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14:paraId="520504F6" w14:textId="77777777" w:rsidR="00C746DE" w:rsidRPr="00A91704" w:rsidRDefault="009711A6" w:rsidP="009711A6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Otvorenie zasadania</w:t>
      </w:r>
    </w:p>
    <w:p w14:paraId="259C2B48" w14:textId="77777777" w:rsidR="009711A6" w:rsidRPr="00A91704" w:rsidRDefault="009711A6" w:rsidP="009711A6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Voľ</w:t>
      </w:r>
      <w:r w:rsidR="00D5691D">
        <w:rPr>
          <w:rFonts w:ascii="Times New Roman" w:hAnsi="Times New Roman" w:cs="Times New Roman"/>
          <w:sz w:val="24"/>
          <w:szCs w:val="24"/>
        </w:rPr>
        <w:t>ba mandátovo-návrhovej komisie,</w:t>
      </w:r>
      <w:r w:rsidRPr="00A91704">
        <w:rPr>
          <w:rFonts w:ascii="Times New Roman" w:hAnsi="Times New Roman" w:cs="Times New Roman"/>
          <w:sz w:val="24"/>
          <w:szCs w:val="24"/>
        </w:rPr>
        <w:t>zapisovateľa overovateľa zápisnice a oboznámenie sa o uznášania schopnosti VZ</w:t>
      </w:r>
    </w:p>
    <w:p w14:paraId="733541CB" w14:textId="77777777" w:rsidR="009711A6" w:rsidRDefault="009711A6" w:rsidP="00A70F31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Schválenie programu schôdze </w:t>
      </w:r>
    </w:p>
    <w:p w14:paraId="5D2A0460" w14:textId="77777777" w:rsidR="006864EF" w:rsidRPr="00FB0DBA" w:rsidRDefault="00FB0DBA" w:rsidP="00FB0DBA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Zhodnotenie ponúk potencionálnych nájomcov a výber najlepšej ponuky v prospech pozemkového spoločenstva </w:t>
      </w:r>
    </w:p>
    <w:p w14:paraId="2FF6CBFD" w14:textId="77777777" w:rsidR="00A70F31" w:rsidRPr="00A91704" w:rsidRDefault="00121A5D" w:rsidP="00A329E4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Diskusia </w:t>
      </w:r>
    </w:p>
    <w:p w14:paraId="29FC7F14" w14:textId="77777777" w:rsidR="00121A5D" w:rsidRPr="00A91704" w:rsidRDefault="00121A5D" w:rsidP="009711A6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Správa mandátovo-návrhovej komisie  a návrh na uznesenie </w:t>
      </w:r>
    </w:p>
    <w:p w14:paraId="56A3F7C2" w14:textId="77777777" w:rsidR="006A6190" w:rsidRDefault="00121A5D" w:rsidP="006A6190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Záver</w:t>
      </w:r>
    </w:p>
    <w:p w14:paraId="6B64B0FB" w14:textId="77777777" w:rsidR="00FB0DBA" w:rsidRPr="00FB0DBA" w:rsidRDefault="00FB0DBA" w:rsidP="00FB0DBA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10E66F6B" w14:textId="5E241004" w:rsidR="006A6190" w:rsidRDefault="00121A5D" w:rsidP="00121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Prezentácia </w:t>
      </w:r>
      <w:r w:rsidR="00FB0DBA">
        <w:rPr>
          <w:rFonts w:ascii="Times New Roman" w:hAnsi="Times New Roman" w:cs="Times New Roman"/>
          <w:sz w:val="24"/>
          <w:szCs w:val="24"/>
        </w:rPr>
        <w:t>podielnikov začne od 11:30 do 12</w:t>
      </w:r>
      <w:r w:rsidRPr="00A91704">
        <w:rPr>
          <w:rFonts w:ascii="Times New Roman" w:hAnsi="Times New Roman" w:cs="Times New Roman"/>
          <w:sz w:val="24"/>
          <w:szCs w:val="24"/>
        </w:rPr>
        <w:t>:00</w:t>
      </w:r>
      <w:r w:rsidR="00150C7A">
        <w:rPr>
          <w:rFonts w:ascii="Times New Roman" w:hAnsi="Times New Roman" w:cs="Times New Roman"/>
          <w:sz w:val="24"/>
          <w:szCs w:val="24"/>
        </w:rPr>
        <w:t xml:space="preserve"> hod.</w:t>
      </w:r>
    </w:p>
    <w:p w14:paraId="734D1470" w14:textId="77777777" w:rsidR="00FB0DBA" w:rsidRPr="00A91704" w:rsidRDefault="00FB0DBA" w:rsidP="00121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F161235" w14:textId="77777777" w:rsidR="006A6190" w:rsidRDefault="00121A5D" w:rsidP="00FB0DB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704">
        <w:rPr>
          <w:rFonts w:ascii="Times New Roman" w:hAnsi="Times New Roman" w:cs="Times New Roman"/>
          <w:b/>
          <w:sz w:val="28"/>
          <w:szCs w:val="28"/>
        </w:rPr>
        <w:t xml:space="preserve">!! ÚČASŤ PODIELNIKOV NA </w:t>
      </w:r>
      <w:r w:rsidR="00FB0DBA">
        <w:rPr>
          <w:rFonts w:ascii="Times New Roman" w:hAnsi="Times New Roman" w:cs="Times New Roman"/>
          <w:b/>
          <w:sz w:val="28"/>
          <w:szCs w:val="28"/>
        </w:rPr>
        <w:t xml:space="preserve">VALNOM ZHROMAŽDENÍ  JE </w:t>
      </w:r>
      <w:r w:rsidRPr="00A91704">
        <w:rPr>
          <w:rFonts w:ascii="Times New Roman" w:hAnsi="Times New Roman" w:cs="Times New Roman"/>
          <w:b/>
          <w:sz w:val="28"/>
          <w:szCs w:val="28"/>
        </w:rPr>
        <w:t>BEZPODMIENEČNE NUTNÁ !!!!!</w:t>
      </w:r>
    </w:p>
    <w:p w14:paraId="3CC56F78" w14:textId="77777777" w:rsidR="00FB0DBA" w:rsidRPr="00FB0DBA" w:rsidRDefault="00FB0DBA" w:rsidP="00FB0DB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521DF0" w14:textId="77777777"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Ak sa podielnik nemôže osobne zúčastniť valného zhromaždenia , môže splnomocniť splnomocnenca na tomto valnom zhromaždení. Splnomocnenec splnomocnenie predloží najneskôr pri prezentácií na VZ.</w:t>
      </w:r>
    </w:p>
    <w:p w14:paraId="52538E1A" w14:textId="77777777" w:rsidR="006A6190" w:rsidRPr="00A91704" w:rsidRDefault="006A6190" w:rsidP="006A6190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A91704">
        <w:rPr>
          <w:rFonts w:ascii="Times New Roman" w:hAnsi="Times New Roman" w:cs="Times New Roman"/>
          <w:b/>
          <w:i/>
          <w:sz w:val="24"/>
          <w:szCs w:val="24"/>
        </w:rPr>
        <w:t xml:space="preserve">Písomné plnomocenstvo musí obsahovať : </w:t>
      </w:r>
    </w:p>
    <w:p w14:paraId="6A7F567B" w14:textId="77777777" w:rsidR="006A6190" w:rsidRPr="00A91704" w:rsidRDefault="006A6190" w:rsidP="006A6190">
      <w:pPr>
        <w:pStyle w:val="Odsekzoznamu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Meno, priezvisko , dátum narodenia a trvalý pobyt  podielnika – splnomocniteľa</w:t>
      </w:r>
    </w:p>
    <w:p w14:paraId="3225A120" w14:textId="77777777" w:rsidR="006A6190" w:rsidRPr="00A91704" w:rsidRDefault="006A6190" w:rsidP="006A6190">
      <w:pPr>
        <w:pStyle w:val="Odsekzoznamu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Meno, priezvisko, dátum narodenia a trvalý pobyt splnomocnenca</w:t>
      </w:r>
    </w:p>
    <w:p w14:paraId="68A30670" w14:textId="77777777" w:rsidR="006A6190" w:rsidRPr="00FB0DBA" w:rsidRDefault="006A6190" w:rsidP="006A6190">
      <w:pPr>
        <w:pStyle w:val="Odsekzoznamu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Dátum a podpis podielnika </w:t>
      </w:r>
    </w:p>
    <w:p w14:paraId="513AF145" w14:textId="77777777" w:rsidR="006A6190" w:rsidRPr="00A91704" w:rsidRDefault="00A91704" w:rsidP="006A619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91704">
        <w:rPr>
          <w:rFonts w:ascii="Times New Roman" w:hAnsi="Times New Roman" w:cs="Times New Roman"/>
          <w:sz w:val="24"/>
          <w:szCs w:val="24"/>
        </w:rPr>
        <w:lastRenderedPageBreak/>
        <w:t xml:space="preserve">Ak na valnom zhromaždení nebude dostatočná účasť na to, aby sa dosiahlo rozhodnutie podľa </w:t>
      </w:r>
      <w:r w:rsidRPr="00A91704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§ </w:t>
      </w:r>
      <w:r w:rsidRPr="00A9170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15ods. 2.zakona</w:t>
      </w:r>
      <w:r w:rsidR="003A45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A9170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č. 97/2013 </w:t>
      </w:r>
      <w:proofErr w:type="spellStart"/>
      <w:r w:rsidRPr="00A9170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Z.z</w:t>
      </w:r>
      <w:proofErr w:type="spellEnd"/>
      <w:r w:rsidRPr="00A9170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o pozemkových spoločenstvách</w:t>
      </w:r>
    </w:p>
    <w:p w14:paraId="5D46C433" w14:textId="77777777" w:rsidR="00A91704" w:rsidRPr="00A91704" w:rsidRDefault="00A91704" w:rsidP="006A619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9170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(neúčasti  nadpolovičnej väčšiny členov):</w:t>
      </w:r>
    </w:p>
    <w:p w14:paraId="7EE1B416" w14:textId="77777777" w:rsidR="00A91704" w:rsidRPr="00A91704" w:rsidRDefault="00A91704" w:rsidP="00A91704">
      <w:pPr>
        <w:pStyle w:val="Odsekzoznamu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704">
        <w:rPr>
          <w:rFonts w:ascii="Times New Roman" w:hAnsi="Times New Roman" w:cs="Times New Roman"/>
          <w:color w:val="000000" w:themeColor="text1"/>
          <w:sz w:val="24"/>
          <w:szCs w:val="24"/>
        </w:rPr>
        <w:t>Považuje sa toto zasadnutie za prvú čiastkovú schôdzu, ktorá je uznášania schopná za každej účasti,</w:t>
      </w:r>
    </w:p>
    <w:p w14:paraId="33C6AED9" w14:textId="77777777" w:rsidR="00A91704" w:rsidRPr="00A91704" w:rsidRDefault="00A91704" w:rsidP="00A91704">
      <w:pPr>
        <w:pStyle w:val="Odsekzoznamu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7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Výbor spoločenstva zároveň oznamuje, že druhá čiastková schôdza  tohto istého </w:t>
      </w:r>
      <w:r w:rsidR="00FB0DBA">
        <w:rPr>
          <w:rFonts w:ascii="Times New Roman" w:hAnsi="Times New Roman" w:cs="Times New Roman"/>
          <w:color w:val="000000" w:themeColor="text1"/>
          <w:sz w:val="24"/>
          <w:szCs w:val="24"/>
        </w:rPr>
        <w:t>zasadnutia sa zvoláva na deň 27.11</w:t>
      </w:r>
      <w:r w:rsidR="00081789">
        <w:rPr>
          <w:rFonts w:ascii="Times New Roman" w:hAnsi="Times New Roman" w:cs="Times New Roman"/>
          <w:color w:val="000000" w:themeColor="text1"/>
          <w:sz w:val="24"/>
          <w:szCs w:val="24"/>
        </w:rPr>
        <w:t>.2022</w:t>
      </w:r>
      <w:r w:rsidR="00FB0D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 12</w:t>
      </w:r>
      <w:r w:rsidRPr="00A91704">
        <w:rPr>
          <w:rFonts w:ascii="Times New Roman" w:hAnsi="Times New Roman" w:cs="Times New Roman"/>
          <w:color w:val="000000" w:themeColor="text1"/>
          <w:sz w:val="24"/>
          <w:szCs w:val="24"/>
        </w:rPr>
        <w:t>:00 v priestoroch budovy SKICENTRA STREDNICA č.670, v Ždiari s rovnakým programom ako na zvolanom zasadnutí zhromaždenia podľa tejto pozvánky. Podielnik môže hlasovať len na jednej čiastkovej schôdzi</w:t>
      </w:r>
    </w:p>
    <w:p w14:paraId="682E823D" w14:textId="77777777"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B473BF8" w14:textId="6C99F2F6" w:rsidR="006A6190" w:rsidRPr="00A91704" w:rsidRDefault="00FB0DBA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Ždiari 13.1</w:t>
      </w:r>
      <w:r w:rsidR="00150C7A">
        <w:rPr>
          <w:rFonts w:ascii="Times New Roman" w:hAnsi="Times New Roman" w:cs="Times New Roman"/>
          <w:sz w:val="24"/>
          <w:szCs w:val="24"/>
        </w:rPr>
        <w:t>0</w:t>
      </w:r>
      <w:r w:rsidR="00081789">
        <w:rPr>
          <w:rFonts w:ascii="Times New Roman" w:hAnsi="Times New Roman" w:cs="Times New Roman"/>
          <w:sz w:val="24"/>
          <w:szCs w:val="24"/>
        </w:rPr>
        <w:t>.2022</w:t>
      </w:r>
      <w:r w:rsidR="006A6190" w:rsidRPr="00A917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D482D1" w14:textId="77777777"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1AB7115" w14:textId="77777777" w:rsidR="006A6190" w:rsidRPr="00A91704" w:rsidRDefault="006A6190" w:rsidP="006A619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A91704">
        <w:rPr>
          <w:rFonts w:ascii="Times New Roman" w:hAnsi="Times New Roman" w:cs="Times New Roman"/>
          <w:b/>
          <w:sz w:val="24"/>
          <w:szCs w:val="24"/>
        </w:rPr>
        <w:t xml:space="preserve">Jozef </w:t>
      </w:r>
      <w:proofErr w:type="spellStart"/>
      <w:r w:rsidRPr="00A91704">
        <w:rPr>
          <w:rFonts w:ascii="Times New Roman" w:hAnsi="Times New Roman" w:cs="Times New Roman"/>
          <w:b/>
          <w:sz w:val="24"/>
          <w:szCs w:val="24"/>
        </w:rPr>
        <w:t>Kriššák</w:t>
      </w:r>
      <w:proofErr w:type="spellEnd"/>
      <w:r w:rsidRPr="00A917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91DEE59" w14:textId="77777777"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  <w:t xml:space="preserve">   Predseda spoločenstva a člen výboru </w:t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  <w:t>Pozemkové spoločenstvo STREDNICA</w:t>
      </w:r>
    </w:p>
    <w:p w14:paraId="2C4D9D42" w14:textId="77777777"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  <w:t>p</w:t>
      </w:r>
      <w:r w:rsidR="00D14DE1" w:rsidRPr="00A91704">
        <w:rPr>
          <w:rFonts w:ascii="Times New Roman" w:hAnsi="Times New Roman" w:cs="Times New Roman"/>
          <w:sz w:val="24"/>
          <w:szCs w:val="24"/>
        </w:rPr>
        <w:t>sstrednica</w:t>
      </w:r>
      <w:r w:rsidR="00D14DE1" w:rsidRPr="00A91704">
        <w:rPr>
          <w:rFonts w:ascii="Arial" w:hAnsi="Arial" w:cs="Arial"/>
          <w:sz w:val="24"/>
          <w:szCs w:val="24"/>
          <w:shd w:val="clear" w:color="auto" w:fill="FFFFFF"/>
        </w:rPr>
        <w:t>@</w:t>
      </w:r>
      <w:r w:rsidR="00D14DE1" w:rsidRPr="00A91704">
        <w:rPr>
          <w:rFonts w:ascii="Times New Roman" w:hAnsi="Times New Roman" w:cs="Times New Roman"/>
          <w:sz w:val="24"/>
          <w:szCs w:val="24"/>
        </w:rPr>
        <w:t>g</w:t>
      </w:r>
      <w:r w:rsidRPr="00A91704">
        <w:rPr>
          <w:rFonts w:ascii="Times New Roman" w:hAnsi="Times New Roman" w:cs="Times New Roman"/>
          <w:sz w:val="24"/>
          <w:szCs w:val="24"/>
        </w:rPr>
        <w:t>mail.com</w:t>
      </w:r>
    </w:p>
    <w:p w14:paraId="3896A70C" w14:textId="77777777"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6934870" w14:textId="77777777"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B4E9254" w14:textId="77777777"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6A6190" w:rsidRPr="00A91704" w:rsidSect="00C220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7612A"/>
    <w:multiLevelType w:val="hybridMultilevel"/>
    <w:tmpl w:val="A328DFDA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F23932"/>
    <w:multiLevelType w:val="hybridMultilevel"/>
    <w:tmpl w:val="B902191C"/>
    <w:lvl w:ilvl="0" w:tplc="770A3E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8524BA"/>
    <w:multiLevelType w:val="hybridMultilevel"/>
    <w:tmpl w:val="6D06EA3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9618922">
    <w:abstractNumId w:val="1"/>
  </w:num>
  <w:num w:numId="2" w16cid:durableId="626088846">
    <w:abstractNumId w:val="2"/>
  </w:num>
  <w:num w:numId="3" w16cid:durableId="1099059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2366"/>
    <w:rsid w:val="00081789"/>
    <w:rsid w:val="000E5940"/>
    <w:rsid w:val="00121A5D"/>
    <w:rsid w:val="00150C7A"/>
    <w:rsid w:val="001A7426"/>
    <w:rsid w:val="0032068F"/>
    <w:rsid w:val="003A4533"/>
    <w:rsid w:val="00452366"/>
    <w:rsid w:val="00463A9E"/>
    <w:rsid w:val="00496DB9"/>
    <w:rsid w:val="004B120E"/>
    <w:rsid w:val="005E6150"/>
    <w:rsid w:val="00627457"/>
    <w:rsid w:val="006864EF"/>
    <w:rsid w:val="006A6190"/>
    <w:rsid w:val="006D48AC"/>
    <w:rsid w:val="006E708B"/>
    <w:rsid w:val="00706B8B"/>
    <w:rsid w:val="00760000"/>
    <w:rsid w:val="00763C63"/>
    <w:rsid w:val="00864A6C"/>
    <w:rsid w:val="00893776"/>
    <w:rsid w:val="008D1471"/>
    <w:rsid w:val="008E3D5F"/>
    <w:rsid w:val="009152BE"/>
    <w:rsid w:val="00960C3E"/>
    <w:rsid w:val="009711A6"/>
    <w:rsid w:val="009B6559"/>
    <w:rsid w:val="00A329E4"/>
    <w:rsid w:val="00A55CF8"/>
    <w:rsid w:val="00A70F31"/>
    <w:rsid w:val="00A76FAC"/>
    <w:rsid w:val="00A91704"/>
    <w:rsid w:val="00A97483"/>
    <w:rsid w:val="00AE530C"/>
    <w:rsid w:val="00C2201D"/>
    <w:rsid w:val="00C4307B"/>
    <w:rsid w:val="00C746DE"/>
    <w:rsid w:val="00C902E0"/>
    <w:rsid w:val="00D113E8"/>
    <w:rsid w:val="00D14DE1"/>
    <w:rsid w:val="00D5691D"/>
    <w:rsid w:val="00D62237"/>
    <w:rsid w:val="00E2512C"/>
    <w:rsid w:val="00E41420"/>
    <w:rsid w:val="00F173E8"/>
    <w:rsid w:val="00F9158E"/>
    <w:rsid w:val="00FB0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2B03D"/>
  <w15:docId w15:val="{731E3DA5-C906-4E8C-9708-0ECAAD0CD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2201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4523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OCU</cp:lastModifiedBy>
  <cp:revision>7</cp:revision>
  <cp:lastPrinted>2022-04-08T06:48:00Z</cp:lastPrinted>
  <dcterms:created xsi:type="dcterms:W3CDTF">2022-04-08T09:10:00Z</dcterms:created>
  <dcterms:modified xsi:type="dcterms:W3CDTF">2022-10-21T08:53:00Z</dcterms:modified>
</cp:coreProperties>
</file>