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82851" w14:textId="3ADA82E5" w:rsidR="00692A82" w:rsidRDefault="00692A82" w:rsidP="00692A82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Pozemkové spoločenstvo  STREDNICA</w:t>
      </w:r>
    </w:p>
    <w:p w14:paraId="4CCF7D8C" w14:textId="77777777" w:rsidR="00692A82" w:rsidRDefault="00692A82" w:rsidP="00692A82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IČO 31986765, sídlo: č.670, 059 55 Ždiar</w:t>
      </w:r>
    </w:p>
    <w:p w14:paraId="4F1040B2" w14:textId="77777777" w:rsidR="00692A82" w:rsidRDefault="00692A82" w:rsidP="00692A82">
      <w:pPr>
        <w:spacing w:line="240" w:lineRule="auto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Zapísané v registri  pozemkových spoločenstiev OÚ v Poprade, pod č. 1/96PS, </w:t>
      </w:r>
      <w:proofErr w:type="spellStart"/>
      <w:r>
        <w:rPr>
          <w:sz w:val="24"/>
          <w:szCs w:val="24"/>
          <w:u w:val="single"/>
        </w:rPr>
        <w:t>č.j</w:t>
      </w:r>
      <w:proofErr w:type="spellEnd"/>
      <w:r>
        <w:rPr>
          <w:sz w:val="24"/>
          <w:szCs w:val="24"/>
          <w:u w:val="single"/>
        </w:rPr>
        <w:t>. 96/00467-4/PS</w:t>
      </w:r>
    </w:p>
    <w:p w14:paraId="3D8EC887" w14:textId="77777777" w:rsidR="00692A82" w:rsidRDefault="00692A82" w:rsidP="00692A8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 O Z V Á N K A</w:t>
      </w:r>
    </w:p>
    <w:p w14:paraId="29AFB10C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Výbor Pozemkového spoločenstva STREDNICA , IČO :31986765, sídlo : č. 670, 059 55 Ždiar , oznamuje zvolanie zhromaždenia Pozemkového spoločenstva STREDNICA – valného zhromaždenia členov tohto spoločenstva ( podielnikov) a týmto zároveň pozýva na toto zhromaždenie , ktoré sa uskutoční : </w:t>
      </w:r>
    </w:p>
    <w:p w14:paraId="5427D035" w14:textId="77777777" w:rsidR="00692A82" w:rsidRDefault="00692A82" w:rsidP="00692A82">
      <w:pPr>
        <w:spacing w:line="240" w:lineRule="auto"/>
        <w:ind w:left="1068" w:firstLine="34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 priestoroch budovy SKICENTRA STREDNICA č. 670 v Ždiari</w:t>
      </w:r>
    </w:p>
    <w:p w14:paraId="166B5999" w14:textId="77777777" w:rsidR="00692A82" w:rsidRDefault="00692A82" w:rsidP="00692A82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Dňa 12.06.2022 o 11:00</w:t>
      </w:r>
    </w:p>
    <w:p w14:paraId="2F58FBFA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PROGRAM:</w:t>
      </w:r>
    </w:p>
    <w:p w14:paraId="03C784E9" w14:textId="77777777" w:rsidR="00692A82" w:rsidRPr="00A91704" w:rsidRDefault="00692A82" w:rsidP="00692A82">
      <w:pPr>
        <w:pStyle w:val="Odsekzoznamu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Otvorenie zasadania</w:t>
      </w:r>
    </w:p>
    <w:p w14:paraId="18427F04" w14:textId="77777777" w:rsidR="00692A82" w:rsidRPr="00A91704" w:rsidRDefault="00692A82" w:rsidP="00692A82">
      <w:pPr>
        <w:pStyle w:val="Odsekzoznamu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Voľba mandátovo-návrhovej komisie, </w:t>
      </w:r>
      <w:r>
        <w:rPr>
          <w:rFonts w:ascii="Times New Roman" w:hAnsi="Times New Roman" w:cs="Times New Roman"/>
          <w:sz w:val="24"/>
          <w:szCs w:val="24"/>
        </w:rPr>
        <w:t xml:space="preserve">volebnej komisie, </w:t>
      </w:r>
      <w:r w:rsidRPr="00A91704">
        <w:rPr>
          <w:rFonts w:ascii="Times New Roman" w:hAnsi="Times New Roman" w:cs="Times New Roman"/>
          <w:sz w:val="24"/>
          <w:szCs w:val="24"/>
        </w:rPr>
        <w:t>zapisovateľa overovateľa zápisnice a oboznámenie sa o uznášania schopnosti VZ</w:t>
      </w:r>
    </w:p>
    <w:p w14:paraId="4A0F81E9" w14:textId="77777777" w:rsidR="00692A82" w:rsidRDefault="00692A82" w:rsidP="00692A82">
      <w:pPr>
        <w:pStyle w:val="Odsekzoznamu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Schválenie programu schôdze </w:t>
      </w:r>
    </w:p>
    <w:p w14:paraId="4FF7B018" w14:textId="77777777" w:rsidR="00692A82" w:rsidRDefault="00692A82" w:rsidP="00692A82">
      <w:pPr>
        <w:pStyle w:val="Odsekzoznamu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Dovolenie do výboru PS podľa nových stanov</w:t>
      </w:r>
    </w:p>
    <w:p w14:paraId="6C2B6A7F" w14:textId="77777777" w:rsidR="00692A82" w:rsidRDefault="00692A82" w:rsidP="00692A82">
      <w:pPr>
        <w:pStyle w:val="Odsekzoznamu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Predĺženie nájomnej zmluvy poľovníckemu združeniu – schválenie </w:t>
      </w:r>
    </w:p>
    <w:p w14:paraId="58A18BE9" w14:textId="2424A5D2" w:rsidR="00692A82" w:rsidRPr="00A91704" w:rsidRDefault="00235AB8" w:rsidP="00692A82">
      <w:pPr>
        <w:pStyle w:val="Odsekzoznamu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Vyriešenie finančnej </w:t>
      </w:r>
      <w:r w:rsidR="00930230">
        <w:rPr>
          <w:rFonts w:ascii="Times New Roman" w:hAnsi="Times New Roman" w:cs="Times New Roman"/>
          <w:sz w:val="24"/>
          <w:szCs w:val="24"/>
        </w:rPr>
        <w:t xml:space="preserve">situácie </w:t>
      </w:r>
      <w:r>
        <w:rPr>
          <w:rFonts w:ascii="Times New Roman" w:hAnsi="Times New Roman" w:cs="Times New Roman"/>
          <w:sz w:val="24"/>
          <w:szCs w:val="24"/>
        </w:rPr>
        <w:t>SKICENTRUM S</w:t>
      </w:r>
      <w:r w:rsidR="00692A82" w:rsidRPr="00A91704">
        <w:rPr>
          <w:rFonts w:ascii="Times New Roman" w:hAnsi="Times New Roman" w:cs="Times New Roman"/>
          <w:sz w:val="24"/>
          <w:szCs w:val="24"/>
        </w:rPr>
        <w:t>trednica</w:t>
      </w:r>
    </w:p>
    <w:p w14:paraId="48815A90" w14:textId="77777777" w:rsidR="00692A82" w:rsidRPr="00A91704" w:rsidRDefault="00692A82" w:rsidP="00692A82">
      <w:pPr>
        <w:pStyle w:val="Odsekzoznamu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Diskusia </w:t>
      </w:r>
    </w:p>
    <w:p w14:paraId="257C15E3" w14:textId="77777777" w:rsidR="00692A82" w:rsidRPr="00A91704" w:rsidRDefault="00692A82" w:rsidP="00692A82">
      <w:pPr>
        <w:pStyle w:val="Odsekzoznamu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Správa mandátovo-návrhovej komisie  a návrh na uznesenie </w:t>
      </w:r>
    </w:p>
    <w:p w14:paraId="24607B8F" w14:textId="77777777" w:rsidR="00692A82" w:rsidRPr="00A91704" w:rsidRDefault="00692A82" w:rsidP="00692A82">
      <w:pPr>
        <w:pStyle w:val="Odsekzoznamu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Záver</w:t>
      </w:r>
    </w:p>
    <w:p w14:paraId="2470EB7A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1B066896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FE6FDFC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Prezentácia podielnikov začne od 10:30 do 10:00</w:t>
      </w:r>
    </w:p>
    <w:p w14:paraId="3BAA8EEE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3A06E5" w14:textId="77777777" w:rsidR="00692A82" w:rsidRDefault="00692A82" w:rsidP="00692A8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!! ÚČASŤ PODIELNIKOV NA VALNOM ZHROMAŽDENÍ  JE BEZPODMIENEČNE NUTNÁ !!!!!</w:t>
      </w:r>
    </w:p>
    <w:p w14:paraId="62274F23" w14:textId="77777777" w:rsidR="00692A82" w:rsidRDefault="00692A82" w:rsidP="00692A8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13EAA7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 sa podielnik nemôže osobne zúčastniť valného zhromaždenia , môže splnomocniť splnomocnenca na tomto valnom zhromaždení. Splnomocnenec splnomocnenie predloží najneskôr pri prezentácií na VZ.</w:t>
      </w:r>
    </w:p>
    <w:p w14:paraId="2C1DC297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Písomné plnomocenstvo musí obsahovať : </w:t>
      </w:r>
    </w:p>
    <w:p w14:paraId="0CBEDDFF" w14:textId="77777777" w:rsidR="00692A82" w:rsidRDefault="00692A82" w:rsidP="00692A82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Meno, priezvisko , dátum narodenia a trvalý pobyt  podielnika – splnomocniteľa</w:t>
      </w:r>
    </w:p>
    <w:p w14:paraId="11572986" w14:textId="77777777" w:rsidR="00692A82" w:rsidRDefault="00692A82" w:rsidP="00692A82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Meno, priezvisko, dátum narodenia a trvalý pobyt splnomocnenca</w:t>
      </w:r>
    </w:p>
    <w:p w14:paraId="57E0C1C2" w14:textId="77777777" w:rsidR="00692A82" w:rsidRDefault="00692A82" w:rsidP="00692A82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Dátum a podpis podielnika </w:t>
      </w:r>
    </w:p>
    <w:p w14:paraId="647625A3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38EC937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Ak na valnom zhromaždení nebude dostatočná účasť na to, aby sa dosiahlo rozhodnutie podľa </w:t>
      </w:r>
      <w:r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§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15ods. 2.zakona č. 97/2013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Z.z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o pozemkových spoločenstvách</w:t>
      </w:r>
    </w:p>
    <w:p w14:paraId="37CA0525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(neúčasti  nadpolovičnej väčšiny členov):</w:t>
      </w:r>
    </w:p>
    <w:p w14:paraId="5C341ED4" w14:textId="77777777" w:rsidR="00692A82" w:rsidRDefault="00692A82" w:rsidP="00692A82">
      <w:pPr>
        <w:pStyle w:val="Odsekzoznamu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Považuje sa toto zasadnutie za prvú čiastkovú schôdzu, ktorá je uznášania schopná za každej účasti,</w:t>
      </w:r>
    </w:p>
    <w:p w14:paraId="568F824E" w14:textId="77777777" w:rsidR="00692A82" w:rsidRDefault="00692A82" w:rsidP="00692A82">
      <w:pPr>
        <w:pStyle w:val="Odsekzoznamu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Výbor spoločenstva zároveň oznamuje, že druhá čiastková schôdza  tohto istého zasadnutia sa zvoláva na deň 19.06.2022 o 11:00 v priestoroch budovy SKICENTRA STREDNICA č.670, v Ždiari s rovnakým programom ako na zvolanom zasadnutí zhromaždenia podľa tejto pozvánky. Podielnik môže hlasovať len na jednej čiastkovej schôdzi</w:t>
      </w:r>
    </w:p>
    <w:p w14:paraId="5A86DBA0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A47B8B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Ždiari 12.05.2022 </w:t>
      </w:r>
    </w:p>
    <w:p w14:paraId="7B2444FB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97747F3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Jozef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Kriššák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00FFBF0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Predseda spoločenstva a člen výboru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Pozemkové spoločenstvo STREDNICA</w:t>
      </w:r>
    </w:p>
    <w:p w14:paraId="7040E4AD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psstrednica</w:t>
      </w:r>
      <w:r>
        <w:rPr>
          <w:rFonts w:ascii="Arial" w:hAnsi="Arial" w:cs="Arial"/>
          <w:sz w:val="24"/>
          <w:szCs w:val="24"/>
          <w:shd w:val="clear" w:color="auto" w:fill="FFFFFF"/>
        </w:rPr>
        <w:t>@</w:t>
      </w:r>
      <w:r>
        <w:rPr>
          <w:rFonts w:ascii="Times New Roman" w:hAnsi="Times New Roman" w:cs="Times New Roman"/>
          <w:sz w:val="24"/>
          <w:szCs w:val="24"/>
        </w:rPr>
        <w:t>gmail.com</w:t>
      </w:r>
    </w:p>
    <w:p w14:paraId="0491AD6C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3B6C35A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5713998" w14:textId="77777777" w:rsidR="00692A82" w:rsidRDefault="00692A82" w:rsidP="00692A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3BB7D9F" w14:textId="77777777" w:rsidR="00581DD9" w:rsidRDefault="00581DD9"/>
    <w:sectPr w:rsidR="00581DD9" w:rsidSect="00581D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7612A"/>
    <w:multiLevelType w:val="hybridMultilevel"/>
    <w:tmpl w:val="A328DFDA"/>
    <w:lvl w:ilvl="0" w:tplc="041B0019">
      <w:start w:val="1"/>
      <w:numFmt w:val="lowerLetter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F23932"/>
    <w:multiLevelType w:val="hybridMultilevel"/>
    <w:tmpl w:val="B902191C"/>
    <w:lvl w:ilvl="0" w:tplc="770A3E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8524BA"/>
    <w:multiLevelType w:val="hybridMultilevel"/>
    <w:tmpl w:val="6D06EA3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48128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9105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72772643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75795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2A82"/>
    <w:rsid w:val="00235AB8"/>
    <w:rsid w:val="00581DD9"/>
    <w:rsid w:val="00692A82"/>
    <w:rsid w:val="00930230"/>
    <w:rsid w:val="0099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277CC"/>
  <w15:docId w15:val="{4005D013-2661-4C69-B7F0-7EB1D0225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92A8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92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08C5A2-1D00-4783-B610-41F7D6CD6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OCU</cp:lastModifiedBy>
  <cp:revision>3</cp:revision>
  <dcterms:created xsi:type="dcterms:W3CDTF">2022-05-26T06:46:00Z</dcterms:created>
  <dcterms:modified xsi:type="dcterms:W3CDTF">2022-05-27T08:49:00Z</dcterms:modified>
</cp:coreProperties>
</file>