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68FB9" w14:textId="77777777" w:rsidR="000E12D8" w:rsidRDefault="000E12D8" w:rsidP="000E12D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7B0FA350" w14:textId="6447B2E3" w:rsidR="00275A51" w:rsidRPr="000E12D8" w:rsidRDefault="000E12D8" w:rsidP="000E12D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  <w:r w:rsidRPr="000E12D8"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  <w:t>OBEC ŽDIAR</w:t>
      </w:r>
    </w:p>
    <w:p w14:paraId="424B3C04" w14:textId="5B4A4536" w:rsidR="000E12D8" w:rsidRDefault="000E12D8" w:rsidP="00155A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</w:p>
    <w:p w14:paraId="4B4E07B3" w14:textId="0B8A4B20" w:rsidR="000E12D8" w:rsidRDefault="000E12D8" w:rsidP="00155A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</w:p>
    <w:p w14:paraId="5370D015" w14:textId="29EB9E15" w:rsidR="000E12D8" w:rsidRDefault="000E12D8" w:rsidP="00155A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</w:p>
    <w:p w14:paraId="4B40DDDB" w14:textId="128BE916" w:rsidR="000E12D8" w:rsidRDefault="000E12D8" w:rsidP="00155A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</w:p>
    <w:p w14:paraId="1C79B242" w14:textId="03B84979" w:rsidR="000E12D8" w:rsidRDefault="000E12D8" w:rsidP="00155A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</w:p>
    <w:p w14:paraId="0E600B67" w14:textId="4B7F7A09" w:rsidR="00FD31DD" w:rsidRDefault="000E12D8" w:rsidP="00FD31D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0E12D8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VZN</w:t>
      </w:r>
      <w:r w:rsidR="00FD31DD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 xml:space="preserve"> č. 1</w:t>
      </w:r>
      <w:r w:rsidR="00331A43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/3/2021</w:t>
      </w:r>
    </w:p>
    <w:p w14:paraId="10B2BB2F" w14:textId="016B59C8" w:rsidR="000E12D8" w:rsidRPr="000E12D8" w:rsidRDefault="000E12D8" w:rsidP="00FD31D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0E12D8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O VYHRADENÍ MIESTA A USTANOVENÍ PODMIENOK NA UMIESTŇOVANIE VOLEBNÝCH PLAGÁTOV NA VEREJNÝCH PRIESTRANSTVÁCH NA ÚZEMÍ OBCE ŽDIAR.</w:t>
      </w:r>
    </w:p>
    <w:p w14:paraId="1F6AA890" w14:textId="59D16EF5" w:rsidR="000E12D8" w:rsidRDefault="000E12D8" w:rsidP="00155A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</w:p>
    <w:p w14:paraId="529A9441" w14:textId="0F3666FF" w:rsidR="000E12D8" w:rsidRDefault="000E12D8" w:rsidP="00155A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</w:p>
    <w:p w14:paraId="3519EEE6" w14:textId="5F342CD3" w:rsidR="000E12D8" w:rsidRDefault="000E12D8" w:rsidP="00155A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</w:p>
    <w:p w14:paraId="6FA87131" w14:textId="2C0B5D23" w:rsidR="000E12D8" w:rsidRDefault="000E12D8" w:rsidP="00155A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</w:p>
    <w:p w14:paraId="4B00D6C4" w14:textId="7A3BE8E1" w:rsidR="000E12D8" w:rsidRDefault="000E12D8" w:rsidP="00155A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</w:p>
    <w:p w14:paraId="6761EB1C" w14:textId="77777777" w:rsidR="000E12D8" w:rsidRDefault="000E12D8" w:rsidP="00155A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</w:p>
    <w:p w14:paraId="756FC5AF" w14:textId="5BFFC455" w:rsidR="000E12D8" w:rsidRDefault="000E12D8" w:rsidP="00155A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</w:p>
    <w:p w14:paraId="7E1BD129" w14:textId="0C33FB66" w:rsidR="000E12D8" w:rsidRDefault="000E12D8" w:rsidP="00155A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</w:p>
    <w:p w14:paraId="414021F1" w14:textId="7B080499" w:rsidR="000E12D8" w:rsidRPr="000E12D8" w:rsidRDefault="000E12D8" w:rsidP="00155A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sk-SK"/>
        </w:rPr>
      </w:pPr>
      <w:r w:rsidRPr="000E12D8">
        <w:rPr>
          <w:rFonts w:ascii="Times New Roman" w:eastAsia="Times New Roman" w:hAnsi="Times New Roman" w:cs="Times New Roman"/>
          <w:sz w:val="28"/>
          <w:szCs w:val="28"/>
          <w:lang w:eastAsia="sk-SK"/>
        </w:rPr>
        <w:t>Ždiar 24.11.2021</w:t>
      </w:r>
    </w:p>
    <w:p w14:paraId="08340EFE" w14:textId="77777777" w:rsidR="000E12D8" w:rsidRDefault="000E12D8" w:rsidP="00155A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sk-SK"/>
        </w:rPr>
      </w:pPr>
    </w:p>
    <w:p w14:paraId="4FA3D1C1" w14:textId="77777777" w:rsidR="00FD31DD" w:rsidRPr="00155A2F" w:rsidRDefault="00FD31DD" w:rsidP="00155A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55C605" w14:textId="742B1DE5" w:rsidR="00155A2F" w:rsidRPr="00FD31DD" w:rsidRDefault="00155A2F" w:rsidP="00155A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sk-SK"/>
        </w:rPr>
      </w:pPr>
      <w:r w:rsidRPr="00FD31DD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lastRenderedPageBreak/>
        <w:t>Všeobecne záväzné nariadenie č</w:t>
      </w:r>
      <w:r w:rsidR="000E12D8" w:rsidRPr="00FD31DD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. 1</w:t>
      </w:r>
      <w:r w:rsidRPr="00FD31DD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/</w:t>
      </w:r>
      <w:r w:rsidR="00331A43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3/</w:t>
      </w:r>
      <w:r w:rsidRPr="00FD31DD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20</w:t>
      </w:r>
      <w:r w:rsidR="00275A51" w:rsidRPr="00FD31DD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21</w:t>
      </w:r>
    </w:p>
    <w:p w14:paraId="2A9A8FC0" w14:textId="4465D539" w:rsidR="00155A2F" w:rsidRPr="00FD31DD" w:rsidRDefault="00155A2F" w:rsidP="00155A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sk-SK"/>
        </w:rPr>
      </w:pPr>
      <w:r w:rsidRPr="00FD31DD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 xml:space="preserve">o vyhradení miesta a ustanovení podmienok na umiestňovanie volebných plagátov na verejných priestranstvách na území obce </w:t>
      </w:r>
      <w:r w:rsidR="00275A51" w:rsidRPr="00FD31DD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Ždiar</w:t>
      </w:r>
      <w:r w:rsidR="00A434F5" w:rsidRPr="00FD31DD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.</w:t>
      </w:r>
    </w:p>
    <w:p w14:paraId="635CC3F8" w14:textId="5EFAAECE" w:rsidR="00155A2F" w:rsidRPr="00155A2F" w:rsidRDefault="00155A2F" w:rsidP="00AC799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základe samostatnej pôsobnosti podľa článku 68 Ústavy Slovenskej republiky a v súlade s ustanovením § 6 ods. 1, § 11 ods. 4 písm. g) zákona č. 369/1990 Zb. o obecnom zriadení v znení neskorších predpisov a na základe § 16 zák. č. 181/2014 Z. z. o volebnej kampani a o zmene a doplnení zákona č. 85/2005 Z. z. o politických stranách a politických hnutiach v znení neskorších predpisov sa uznieslo na všeobecne záväznom nariadení, ktorým vyhradzuje miesta a ustanovuje podmienky na umiestňovanie volebných plagátov na verejných priestranstvách na území obce </w:t>
      </w:r>
      <w:r w:rsid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Ždiar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počas zákonom vyhlásenej volebnej kampane pre voľby vyhlásené a konané podľa zák. č. 180/2014 Z. z.:</w:t>
      </w:r>
    </w:p>
    <w:p w14:paraId="78D6F7C7" w14:textId="41B7D4A7" w:rsidR="00155A2F" w:rsidRPr="00155A2F" w:rsidRDefault="00155A2F" w:rsidP="00155A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55A2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Článok 1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155A2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 Základné ustanovenia</w:t>
      </w:r>
      <w:r w:rsidR="00A434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69EC82B4" w14:textId="5A887AA0" w:rsidR="00155A2F" w:rsidRPr="00155A2F" w:rsidRDefault="00155A2F" w:rsidP="00155A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Týmto všeobecne záväzným nariadením (ďalej len „VZN“) vyhradzuje samospráva obce </w:t>
      </w:r>
      <w:r w:rsid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Ždiar 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miesta a ustanovuje podmienky na umiestňovanie volebných plagátov na verejných priestranstvách na území obce </w:t>
      </w:r>
      <w:r w:rsid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Ždiar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počas volebnej kampane pre voľby do Národnej rady Slovenskej republiky, voľby do Európskeho parlamentu, voľby do orgánov samosprávnych krajov a voľby do orgánov samosprávy obcí</w:t>
      </w:r>
      <w:r w:rsid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>podľa zákona 180/2014 Z. z. o podmienkach výkonu volebného práva a o zmene a doplnení niektorých zákonov.</w:t>
      </w:r>
    </w:p>
    <w:p w14:paraId="0AA85BCD" w14:textId="01DC0832" w:rsidR="00275A51" w:rsidRPr="00155A2F" w:rsidRDefault="00155A2F" w:rsidP="00155A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2A2EB835" w14:textId="54C04D6D" w:rsidR="00155A2F" w:rsidRPr="00155A2F" w:rsidRDefault="00155A2F" w:rsidP="00155A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55A2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Článok 2 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155A2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Vyhradenie miest a ustanovenie podmienok</w:t>
      </w:r>
      <w:r w:rsidR="00A434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5EB85399" w14:textId="729912D1" w:rsidR="00275A51" w:rsidRDefault="00155A2F" w:rsidP="00275A51">
      <w:pPr>
        <w:pStyle w:val="Odsekzoznamu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Pre účely umiestňovania volebných plagátov na verejných priestranstvách obce počas volebnej kampane sú vyhradené miesta:</w:t>
      </w:r>
    </w:p>
    <w:p w14:paraId="7573DA1A" w14:textId="41F9FCA9" w:rsidR="00275A51" w:rsidRDefault="00275A51" w:rsidP="00275A51">
      <w:pPr>
        <w:pStyle w:val="Odsekzoznamu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 Vyhradená plocha č. 1 pred hasičskou zbrojnicou</w:t>
      </w:r>
    </w:p>
    <w:p w14:paraId="2E5EB20B" w14:textId="7DECEEA8" w:rsidR="00275A51" w:rsidRDefault="00275A51" w:rsidP="00275A51">
      <w:pPr>
        <w:pStyle w:val="Odsekzoznamu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Vyhradená plocha č. 2 na zastávke SAD – Ždiar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Sintra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3A54F14D" w14:textId="2BC0C708" w:rsidR="00275A51" w:rsidRDefault="00275A51" w:rsidP="00275A51">
      <w:pPr>
        <w:pStyle w:val="Odsekzoznamu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 Vyhradená plocha č. 3 na z</w:t>
      </w:r>
      <w:r w:rsidR="00A434F5">
        <w:rPr>
          <w:rFonts w:ascii="Times New Roman" w:eastAsia="Times New Roman" w:hAnsi="Times New Roman" w:cs="Times New Roman"/>
          <w:sz w:val="24"/>
          <w:szCs w:val="24"/>
          <w:lang w:eastAsia="sk-SK"/>
        </w:rPr>
        <w:t>astá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vke SAD – Ždiar p</w:t>
      </w:r>
      <w:r w:rsidR="00331A43">
        <w:rPr>
          <w:rFonts w:ascii="Times New Roman" w:eastAsia="Times New Roman" w:hAnsi="Times New Roman" w:cs="Times New Roman"/>
          <w:sz w:val="24"/>
          <w:szCs w:val="24"/>
          <w:lang w:eastAsia="sk-SK"/>
        </w:rPr>
        <w:t>í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la</w:t>
      </w:r>
    </w:p>
    <w:p w14:paraId="7D651D4D" w14:textId="42E94F7F" w:rsidR="00275A51" w:rsidRDefault="00275A51" w:rsidP="00275A51">
      <w:pPr>
        <w:pStyle w:val="Odsekzoznamu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Vyhradená plocha č. 4. na </w:t>
      </w:r>
      <w:r w:rsidR="00A434F5">
        <w:rPr>
          <w:rFonts w:ascii="Times New Roman" w:eastAsia="Times New Roman" w:hAnsi="Times New Roman" w:cs="Times New Roman"/>
          <w:sz w:val="24"/>
          <w:szCs w:val="24"/>
          <w:lang w:eastAsia="sk-SK"/>
        </w:rPr>
        <w:t>zastávke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SAD – Ždiar Tatra</w:t>
      </w:r>
    </w:p>
    <w:p w14:paraId="0B9B961A" w14:textId="77777777" w:rsidR="00FD31DD" w:rsidRPr="00275A51" w:rsidRDefault="00FD31DD" w:rsidP="00275A51">
      <w:pPr>
        <w:pStyle w:val="Odsekzoznamu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F151B9F" w14:textId="2288AD1E" w:rsidR="00275A51" w:rsidRDefault="00155A2F" w:rsidP="00275A51">
      <w:pPr>
        <w:pStyle w:val="Odsekzoznamu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Vylepovanie volebných plagátov na iných verejných priestranstvách (okrem vyhradených plôch uvedených v článku 2 ods. 1 tohto VZN</w:t>
      </w:r>
      <w:r w:rsidR="00FD31D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č. 1/ 2021</w:t>
      </w:r>
      <w:r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) v obci nie je dovolené.</w:t>
      </w:r>
    </w:p>
    <w:p w14:paraId="12B4584C" w14:textId="77777777" w:rsidR="00275A51" w:rsidRPr="00275A51" w:rsidRDefault="00275A51" w:rsidP="00275A51">
      <w:pPr>
        <w:pStyle w:val="Odsekzoznamu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C005089" w14:textId="5C183280" w:rsidR="00275A51" w:rsidRDefault="00155A2F" w:rsidP="00275A51">
      <w:pPr>
        <w:pStyle w:val="Odsekzoznamu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Umiestňovanie volebných plagátov si zabezpečuje kandidujúci subjekt na vlastné náklady.</w:t>
      </w:r>
    </w:p>
    <w:p w14:paraId="348D7A79" w14:textId="77777777" w:rsidR="00275A51" w:rsidRPr="00275A51" w:rsidRDefault="00275A51" w:rsidP="00275A51">
      <w:pPr>
        <w:pStyle w:val="Odsekzoznamu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F051139" w14:textId="3304D97C" w:rsidR="00275A51" w:rsidRPr="00275A51" w:rsidRDefault="00155A2F" w:rsidP="00275A51">
      <w:pPr>
        <w:pStyle w:val="Odsekzoznamu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Vyhradená plocha na umiestňovanie volebných plagátov počas volebnej kampane musí</w:t>
      </w:r>
    </w:p>
    <w:p w14:paraId="380C55FB" w14:textId="26C7847D" w:rsidR="00275A51" w:rsidRDefault="00155A2F" w:rsidP="00275A51">
      <w:pPr>
        <w:pStyle w:val="Odsekzoznamu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zodpovedať zásadám rovnosti kandidujúcich subjektov, t. j., pre všetky kandidujúce subjekty musí byť vytvorený rovnomerný priestor na umiestnenie volebných plagátov.</w:t>
      </w:r>
    </w:p>
    <w:p w14:paraId="4F3263C9" w14:textId="77777777" w:rsidR="00275A51" w:rsidRDefault="00275A51" w:rsidP="00275A51">
      <w:pPr>
        <w:pStyle w:val="Odsekzoznamu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32D1D2C" w14:textId="1665500B" w:rsidR="00275A51" w:rsidRDefault="00155A2F" w:rsidP="00275A51">
      <w:pPr>
        <w:pStyle w:val="Odsekzoznamu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Kandidujúci subjekt je povinný dodržať jemu vyhradenú plochu určenú na vylepovanie plagátov. Rozvrh plôch na miestach vyhradených podľa ods. 1 tohto článku určí obec </w:t>
      </w:r>
      <w:r w:rsid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Ždiar</w:t>
      </w:r>
      <w:r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bez zbytočného odkladu po tom, čo sa jej stane známym oficiálne zverejnenie celkového počtu kandidujúcich subjektov pre jednotlivé druhy volieb tak, aby vyhradené plochy zodpovedali zásadám rovnosti kandidujúcich subjektov.</w:t>
      </w:r>
    </w:p>
    <w:p w14:paraId="47BC7AC8" w14:textId="77777777" w:rsidR="00275A51" w:rsidRDefault="00275A51" w:rsidP="00275A51">
      <w:pPr>
        <w:pStyle w:val="Odsekzoznamu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A32E52" w14:textId="3034B5E3" w:rsidR="00275A51" w:rsidRPr="00275A51" w:rsidRDefault="00155A2F" w:rsidP="00275A51">
      <w:pPr>
        <w:pStyle w:val="Odsekzoznamu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Kandidujúci subjekt môže umiestniť volebné plagáty len na miesto, ktoré obec označí</w:t>
      </w:r>
    </w:p>
    <w:p w14:paraId="61C2D569" w14:textId="76FB96E7" w:rsidR="00275A51" w:rsidRPr="00637E40" w:rsidRDefault="00275A51" w:rsidP="00637E40">
      <w:pPr>
        <w:pStyle w:val="Odsekzoznamu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</w:t>
      </w:r>
      <w:r w:rsidR="00155A2F"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re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155A2F"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konkrétny kandidujúci subjekt.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155A2F"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Ak miesto na umiestnenie volebných plagátov kandidujúci subjekt nevyužije, miesto ostane prázdne a na toto miesto nie je možné umiestniť volebný plagát iného kandidáta.</w:t>
      </w:r>
      <w:r w:rsidR="00637E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A434F5" w:rsidRPr="00637E40">
        <w:rPr>
          <w:rFonts w:ascii="Times New Roman" w:eastAsia="Times New Roman" w:hAnsi="Times New Roman" w:cs="Times New Roman"/>
          <w:sz w:val="24"/>
          <w:szCs w:val="24"/>
          <w:lang w:eastAsia="sk-SK"/>
        </w:rPr>
        <w:t>Obec Ždiar</w:t>
      </w:r>
      <w:r w:rsidR="00637E40" w:rsidRPr="00637E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si vyhradzuje právo na odstránenie </w:t>
      </w:r>
      <w:r w:rsidR="00637E4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volebných materiálov umiestnených </w:t>
      </w:r>
      <w:r w:rsidR="00191E6B">
        <w:rPr>
          <w:rFonts w:ascii="Times New Roman" w:eastAsia="Times New Roman" w:hAnsi="Times New Roman" w:cs="Times New Roman"/>
          <w:sz w:val="24"/>
          <w:szCs w:val="24"/>
          <w:lang w:eastAsia="sk-SK"/>
        </w:rPr>
        <w:t>n</w:t>
      </w:r>
      <w:r w:rsidR="00637E40">
        <w:rPr>
          <w:rFonts w:ascii="Times New Roman" w:eastAsia="Times New Roman" w:hAnsi="Times New Roman" w:cs="Times New Roman"/>
          <w:sz w:val="24"/>
          <w:szCs w:val="24"/>
          <w:lang w:eastAsia="sk-SK"/>
        </w:rPr>
        <w:t>a miestach, ktoré nie sú určené na vylepovanie volebných plagátov a ktoré sú majetkom obce, alebo sú v správe obce Ždiar.</w:t>
      </w:r>
    </w:p>
    <w:p w14:paraId="64957542" w14:textId="77777777" w:rsidR="00A434F5" w:rsidRDefault="00A434F5" w:rsidP="00275A51">
      <w:pPr>
        <w:pStyle w:val="Odsekzoznamu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E52E276" w14:textId="2CC6C33A" w:rsidR="00275A51" w:rsidRPr="00275A51" w:rsidRDefault="00155A2F" w:rsidP="00275A51">
      <w:pPr>
        <w:pStyle w:val="Odsekzoznamu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Kandidujúci subjekt je povinný do 7 dní po skončení volebnej kampane odstrániť vylepené </w:t>
      </w:r>
    </w:p>
    <w:p w14:paraId="51690932" w14:textId="72051D7E" w:rsidR="00637E40" w:rsidRPr="00637E40" w:rsidRDefault="00155A2F" w:rsidP="00637E40">
      <w:pPr>
        <w:pStyle w:val="Odsekzoznamu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plagáty na vlastné náklady.</w:t>
      </w:r>
    </w:p>
    <w:p w14:paraId="24DB5DDA" w14:textId="77777777" w:rsidR="003938ED" w:rsidRDefault="003938ED" w:rsidP="003938ED">
      <w:pPr>
        <w:pStyle w:val="Odsekzoznamu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A99364F" w14:textId="6FA25309" w:rsidR="00155A2F" w:rsidRPr="003938ED" w:rsidRDefault="00155A2F" w:rsidP="003938ED">
      <w:pPr>
        <w:pStyle w:val="Odsekzoznamu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938E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 vylepovaní a odstraňovaní volebných plagátov je kandidujúci subjekt, resp. ten, kto koná v prospech kandidujúceho subjektu, povinný postupovať tak, aby svojím konaním a postupom nepoškodil majetok Obce </w:t>
      </w:r>
      <w:r w:rsidR="003938ED">
        <w:rPr>
          <w:rFonts w:ascii="Times New Roman" w:eastAsia="Times New Roman" w:hAnsi="Times New Roman" w:cs="Times New Roman"/>
          <w:sz w:val="24"/>
          <w:szCs w:val="24"/>
          <w:lang w:eastAsia="sk-SK"/>
        </w:rPr>
        <w:t>Ždiar</w:t>
      </w:r>
      <w:r w:rsidRPr="003938ED">
        <w:rPr>
          <w:rFonts w:ascii="Times New Roman" w:eastAsia="Times New Roman" w:hAnsi="Times New Roman" w:cs="Times New Roman"/>
          <w:sz w:val="24"/>
          <w:szCs w:val="24"/>
          <w:lang w:eastAsia="sk-SK"/>
        </w:rPr>
        <w:t>. Po odstránení vylepených volebných plagátov je povinný uviesť vyhradenú plochu do pôvodného stavu, pri tom je povinný dbať na čistotu a poriadok okolo vyhradeného miesta určeného na vylepovanie volebných plagátov.</w:t>
      </w:r>
    </w:p>
    <w:p w14:paraId="62C5750D" w14:textId="77777777" w:rsidR="00155A2F" w:rsidRPr="00155A2F" w:rsidRDefault="00155A2F" w:rsidP="00155A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4C285368" w14:textId="70673060" w:rsidR="00155A2F" w:rsidRPr="00155A2F" w:rsidRDefault="00155A2F" w:rsidP="00155A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55A2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Článok 3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155A2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Zodpovednosť</w:t>
      </w:r>
      <w:r w:rsidR="00A434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421494E6" w14:textId="77777777" w:rsidR="00155A2F" w:rsidRPr="00155A2F" w:rsidRDefault="00155A2F" w:rsidP="00155A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>Za dodržanie povinnosti ustanovenej v článku 2  zodpovedá kandidujúci subjekt.</w:t>
      </w:r>
    </w:p>
    <w:p w14:paraId="7B9BAFD2" w14:textId="7371B477" w:rsidR="003938ED" w:rsidRPr="00155A2F" w:rsidRDefault="00155A2F" w:rsidP="00155A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75D4C7D2" w14:textId="3DA32417" w:rsidR="003E797B" w:rsidRPr="00E536F8" w:rsidRDefault="00155A2F" w:rsidP="00E536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55A2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Článok 4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155A2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Záverečné ustanovenia</w:t>
      </w:r>
    </w:p>
    <w:p w14:paraId="4D5C5245" w14:textId="26F4DE5E" w:rsidR="009E2BBF" w:rsidRDefault="009E2BBF" w:rsidP="009E2BBF">
      <w:pPr>
        <w:pStyle w:val="Odsekzoznamu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E2BBF">
        <w:rPr>
          <w:rFonts w:ascii="Times New Roman" w:eastAsia="Times New Roman" w:hAnsi="Times New Roman" w:cs="Times New Roman"/>
          <w:sz w:val="24"/>
          <w:szCs w:val="24"/>
          <w:lang w:eastAsia="sk-SK"/>
        </w:rPr>
        <w:t>Na tomto VZN</w:t>
      </w:r>
      <w:r w:rsidR="00E536F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č. 1/</w:t>
      </w:r>
      <w:r w:rsidR="00331A43">
        <w:rPr>
          <w:rFonts w:ascii="Times New Roman" w:eastAsia="Times New Roman" w:hAnsi="Times New Roman" w:cs="Times New Roman"/>
          <w:sz w:val="24"/>
          <w:szCs w:val="24"/>
          <w:lang w:eastAsia="sk-SK"/>
        </w:rPr>
        <w:t>3/</w:t>
      </w:r>
      <w:r w:rsidR="00E536F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2021 </w:t>
      </w:r>
      <w:r w:rsidRPr="009E2B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  vyhradení miesta a ustanovení podmienok na umiestňovanie volebných plagátov na verejných priestranstvách na území obce Ždiar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E2BBF">
        <w:rPr>
          <w:rFonts w:ascii="Times New Roman" w:eastAsia="Times New Roman" w:hAnsi="Times New Roman" w:cs="Times New Roman"/>
          <w:sz w:val="24"/>
          <w:szCs w:val="24"/>
          <w:lang w:eastAsia="sk-SK"/>
        </w:rPr>
        <w:t>sa v súlade s § 11 ods. 4 písm. g) SNR c. 369/1990 Zb. o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9E2BBF">
        <w:rPr>
          <w:rFonts w:ascii="Times New Roman" w:eastAsia="Times New Roman" w:hAnsi="Times New Roman" w:cs="Times New Roman"/>
          <w:sz w:val="24"/>
          <w:szCs w:val="24"/>
          <w:lang w:eastAsia="sk-SK"/>
        </w:rPr>
        <w:t>obecnom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E2B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zriadení v znení neskorších zmien a doplnkov </w:t>
      </w:r>
      <w:r w:rsidR="00DA28E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sa </w:t>
      </w:r>
      <w:r w:rsidRPr="009E2BBF">
        <w:rPr>
          <w:rFonts w:ascii="Times New Roman" w:eastAsia="Times New Roman" w:hAnsi="Times New Roman" w:cs="Times New Roman"/>
          <w:sz w:val="24"/>
          <w:szCs w:val="24"/>
          <w:lang w:eastAsia="sk-SK"/>
        </w:rPr>
        <w:t>u z n i e s l o Obecné zastupiteľstvo v</w:t>
      </w:r>
      <w:r w:rsidR="00E536F8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9E2BBF">
        <w:rPr>
          <w:rFonts w:ascii="Times New Roman" w:eastAsia="Times New Roman" w:hAnsi="Times New Roman" w:cs="Times New Roman"/>
          <w:sz w:val="24"/>
          <w:szCs w:val="24"/>
          <w:lang w:eastAsia="sk-SK"/>
        </w:rPr>
        <w:t>Ždiari</w:t>
      </w:r>
      <w:r w:rsidR="00E536F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E2BBF">
        <w:rPr>
          <w:rFonts w:ascii="Times New Roman" w:eastAsia="Times New Roman" w:hAnsi="Times New Roman" w:cs="Times New Roman"/>
          <w:sz w:val="24"/>
          <w:szCs w:val="24"/>
          <w:lang w:eastAsia="sk-SK"/>
        </w:rPr>
        <w:t>d</w:t>
      </w:r>
      <w:r w:rsidR="00E536F8">
        <w:rPr>
          <w:rFonts w:ascii="Times New Roman" w:eastAsia="Times New Roman" w:hAnsi="Times New Roman" w:cs="Times New Roman"/>
          <w:sz w:val="24"/>
          <w:szCs w:val="24"/>
          <w:lang w:eastAsia="sk-SK"/>
        </w:rPr>
        <w:t>ň</w:t>
      </w:r>
      <w:r w:rsidRPr="009E2BBF">
        <w:rPr>
          <w:rFonts w:ascii="Times New Roman" w:eastAsia="Times New Roman" w:hAnsi="Times New Roman" w:cs="Times New Roman"/>
          <w:sz w:val="24"/>
          <w:szCs w:val="24"/>
          <w:lang w:eastAsia="sk-SK"/>
        </w:rPr>
        <w:t>a 2</w:t>
      </w:r>
      <w:r w:rsidR="00E536F8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9E2BBF">
        <w:rPr>
          <w:rFonts w:ascii="Times New Roman" w:eastAsia="Times New Roman" w:hAnsi="Times New Roman" w:cs="Times New Roman"/>
          <w:sz w:val="24"/>
          <w:szCs w:val="24"/>
          <w:lang w:eastAsia="sk-SK"/>
        </w:rPr>
        <w:t>.11.20</w:t>
      </w:r>
      <w:r w:rsidR="00E536F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21 </w:t>
      </w:r>
      <w:r w:rsidRPr="009E2B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uznesením číslo </w:t>
      </w:r>
      <w:r w:rsidR="00E65173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="00FD31DD"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 w:rsidR="00E65173">
        <w:rPr>
          <w:rFonts w:ascii="Times New Roman" w:eastAsia="Times New Roman" w:hAnsi="Times New Roman" w:cs="Times New Roman"/>
          <w:sz w:val="24"/>
          <w:szCs w:val="24"/>
          <w:lang w:eastAsia="sk-SK"/>
        </w:rPr>
        <w:t>/2021.</w:t>
      </w:r>
    </w:p>
    <w:p w14:paraId="6ED49C56" w14:textId="72534B74" w:rsidR="00E536F8" w:rsidRPr="00E536F8" w:rsidRDefault="00E536F8" w:rsidP="00E536F8">
      <w:pPr>
        <w:pStyle w:val="Odsekzoznamu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536F8">
        <w:rPr>
          <w:rFonts w:ascii="Times New Roman" w:hAnsi="Times New Roman" w:cs="Times New Roman"/>
          <w:sz w:val="24"/>
          <w:szCs w:val="24"/>
        </w:rPr>
        <w:t>VZN č.  1/</w:t>
      </w:r>
      <w:r w:rsidR="00331A43">
        <w:rPr>
          <w:rFonts w:ascii="Times New Roman" w:hAnsi="Times New Roman" w:cs="Times New Roman"/>
          <w:sz w:val="24"/>
          <w:szCs w:val="24"/>
        </w:rPr>
        <w:t>3/</w:t>
      </w:r>
      <w:r w:rsidRPr="00E536F8">
        <w:rPr>
          <w:rFonts w:ascii="Times New Roman" w:hAnsi="Times New Roman" w:cs="Times New Roman"/>
          <w:sz w:val="24"/>
          <w:szCs w:val="24"/>
        </w:rPr>
        <w:t xml:space="preserve">2010 zo dňa  29.09.2010 </w:t>
      </w:r>
      <w:r w:rsidRPr="00E536F8">
        <w:rPr>
          <w:rFonts w:ascii="Times New Roman" w:eastAsia="Times New Roman" w:hAnsi="Times New Roman" w:cs="Times New Roman"/>
          <w:sz w:val="24"/>
          <w:szCs w:val="24"/>
          <w:lang w:eastAsia="sk-SK"/>
        </w:rPr>
        <w:t>o  vyhradení miesta a ustanovení podmienok na umiestňovanie volebných plagátov na verejných priestranstvách na území obce Ždiar</w:t>
      </w:r>
    </w:p>
    <w:p w14:paraId="763FEAD0" w14:textId="18C94FEE" w:rsidR="00E536F8" w:rsidRPr="00E536F8" w:rsidRDefault="00E536F8" w:rsidP="00E536F8">
      <w:pPr>
        <w:pStyle w:val="Odsekzoznamu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bolo zrušené dňa 24.11.2021 uznesením č. </w:t>
      </w:r>
      <w:r w:rsidR="00E65173">
        <w:rPr>
          <w:rFonts w:ascii="Times New Roman" w:hAnsi="Times New Roman" w:cs="Times New Roman"/>
          <w:sz w:val="24"/>
          <w:szCs w:val="24"/>
        </w:rPr>
        <w:t>216/2021.</w:t>
      </w:r>
    </w:p>
    <w:p w14:paraId="3DB54995" w14:textId="353339F1" w:rsidR="00E536F8" w:rsidRDefault="00E536F8" w:rsidP="009E2BBF">
      <w:pPr>
        <w:pStyle w:val="Odsekzoznamu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VZN </w:t>
      </w:r>
      <w:r w:rsidRPr="009E2BBF">
        <w:rPr>
          <w:rFonts w:ascii="Times New Roman" w:eastAsia="Times New Roman" w:hAnsi="Times New Roman" w:cs="Times New Roman"/>
          <w:sz w:val="24"/>
          <w:szCs w:val="24"/>
          <w:lang w:eastAsia="sk-SK"/>
        </w:rPr>
        <w:t>o  vyhradení miesta a ustanovení podmienok na umiestňovanie volebných plagátov na verejných priestranstvách na území obce Ždiar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 zverejnený na úradnej tabuli obce Ždiar 27.10.2021</w:t>
      </w:r>
      <w:r w:rsidR="00DA28E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zvesený 24.11.2021. </w:t>
      </w:r>
    </w:p>
    <w:p w14:paraId="0942B3F6" w14:textId="186DE1CC" w:rsidR="00DA28ED" w:rsidRDefault="00DA28ED" w:rsidP="009E2BBF">
      <w:pPr>
        <w:pStyle w:val="Odsekzoznamu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VZN č. 1</w:t>
      </w:r>
      <w:r w:rsidR="00331A43">
        <w:rPr>
          <w:rFonts w:ascii="Times New Roman" w:eastAsia="Times New Roman" w:hAnsi="Times New Roman" w:cs="Times New Roman"/>
          <w:sz w:val="24"/>
          <w:szCs w:val="24"/>
          <w:lang w:eastAsia="sk-SK"/>
        </w:rPr>
        <w:t>/3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/2021 </w:t>
      </w:r>
      <w:r w:rsidRPr="009E2BBF">
        <w:rPr>
          <w:rFonts w:ascii="Times New Roman" w:eastAsia="Times New Roman" w:hAnsi="Times New Roman" w:cs="Times New Roman"/>
          <w:sz w:val="24"/>
          <w:szCs w:val="24"/>
          <w:lang w:eastAsia="sk-SK"/>
        </w:rPr>
        <w:t>o  vyhradení miesta a ustanovení podmienok na umiestňovanie volebných plagátov na verejných priestranstvách na území obce Ždiar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bolo vyvesené na </w:t>
      </w:r>
      <w:r w:rsidR="00E65173">
        <w:rPr>
          <w:rFonts w:ascii="Times New Roman" w:eastAsia="Times New Roman" w:hAnsi="Times New Roman" w:cs="Times New Roman"/>
          <w:sz w:val="24"/>
          <w:szCs w:val="24"/>
          <w:lang w:eastAsia="sk-SK"/>
        </w:rPr>
        <w:t>úradnej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tabuli obce Ždiar 25.11.2021 a nadobudne účinnosť 15 - tým dňom od vyvesenia na úradnej tabuli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10.12.2021. </w:t>
      </w:r>
    </w:p>
    <w:p w14:paraId="6F986965" w14:textId="77777777" w:rsidR="00AC799F" w:rsidRPr="009E2BBF" w:rsidRDefault="00AC799F" w:rsidP="00AC799F">
      <w:pPr>
        <w:pStyle w:val="Odsekzoznamu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BEEE29" w14:textId="22C38884" w:rsidR="003938ED" w:rsidRPr="003938ED" w:rsidRDefault="003938ED" w:rsidP="003938ED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4258FFD4" w14:textId="1EA71939" w:rsidR="003938ED" w:rsidRPr="003938ED" w:rsidRDefault="003938ED" w:rsidP="003938ED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  <w:r w:rsidRPr="003938ED">
        <w:rPr>
          <w:rFonts w:ascii="Times New Roman" w:hAnsi="Times New Roman" w:cs="Times New Roman"/>
          <w:sz w:val="24"/>
          <w:szCs w:val="24"/>
          <w:lang w:eastAsia="sk-SK"/>
        </w:rPr>
        <w:t xml:space="preserve">Obec Ždiar        </w:t>
      </w:r>
      <w:r w:rsidR="000E12D8">
        <w:rPr>
          <w:rFonts w:ascii="Times New Roman" w:hAnsi="Times New Roman" w:cs="Times New Roman"/>
          <w:sz w:val="24"/>
          <w:szCs w:val="24"/>
          <w:lang w:eastAsia="sk-SK"/>
        </w:rPr>
        <w:t>24.11.2021</w:t>
      </w:r>
      <w:r w:rsidRPr="003938ED">
        <w:rPr>
          <w:rFonts w:ascii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Ing. Pavel Bekeš</w:t>
      </w:r>
    </w:p>
    <w:p w14:paraId="41253205" w14:textId="2D94ACA0" w:rsidR="003938ED" w:rsidRDefault="003938ED" w:rsidP="003938ED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  <w:r w:rsidRPr="003938ED">
        <w:rPr>
          <w:rFonts w:ascii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starosta obce </w:t>
      </w:r>
    </w:p>
    <w:p w14:paraId="3BAF32E4" w14:textId="4B403A95" w:rsidR="003938ED" w:rsidRDefault="003938ED" w:rsidP="003938ED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7A14333A" w14:textId="73FE34C0" w:rsidR="003938ED" w:rsidRDefault="003938ED" w:rsidP="003938ED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0D61F3B6" w14:textId="450CBF9A" w:rsidR="003938ED" w:rsidRDefault="003938ED" w:rsidP="003938ED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151F5D3A" w14:textId="77777777" w:rsidR="000E12D8" w:rsidRDefault="000E12D8" w:rsidP="003938ED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07F92CDE" w14:textId="77777777" w:rsidR="003938ED" w:rsidRDefault="003938ED" w:rsidP="003938ED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1D69E74D" w14:textId="3E946D31" w:rsidR="003938ED" w:rsidRPr="003938ED" w:rsidRDefault="003938ED" w:rsidP="003938ED">
      <w:pPr>
        <w:pStyle w:val="Bezriadkovania"/>
        <w:jc w:val="center"/>
        <w:rPr>
          <w:rFonts w:ascii="Times New Roman" w:hAnsi="Times New Roman" w:cs="Times New Roman"/>
          <w:sz w:val="36"/>
          <w:szCs w:val="36"/>
          <w:lang w:eastAsia="sk-SK"/>
        </w:rPr>
      </w:pPr>
      <w:r w:rsidRPr="003938ED">
        <w:rPr>
          <w:rFonts w:ascii="Times New Roman" w:hAnsi="Times New Roman" w:cs="Times New Roman"/>
          <w:sz w:val="36"/>
          <w:szCs w:val="36"/>
          <w:lang w:eastAsia="sk-SK"/>
        </w:rPr>
        <w:t>Dôvodová správa</w:t>
      </w:r>
    </w:p>
    <w:p w14:paraId="5F2DD175" w14:textId="557A77F7" w:rsidR="003938ED" w:rsidRDefault="003938ED" w:rsidP="003938ED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33D1020C" w14:textId="4E54B689" w:rsidR="003938ED" w:rsidRPr="003938ED" w:rsidRDefault="003938ED" w:rsidP="003938E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3938ED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VZN O VYHRADENÍ MIESTA A USTANOVENÍ PODMIENOK NA UMIESTŇOVANIE VOLEBNÝCH PLAGÁTOV NA VEREJNÝCH PRIESTRANSTVÁCH NA ÚZEMÍ OBCE ŽDIAR.</w:t>
      </w:r>
    </w:p>
    <w:p w14:paraId="56591D97" w14:textId="77777777" w:rsidR="003938ED" w:rsidRDefault="003938ED" w:rsidP="003938ED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76C75FB0" w14:textId="59AED341" w:rsidR="003938ED" w:rsidRDefault="003938ED" w:rsidP="003938ED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6B7C1C89" w14:textId="3D12E80F" w:rsidR="003938ED" w:rsidRDefault="003938ED" w:rsidP="003938E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Obec Ždiar na základe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pôsobnosti podľa článku 68 Ústavy Slovenskej republiky a v súlade s ustanovením § 6 ods. 1, § 11 ods. 4 písm. g) zákona č. 369/1990 Zb. o obecnom zriadení v znení neskorších predpisov a na základe § 16 zák. č. 181/2014 Z. z. o volebnej kampani a o zmene a doplnení zákona č. 85/2005 Z. z. o politických stranách a politických hnutiach v znení neskorších predpisov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pripravilo návrh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všeobecn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ého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záväzn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ého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nariade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nia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ktorým vyhradzuje miesta a ustanovuje podmienky na umiestňovanie volebných plagátov na verejných priestranstvách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 určuje </w:t>
      </w:r>
      <w:r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vyhradenú plochu určenú na vylepovanie plagátov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A434F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 jednotlivé kandidujúce subjekty, </w:t>
      </w:r>
      <w:r w:rsidR="00A434F5" w:rsidRPr="00275A51">
        <w:rPr>
          <w:rFonts w:ascii="Times New Roman" w:eastAsia="Times New Roman" w:hAnsi="Times New Roman" w:cs="Times New Roman"/>
          <w:sz w:val="24"/>
          <w:szCs w:val="24"/>
          <w:lang w:eastAsia="sk-SK"/>
        </w:rPr>
        <w:t>aby vyhradené plochy zodpovedali zásadám rovnosti kandidujúcich subjektov</w:t>
      </w:r>
      <w:r w:rsidR="00A434F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území obce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Ždiar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počas zákonom vyhlásenej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>volebnej kampane pre voľby do Národnej rady Slovenskej republiky, voľby do Európskeho parlamentu, voľby do orgánov samosprávnych krajov a voľby do orgánov samosprávy obcí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55A2F">
        <w:rPr>
          <w:rFonts w:ascii="Times New Roman" w:eastAsia="Times New Roman" w:hAnsi="Times New Roman" w:cs="Times New Roman"/>
          <w:sz w:val="24"/>
          <w:szCs w:val="24"/>
          <w:lang w:eastAsia="sk-SK"/>
        </w:rPr>
        <w:t>podľa zákona 180/2014 Z. z. o podmienkach výkonu volebného práva a o zmene a doplnení niektorých zákonov.</w:t>
      </w:r>
    </w:p>
    <w:p w14:paraId="195D57B3" w14:textId="2CFA361C" w:rsidR="00A434F5" w:rsidRDefault="00A434F5" w:rsidP="003938E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FA9FF9" w14:textId="4AD7D817" w:rsidR="00A434F5" w:rsidRDefault="00A434F5" w:rsidP="003938E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589D2E1" w14:textId="236BEA7D" w:rsidR="00A434F5" w:rsidRDefault="00A434F5" w:rsidP="003938E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0F94B3" w14:textId="36C88852" w:rsidR="00A434F5" w:rsidRDefault="00A434F5" w:rsidP="003938E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227DD7" w14:textId="344288F5" w:rsidR="00A434F5" w:rsidRDefault="00A434F5" w:rsidP="003938E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3B51689" w14:textId="052E829B" w:rsidR="00A434F5" w:rsidRDefault="00A434F5" w:rsidP="00A434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4551919" w14:textId="2FB0B50A" w:rsidR="00A434F5" w:rsidRDefault="00A434F5" w:rsidP="003938E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1E1C1F" w14:textId="0329A2CA" w:rsidR="00A434F5" w:rsidRPr="00A434F5" w:rsidRDefault="00A434F5" w:rsidP="00A434F5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6F56C478" w14:textId="19E1F1A8" w:rsidR="00A434F5" w:rsidRPr="00A434F5" w:rsidRDefault="00A434F5" w:rsidP="00A434F5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  <w:r w:rsidRPr="00A434F5">
        <w:rPr>
          <w:rFonts w:ascii="Times New Roman" w:hAnsi="Times New Roman" w:cs="Times New Roman"/>
          <w:sz w:val="24"/>
          <w:szCs w:val="24"/>
          <w:lang w:eastAsia="sk-SK"/>
        </w:rPr>
        <w:t xml:space="preserve">Obec Ždiar </w:t>
      </w:r>
      <w:r>
        <w:rPr>
          <w:rFonts w:ascii="Times New Roman" w:hAnsi="Times New Roman" w:cs="Times New Roman"/>
          <w:sz w:val="24"/>
          <w:szCs w:val="24"/>
          <w:lang w:eastAsia="sk-SK"/>
        </w:rPr>
        <w:t>27.10.2021</w:t>
      </w:r>
      <w:r w:rsidRPr="00A434F5">
        <w:rPr>
          <w:rFonts w:ascii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Ing. Pavel Bekeš</w:t>
      </w:r>
    </w:p>
    <w:p w14:paraId="71B908C2" w14:textId="73563ADB" w:rsidR="00A434F5" w:rsidRPr="00A434F5" w:rsidRDefault="00A434F5" w:rsidP="00A434F5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  <w:r w:rsidRPr="00A434F5">
        <w:rPr>
          <w:rFonts w:ascii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sk-SK"/>
        </w:rPr>
        <w:t xml:space="preserve">             </w:t>
      </w:r>
      <w:r w:rsidRPr="00A434F5">
        <w:rPr>
          <w:rFonts w:ascii="Times New Roman" w:hAnsi="Times New Roman" w:cs="Times New Roman"/>
          <w:sz w:val="24"/>
          <w:szCs w:val="24"/>
          <w:lang w:eastAsia="sk-SK"/>
        </w:rPr>
        <w:t xml:space="preserve">                 starosta obce </w:t>
      </w:r>
    </w:p>
    <w:p w14:paraId="647D5297" w14:textId="36D650FC" w:rsidR="00A434F5" w:rsidRPr="00155A2F" w:rsidRDefault="00A434F5" w:rsidP="003938E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22EB493E" w14:textId="77777777" w:rsidR="003938ED" w:rsidRDefault="003938ED" w:rsidP="003938ED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33D2F1D6" w14:textId="77777777" w:rsidR="003938ED" w:rsidRPr="003938ED" w:rsidRDefault="003938ED" w:rsidP="003938ED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sectPr w:rsidR="003938ED" w:rsidRPr="00393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C3B7E"/>
    <w:multiLevelType w:val="hybridMultilevel"/>
    <w:tmpl w:val="F44835A2"/>
    <w:lvl w:ilvl="0" w:tplc="4A3C2E42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40" w:hanging="360"/>
      </w:pPr>
    </w:lvl>
    <w:lvl w:ilvl="2" w:tplc="041B001B" w:tentative="1">
      <w:start w:val="1"/>
      <w:numFmt w:val="lowerRoman"/>
      <w:lvlText w:val="%3."/>
      <w:lvlJc w:val="right"/>
      <w:pPr>
        <w:ind w:left="1860" w:hanging="180"/>
      </w:pPr>
    </w:lvl>
    <w:lvl w:ilvl="3" w:tplc="041B000F" w:tentative="1">
      <w:start w:val="1"/>
      <w:numFmt w:val="decimal"/>
      <w:lvlText w:val="%4."/>
      <w:lvlJc w:val="left"/>
      <w:pPr>
        <w:ind w:left="2580" w:hanging="360"/>
      </w:pPr>
    </w:lvl>
    <w:lvl w:ilvl="4" w:tplc="041B0019" w:tentative="1">
      <w:start w:val="1"/>
      <w:numFmt w:val="lowerLetter"/>
      <w:lvlText w:val="%5."/>
      <w:lvlJc w:val="left"/>
      <w:pPr>
        <w:ind w:left="3300" w:hanging="360"/>
      </w:pPr>
    </w:lvl>
    <w:lvl w:ilvl="5" w:tplc="041B001B" w:tentative="1">
      <w:start w:val="1"/>
      <w:numFmt w:val="lowerRoman"/>
      <w:lvlText w:val="%6."/>
      <w:lvlJc w:val="right"/>
      <w:pPr>
        <w:ind w:left="4020" w:hanging="180"/>
      </w:pPr>
    </w:lvl>
    <w:lvl w:ilvl="6" w:tplc="041B000F" w:tentative="1">
      <w:start w:val="1"/>
      <w:numFmt w:val="decimal"/>
      <w:lvlText w:val="%7."/>
      <w:lvlJc w:val="left"/>
      <w:pPr>
        <w:ind w:left="4740" w:hanging="360"/>
      </w:pPr>
    </w:lvl>
    <w:lvl w:ilvl="7" w:tplc="041B0019" w:tentative="1">
      <w:start w:val="1"/>
      <w:numFmt w:val="lowerLetter"/>
      <w:lvlText w:val="%8."/>
      <w:lvlJc w:val="left"/>
      <w:pPr>
        <w:ind w:left="5460" w:hanging="360"/>
      </w:pPr>
    </w:lvl>
    <w:lvl w:ilvl="8" w:tplc="041B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BD47D96"/>
    <w:multiLevelType w:val="hybridMultilevel"/>
    <w:tmpl w:val="B8D418E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A2F"/>
    <w:rsid w:val="000E12D8"/>
    <w:rsid w:val="00155A2F"/>
    <w:rsid w:val="00191E6B"/>
    <w:rsid w:val="00275A51"/>
    <w:rsid w:val="00331A43"/>
    <w:rsid w:val="003938ED"/>
    <w:rsid w:val="003E797B"/>
    <w:rsid w:val="00637E40"/>
    <w:rsid w:val="009E2BBF"/>
    <w:rsid w:val="009E693C"/>
    <w:rsid w:val="00A434F5"/>
    <w:rsid w:val="00AC799F"/>
    <w:rsid w:val="00DA28ED"/>
    <w:rsid w:val="00E536F8"/>
    <w:rsid w:val="00E65173"/>
    <w:rsid w:val="00EB5DC4"/>
    <w:rsid w:val="00FD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5451C"/>
  <w15:chartTrackingRefBased/>
  <w15:docId w15:val="{66E9A013-82CB-4579-8D80-611EA052A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2">
    <w:name w:val="heading 2"/>
    <w:basedOn w:val="Normlny"/>
    <w:link w:val="Nadpis2Char"/>
    <w:uiPriority w:val="9"/>
    <w:qFormat/>
    <w:rsid w:val="00155A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155A2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155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155A2F"/>
    <w:rPr>
      <w:b/>
      <w:bCs/>
    </w:rPr>
  </w:style>
  <w:style w:type="character" w:styleId="Zvraznenie">
    <w:name w:val="Emphasis"/>
    <w:basedOn w:val="Predvolenpsmoodseku"/>
    <w:uiPriority w:val="20"/>
    <w:qFormat/>
    <w:rsid w:val="00155A2F"/>
    <w:rPr>
      <w:i/>
      <w:iCs/>
    </w:rPr>
  </w:style>
  <w:style w:type="paragraph" w:styleId="Odsekzoznamu">
    <w:name w:val="List Paragraph"/>
    <w:basedOn w:val="Normlny"/>
    <w:uiPriority w:val="34"/>
    <w:qFormat/>
    <w:rsid w:val="00275A51"/>
    <w:pPr>
      <w:ind w:left="720"/>
      <w:contextualSpacing/>
    </w:pPr>
  </w:style>
  <w:style w:type="paragraph" w:styleId="Bezriadkovania">
    <w:name w:val="No Spacing"/>
    <w:uiPriority w:val="1"/>
    <w:qFormat/>
    <w:rsid w:val="003938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7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8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6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Pavol Bekeš</dc:creator>
  <cp:keywords/>
  <dc:description/>
  <cp:lastModifiedBy>OCU</cp:lastModifiedBy>
  <cp:revision>10</cp:revision>
  <cp:lastPrinted>2021-12-01T08:17:00Z</cp:lastPrinted>
  <dcterms:created xsi:type="dcterms:W3CDTF">2021-11-03T13:39:00Z</dcterms:created>
  <dcterms:modified xsi:type="dcterms:W3CDTF">2022-03-02T08:47:00Z</dcterms:modified>
</cp:coreProperties>
</file>