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947A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/>
          <w:bCs/>
          <w:noProof/>
          <w:kern w:val="3"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5313470B" wp14:editId="259942AC">
            <wp:simplePos x="0" y="0"/>
            <wp:positionH relativeFrom="margin">
              <wp:posOffset>0</wp:posOffset>
            </wp:positionH>
            <wp:positionV relativeFrom="paragraph">
              <wp:posOffset>180975</wp:posOffset>
            </wp:positionV>
            <wp:extent cx="915670" cy="964565"/>
            <wp:effectExtent l="0" t="0" r="0" b="6985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64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                                                               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Z á p i s n i c a</w:t>
      </w:r>
    </w:p>
    <w:p w14:paraId="00DD052F" w14:textId="77777777" w:rsidR="00BB7233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3A1C8F1A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4AAA6AB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51C8EBB3" w14:textId="1959F1D2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zo zasadnutia obecného zastupiteľstva Ždiar  zvolaného podľa§ 13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odst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4. písm. a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zákona SNR č. 369/1990 Zb. o obecnom zriadení a neskorších zmien a doplnkov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dňa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1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20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21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7,00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 v zasadačke Obecného úradu v Ždiari, zasadnutie ukončené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1</w:t>
      </w:r>
      <w:r w:rsidR="00FA0B5F">
        <w:rPr>
          <w:rFonts w:ascii="Times New Roman" w:hAnsi="Times New Roman" w:cs="Tahoma"/>
          <w:kern w:val="3"/>
          <w:sz w:val="24"/>
          <w:szCs w:val="24"/>
          <w:lang w:eastAsia="en-US"/>
        </w:rPr>
        <w:t>9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,</w:t>
      </w:r>
      <w:r w:rsidR="00FA0B5F">
        <w:rPr>
          <w:rFonts w:ascii="Times New Roman" w:hAnsi="Times New Roman" w:cs="Tahoma"/>
          <w:kern w:val="3"/>
          <w:sz w:val="24"/>
          <w:szCs w:val="24"/>
          <w:lang w:eastAsia="en-US"/>
        </w:rPr>
        <w:t>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0.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</w:t>
      </w:r>
    </w:p>
    <w:p w14:paraId="24071C5A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–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----------------------------------------------------------------------------------------------------------------</w:t>
      </w:r>
    </w:p>
    <w:p w14:paraId="3FD778DE" w14:textId="77777777" w:rsidR="00BB7233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844C420" w14:textId="77777777" w:rsidR="00BB7233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124D38C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CD4661E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Prítomní: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Poslanci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podľa prezenčnej listiny</w:t>
      </w:r>
    </w:p>
    <w:p w14:paraId="0B5E78F3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               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Jana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– pracovníčka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OcÚ</w:t>
      </w:r>
      <w:proofErr w:type="spellEnd"/>
    </w:p>
    <w:p w14:paraId="4252B2E8" w14:textId="77777777" w:rsidR="00BB7233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9A643B2" w14:textId="77777777" w:rsidR="00BB7233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A80068F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C88A8BE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Program zasadnutia:</w:t>
      </w:r>
    </w:p>
    <w:p w14:paraId="41BE4030" w14:textId="77777777" w:rsidR="00BB7233" w:rsidRPr="0061457E" w:rsidRDefault="00BB7233" w:rsidP="00BB7233">
      <w:pPr>
        <w:widowControl w:val="0"/>
        <w:numPr>
          <w:ilvl w:val="0"/>
          <w:numId w:val="2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1.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Otvorenie zasadnutia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3AB14FFF" w14:textId="77777777" w:rsidR="00BB7233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2.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uznášania schopnosti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3F56CC51" w14:textId="77777777" w:rsidR="00BB7233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3. Určenie overovateľa zápisnice</w:t>
      </w:r>
    </w:p>
    <w:p w14:paraId="7FE921BA" w14:textId="77777777" w:rsidR="00BB7233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4. Voľba návrhovej a mandátovej komisie</w:t>
      </w:r>
    </w:p>
    <w:p w14:paraId="2DBFE8C3" w14:textId="77777777" w:rsidR="00BB7233" w:rsidRPr="009946C4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/>
          <w:kern w:val="3"/>
          <w:sz w:val="24"/>
          <w:szCs w:val="24"/>
          <w:lang w:eastAsia="en-US"/>
        </w:rPr>
        <w:t xml:space="preserve">5.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plnenia z Uznesenia </w:t>
      </w:r>
    </w:p>
    <w:p w14:paraId="365154FC" w14:textId="77777777" w:rsidR="00BB7233" w:rsidRPr="00826022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6. Program </w:t>
      </w:r>
      <w:proofErr w:type="spellStart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OcZ</w:t>
      </w:r>
      <w:proofErr w:type="spellEnd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 :  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</w:t>
      </w:r>
    </w:p>
    <w:p w14:paraId="693620B6" w14:textId="77777777" w:rsidR="00BB7233" w:rsidRPr="001265FC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7A0FE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 w:rsidRPr="007A0FE6">
        <w:rPr>
          <w:rFonts w:ascii="Times New Roman" w:hAnsi="Times New Roman" w:cs="Tahoma"/>
          <w:b/>
          <w:kern w:val="3"/>
          <w:sz w:val="24"/>
          <w:szCs w:val="24"/>
          <w:lang w:eastAsia="en-US"/>
        </w:rPr>
        <w:t xml:space="preserve">Predkladá:   </w:t>
      </w:r>
      <w:r w:rsidRPr="007A0FE6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</w:t>
      </w:r>
    </w:p>
    <w:p w14:paraId="5C91C5CD" w14:textId="410A3C68" w:rsidR="00BB7233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1265FC">
        <w:rPr>
          <w:rFonts w:ascii="Times New Roman" w:hAnsi="Times New Roman" w:cs="Tahoma"/>
          <w:kern w:val="3"/>
          <w:sz w:val="24"/>
          <w:szCs w:val="24"/>
          <w:lang w:eastAsia="en-US"/>
        </w:rPr>
        <w:t>6.1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Rozpočtové opatrenie č. 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>6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referát ekonomiky</w:t>
      </w:r>
    </w:p>
    <w:p w14:paraId="5F5E2196" w14:textId="2CD6EE7E" w:rsidR="00BB7233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6.2. 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Riešenie plánu rozvoja na rok 2022                 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starosta obce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</w:p>
    <w:p w14:paraId="63D1F966" w14:textId="08861F9B" w:rsidR="00BB7233" w:rsidRDefault="00BB7233" w:rsidP="00C3658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6.3. </w:t>
      </w:r>
      <w:r w:rsidRPr="00FF72FD">
        <w:rPr>
          <w:rFonts w:ascii="Times New Roman" w:hAnsi="Times New Roman" w:cs="Tahoma"/>
          <w:kern w:val="3"/>
          <w:sz w:val="24"/>
          <w:szCs w:val="24"/>
          <w:lang w:eastAsia="en-US"/>
        </w:rPr>
        <w:t>Žiadosti občanov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starosta obce   </w:t>
      </w:r>
    </w:p>
    <w:p w14:paraId="09599BCB" w14:textId="737C34DF" w:rsidR="00BB7233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>4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Informácie starostu obce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starosta obce </w:t>
      </w:r>
    </w:p>
    <w:p w14:paraId="6AE77353" w14:textId="77777777" w:rsidR="00C3658A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>5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Diskusia k bodom programu zasadnutia</w:t>
      </w:r>
      <w:r w:rsidR="00C3658A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r w:rsidRPr="005B0E6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</w:p>
    <w:p w14:paraId="4DBA7723" w14:textId="495CBC8D" w:rsidR="00BB7233" w:rsidRPr="005B0E69" w:rsidRDefault="00C3658A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6.6. Ukončenie roka 2021</w:t>
      </w:r>
      <w:r w:rsidR="00BB7233" w:rsidRPr="005B0E6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</w:t>
      </w:r>
    </w:p>
    <w:p w14:paraId="057962FE" w14:textId="77777777" w:rsidR="00BB7233" w:rsidRPr="0061457E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7. Schválenie uznesenia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1CD7659E" w14:textId="77777777" w:rsidR="00BB7233" w:rsidRPr="0061457E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8. Návrh programu budúceho zastupiteľstva</w:t>
      </w:r>
    </w:p>
    <w:p w14:paraId="0E6232D9" w14:textId="77777777" w:rsidR="00BB7233" w:rsidRPr="0061457E" w:rsidRDefault="00BB7233" w:rsidP="00BB7233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9. Záver</w:t>
      </w:r>
    </w:p>
    <w:p w14:paraId="68455724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72CF5A4" w14:textId="77777777" w:rsidR="00BB7233" w:rsidRPr="0061457E" w:rsidRDefault="00BB7233" w:rsidP="00BB723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K bodu č. 1, 2 a 3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ab/>
      </w:r>
    </w:p>
    <w:p w14:paraId="22D86E32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Starosta obce privítal prítomných poslancov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. </w:t>
      </w:r>
    </w:p>
    <w:p w14:paraId="640830EE" w14:textId="03653755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Za zapisovateľa bola určená Jana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, overovateľ zápisnice bol určen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ý </w:t>
      </w:r>
      <w:r w:rsidR="00C3658A">
        <w:rPr>
          <w:rFonts w:ascii="Times New Roman" w:hAnsi="Times New Roman"/>
          <w:kern w:val="3"/>
          <w:sz w:val="24"/>
          <w:szCs w:val="24"/>
          <w:lang w:eastAsia="en-US"/>
        </w:rPr>
        <w:t xml:space="preserve">Mgr. Jana </w:t>
      </w:r>
      <w:proofErr w:type="spellStart"/>
      <w:r w:rsidR="00C3658A">
        <w:rPr>
          <w:rFonts w:ascii="Times New Roman" w:hAnsi="Times New Roman"/>
          <w:kern w:val="3"/>
          <w:sz w:val="24"/>
          <w:szCs w:val="24"/>
          <w:lang w:eastAsia="en-US"/>
        </w:rPr>
        <w:t>Andrášová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294A0037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 4</w:t>
      </w:r>
    </w:p>
    <w:p w14:paraId="16F70B16" w14:textId="721C7239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Prítomní poslanci schválili </w:t>
      </w:r>
      <w:proofErr w:type="spellStart"/>
      <w:r w:rsidR="00C3658A">
        <w:rPr>
          <w:rFonts w:ascii="Times New Roman" w:hAnsi="Times New Roman"/>
          <w:kern w:val="3"/>
          <w:sz w:val="24"/>
          <w:szCs w:val="24"/>
          <w:lang w:eastAsia="en-US"/>
        </w:rPr>
        <w:t>mandítovú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Milan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Vojtaššák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a Otília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Zoričáková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, </w:t>
      </w:r>
      <w:r w:rsidR="00C3658A">
        <w:rPr>
          <w:rFonts w:ascii="Times New Roman" w:hAnsi="Times New Roman"/>
          <w:kern w:val="3"/>
          <w:sz w:val="24"/>
          <w:szCs w:val="24"/>
          <w:lang w:eastAsia="en-US"/>
        </w:rPr>
        <w:t>návrhovú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komisiu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p. Jarmila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Blaščáková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aMgr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. Jana Otília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Zoričáková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. Ospravedlnení boli   Ing. Bohuslav Pisár.</w:t>
      </w:r>
    </w:p>
    <w:p w14:paraId="1E70FAF3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B7233" w:rsidRPr="0061457E" w14:paraId="119A79FA" w14:textId="77777777" w:rsidTr="002777BC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7F957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5803C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3A90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48C12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E356E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47ADA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9D862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F039E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E461A6C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270A0B1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05D158BB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5</w:t>
      </w:r>
    </w:p>
    <w:p w14:paraId="4B45BAC6" w14:textId="68D38EC0" w:rsidR="00BB7233" w:rsidRPr="008B1164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color w:val="FF0000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Bola vykonaná kontrola plnenia uznesenia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, unesenie </w:t>
      </w:r>
      <w:r w:rsidR="00C3658A">
        <w:rPr>
          <w:rFonts w:ascii="Times New Roman" w:hAnsi="Times New Roman"/>
          <w:kern w:val="3"/>
          <w:sz w:val="24"/>
          <w:szCs w:val="24"/>
          <w:lang w:eastAsia="en-US"/>
        </w:rPr>
        <w:t xml:space="preserve">čiastočne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splnené.</w:t>
      </w:r>
    </w:p>
    <w:p w14:paraId="4D1B2AA6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64011A6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02F1E400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 xml:space="preserve">K bodu č. 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6</w:t>
      </w:r>
    </w:p>
    <w:p w14:paraId="14C48D8C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P. starosta obce predložil program zasadnutia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, bol nás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ledne  schválený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podľa ktorého sa riadilo zasadnutie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 Ždiari.</w:t>
      </w:r>
    </w:p>
    <w:p w14:paraId="5376FA85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B7233" w:rsidRPr="0061457E" w14:paraId="32EE6775" w14:textId="77777777" w:rsidTr="002777BC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595D0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0" w:name="_Hlk50537069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09B4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E20A0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6529F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C75F3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5E377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40D31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AFD25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0"/>
    </w:tbl>
    <w:p w14:paraId="7F03C672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EE1068A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9C4B12E" w14:textId="77777777" w:rsidR="00BB7233" w:rsidRPr="0061457E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6.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1</w:t>
      </w:r>
    </w:p>
    <w:p w14:paraId="79CDEB67" w14:textId="220B881C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Referát ekonomiky obce predložil návrh na rozpočtové opatrenie č.</w:t>
      </w:r>
      <w:r w:rsidR="008855A1">
        <w:rPr>
          <w:rFonts w:ascii="Times New Roman" w:hAnsi="Times New Roman"/>
          <w:kern w:val="3"/>
          <w:sz w:val="24"/>
          <w:szCs w:val="24"/>
          <w:lang w:eastAsia="en-US"/>
        </w:rPr>
        <w:t>6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 pre prerokovaní bol tento návrh schválený./príloha/</w:t>
      </w:r>
    </w:p>
    <w:p w14:paraId="6BCCC95F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B7233" w:rsidRPr="0061457E" w14:paraId="403549C1" w14:textId="77777777" w:rsidTr="002777BC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4490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1" w:name="_Hlk50537104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11650" w14:textId="29F8DCC1" w:rsidR="00BB7233" w:rsidRPr="0061457E" w:rsidRDefault="008855A1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1D846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2CDC5" w14:textId="7AA9E625" w:rsidR="00BB7233" w:rsidRPr="0061457E" w:rsidRDefault="008855A1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CDE54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9F53C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1EBE4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375A7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75B52E5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bookmarkEnd w:id="1"/>
    <w:p w14:paraId="6587F69A" w14:textId="77777777" w:rsidR="00BB7233" w:rsidRDefault="00BB7233" w:rsidP="00BB7233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</w:p>
    <w:p w14:paraId="2C0C62DD" w14:textId="77777777" w:rsidR="00BB7233" w:rsidRDefault="00BB7233" w:rsidP="00BB7233">
      <w:pPr>
        <w:rPr>
          <w:rFonts w:ascii="Times New Roman" w:hAnsi="Times New Roman"/>
          <w:b/>
          <w:sz w:val="24"/>
          <w:szCs w:val="24"/>
        </w:rPr>
      </w:pPr>
      <w:r w:rsidRPr="002D5B36">
        <w:rPr>
          <w:rFonts w:ascii="Times New Roman" w:hAnsi="Times New Roman"/>
          <w:b/>
          <w:sz w:val="24"/>
          <w:szCs w:val="24"/>
        </w:rPr>
        <w:t>K bodu č. 6.2</w:t>
      </w:r>
    </w:p>
    <w:p w14:paraId="723987DB" w14:textId="5185F5E8" w:rsidR="00BB7233" w:rsidRDefault="00BC1640" w:rsidP="00BB723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P. starosta obce oboznámil prítomných o riešení plánu rozvoja obce Ždiar na rok 2022 – príloha.</w:t>
      </w:r>
      <w:r w:rsidR="00892D60">
        <w:rPr>
          <w:rFonts w:ascii="Times New Roman" w:hAnsi="Times New Roman"/>
          <w:bCs/>
          <w:sz w:val="24"/>
          <w:szCs w:val="24"/>
        </w:rPr>
        <w:t xml:space="preserve"> Oboznámil prítomných o</w:t>
      </w:r>
      <w:r w:rsidR="00365647">
        <w:rPr>
          <w:rFonts w:ascii="Times New Roman" w:hAnsi="Times New Roman"/>
          <w:bCs/>
          <w:sz w:val="24"/>
          <w:szCs w:val="24"/>
        </w:rPr>
        <w:t> vyhlásených výzvach na čerpanie z fondov EU, obec bude podávať v roku 2022 tieto žiadosti na čerpanie z fondov: zberný dvor, kanalizácia, zelené obce, cyklotrasa na Strednicu, prístrešok na bicykle pri základnej škole.</w:t>
      </w:r>
    </w:p>
    <w:p w14:paraId="4D59919A" w14:textId="77777777" w:rsidR="00365647" w:rsidRDefault="00365647" w:rsidP="00BB7233">
      <w:pPr>
        <w:rPr>
          <w:rFonts w:ascii="Times New Roman" w:hAnsi="Times New Roman"/>
          <w:bCs/>
          <w:sz w:val="24"/>
          <w:szCs w:val="24"/>
        </w:rPr>
      </w:pPr>
    </w:p>
    <w:p w14:paraId="241DD904" w14:textId="77777777" w:rsidR="00BB7233" w:rsidRDefault="00BB7233" w:rsidP="00BB7233">
      <w:pPr>
        <w:rPr>
          <w:rFonts w:ascii="Times New Roman" w:hAnsi="Times New Roman"/>
          <w:bCs/>
          <w:sz w:val="24"/>
          <w:szCs w:val="24"/>
        </w:rPr>
      </w:pPr>
      <w:bookmarkStart w:id="2" w:name="_Hlk84236401"/>
    </w:p>
    <w:p w14:paraId="281B3D0E" w14:textId="77777777" w:rsidR="00BB7233" w:rsidRDefault="00BB7233" w:rsidP="00BB7233">
      <w:pPr>
        <w:rPr>
          <w:rFonts w:ascii="Times New Roman" w:hAnsi="Times New Roman"/>
          <w:b/>
          <w:sz w:val="24"/>
          <w:szCs w:val="24"/>
        </w:rPr>
      </w:pPr>
      <w:r w:rsidRPr="002D5B36">
        <w:rPr>
          <w:rFonts w:ascii="Times New Roman" w:hAnsi="Times New Roman"/>
          <w:b/>
          <w:sz w:val="24"/>
          <w:szCs w:val="24"/>
        </w:rPr>
        <w:t>K bodu č. 6.</w:t>
      </w:r>
      <w:r>
        <w:rPr>
          <w:rFonts w:ascii="Times New Roman" w:hAnsi="Times New Roman"/>
          <w:b/>
          <w:sz w:val="24"/>
          <w:szCs w:val="24"/>
        </w:rPr>
        <w:t>3</w:t>
      </w:r>
    </w:p>
    <w:bookmarkEnd w:id="2"/>
    <w:p w14:paraId="2840A8EC" w14:textId="20E6478E" w:rsidR="00BB7233" w:rsidRDefault="00BC1640" w:rsidP="00BC164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Žiadosti </w:t>
      </w:r>
      <w:r w:rsidR="00365647">
        <w:rPr>
          <w:rFonts w:ascii="Times New Roman" w:hAnsi="Times New Roman"/>
          <w:bCs/>
          <w:sz w:val="24"/>
          <w:szCs w:val="24"/>
        </w:rPr>
        <w:t>občanov:</w:t>
      </w:r>
    </w:p>
    <w:p w14:paraId="3D53E3CF" w14:textId="38D41850" w:rsidR="00365647" w:rsidRDefault="00365647" w:rsidP="00BC164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p. </w:t>
      </w:r>
      <w:proofErr w:type="spellStart"/>
      <w:r>
        <w:rPr>
          <w:rFonts w:ascii="Times New Roman" w:hAnsi="Times New Roman"/>
          <w:bCs/>
          <w:sz w:val="24"/>
          <w:szCs w:val="24"/>
        </w:rPr>
        <w:t>P.Bekeš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r w:rsidR="00A849FF">
        <w:rPr>
          <w:rFonts w:ascii="Times New Roman" w:hAnsi="Times New Roman"/>
          <w:bCs/>
          <w:sz w:val="24"/>
          <w:szCs w:val="24"/>
        </w:rPr>
        <w:t>–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849FF">
        <w:rPr>
          <w:rFonts w:ascii="Times New Roman" w:hAnsi="Times New Roman"/>
          <w:bCs/>
          <w:sz w:val="24"/>
          <w:szCs w:val="24"/>
        </w:rPr>
        <w:t>použitie autobusových zastávok na aut. Spoj Ždiar – Prešov,</w:t>
      </w:r>
    </w:p>
    <w:p w14:paraId="3BB57594" w14:textId="26BB627C" w:rsidR="00A849FF" w:rsidRDefault="00A849FF" w:rsidP="00BC164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žiadosti o čiastkové zmeny ÚP predkladať na obecný úrad do 31. januára 2022,</w:t>
      </w:r>
    </w:p>
    <w:p w14:paraId="7DBDEE82" w14:textId="33A9C064" w:rsidR="00A849FF" w:rsidRDefault="00A849FF" w:rsidP="00BC164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riešenie nových izbíc pri prečerpávacej stanici už na jar budúceho roka,</w:t>
      </w:r>
    </w:p>
    <w:p w14:paraId="539D243A" w14:textId="77777777" w:rsidR="00BB7233" w:rsidRDefault="00BB7233" w:rsidP="00BB7233">
      <w:pPr>
        <w:rPr>
          <w:rFonts w:ascii="Times New Roman" w:hAnsi="Times New Roman"/>
          <w:bCs/>
          <w:sz w:val="24"/>
          <w:szCs w:val="24"/>
        </w:rPr>
      </w:pPr>
    </w:p>
    <w:p w14:paraId="6EBFF623" w14:textId="7AAE4469" w:rsidR="00A849FF" w:rsidRDefault="00BB7233" w:rsidP="00BB7233">
      <w:pPr>
        <w:rPr>
          <w:rFonts w:ascii="Times New Roman" w:hAnsi="Times New Roman"/>
          <w:b/>
          <w:sz w:val="24"/>
          <w:szCs w:val="24"/>
        </w:rPr>
      </w:pPr>
      <w:bookmarkStart w:id="3" w:name="_Hlk88729948"/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 w:rsidR="00A849FF">
        <w:rPr>
          <w:rFonts w:ascii="Times New Roman" w:hAnsi="Times New Roman"/>
          <w:b/>
          <w:sz w:val="24"/>
          <w:szCs w:val="24"/>
        </w:rPr>
        <w:t>4</w:t>
      </w:r>
      <w:r w:rsidR="00FA0B5F">
        <w:rPr>
          <w:rFonts w:ascii="Times New Roman" w:hAnsi="Times New Roman"/>
          <w:b/>
          <w:sz w:val="24"/>
          <w:szCs w:val="24"/>
        </w:rPr>
        <w:t>, 6.5,v 6.6</w:t>
      </w:r>
    </w:p>
    <w:bookmarkEnd w:id="3"/>
    <w:p w14:paraId="2AF57C80" w14:textId="77777777" w:rsidR="00BB7233" w:rsidRDefault="00BB7233" w:rsidP="00BB723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Informácie starostu obce:</w:t>
      </w:r>
    </w:p>
    <w:p w14:paraId="26B5F3E6" w14:textId="5BAE6876" w:rsidR="00BB7233" w:rsidRDefault="00BB7233" w:rsidP="00BB723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očkovanie občanov Covid -19 dňa </w:t>
      </w:r>
      <w:r w:rsidR="00BC1640">
        <w:rPr>
          <w:rFonts w:ascii="Times New Roman" w:hAnsi="Times New Roman"/>
          <w:bCs/>
          <w:sz w:val="24"/>
          <w:szCs w:val="24"/>
        </w:rPr>
        <w:t>11</w:t>
      </w:r>
      <w:r>
        <w:rPr>
          <w:rFonts w:ascii="Times New Roman" w:hAnsi="Times New Roman"/>
          <w:bCs/>
          <w:sz w:val="24"/>
          <w:szCs w:val="24"/>
        </w:rPr>
        <w:t>. 1. 202</w:t>
      </w:r>
      <w:r w:rsidR="00BC1640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na starom obecnom úrade od </w:t>
      </w:r>
      <w:r w:rsidR="00A849F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>,00  bez registrácie,</w:t>
      </w:r>
    </w:p>
    <w:p w14:paraId="4CEA5E6B" w14:textId="7AD81ADD" w:rsidR="00A849FF" w:rsidRDefault="00A849FF" w:rsidP="00BB723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kontrola VZN o vyl. plagátov OP Poprad – bez </w:t>
      </w:r>
      <w:proofErr w:type="spellStart"/>
      <w:r>
        <w:rPr>
          <w:rFonts w:ascii="Times New Roman" w:hAnsi="Times New Roman"/>
          <w:bCs/>
          <w:sz w:val="24"/>
          <w:szCs w:val="24"/>
        </w:rPr>
        <w:t>výharad</w:t>
      </w:r>
      <w:proofErr w:type="spellEnd"/>
      <w:r>
        <w:rPr>
          <w:rFonts w:ascii="Times New Roman" w:hAnsi="Times New Roman"/>
          <w:bCs/>
          <w:sz w:val="24"/>
          <w:szCs w:val="24"/>
        </w:rPr>
        <w:t>,</w:t>
      </w:r>
    </w:p>
    <w:p w14:paraId="4F8B8985" w14:textId="29985450" w:rsidR="00A849FF" w:rsidRDefault="00A849FF" w:rsidP="00BB723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p. </w:t>
      </w:r>
      <w:proofErr w:type="spellStart"/>
      <w:r>
        <w:rPr>
          <w:rFonts w:ascii="Times New Roman" w:hAnsi="Times New Roman"/>
          <w:bCs/>
          <w:sz w:val="24"/>
          <w:szCs w:val="24"/>
        </w:rPr>
        <w:t>Hak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daný súhlas na výjazd na cestu I/66 z Prešova, obec podala odvolanie,</w:t>
      </w:r>
    </w:p>
    <w:p w14:paraId="53E74B77" w14:textId="61AC1E28" w:rsidR="00B301EF" w:rsidRDefault="00B301EF" w:rsidP="00BB723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OOCR Kežmarok – rozpočet na rok 2022 schválený,</w:t>
      </w:r>
    </w:p>
    <w:p w14:paraId="230DD1EE" w14:textId="35BDDF61" w:rsidR="00B301EF" w:rsidRDefault="00B301EF" w:rsidP="00BB723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pozemok, ktorého je vlastníkom štát, v správe  </w:t>
      </w:r>
      <w:proofErr w:type="spellStart"/>
      <w:r>
        <w:rPr>
          <w:rFonts w:ascii="Times New Roman" w:hAnsi="Times New Roman"/>
          <w:bCs/>
          <w:sz w:val="24"/>
          <w:szCs w:val="24"/>
        </w:rPr>
        <w:t>Interhotel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r w:rsidR="00B549E5">
        <w:rPr>
          <w:rFonts w:ascii="Times New Roman" w:hAnsi="Times New Roman"/>
          <w:bCs/>
          <w:sz w:val="24"/>
          <w:szCs w:val="24"/>
        </w:rPr>
        <w:t xml:space="preserve"> Tatry</w:t>
      </w:r>
      <w:r>
        <w:rPr>
          <w:rFonts w:ascii="Times New Roman" w:hAnsi="Times New Roman"/>
          <w:bCs/>
          <w:sz w:val="24"/>
          <w:szCs w:val="24"/>
        </w:rPr>
        <w:t>, žiada</w:t>
      </w:r>
      <w:r w:rsidR="00B549E5">
        <w:rPr>
          <w:rFonts w:ascii="Times New Roman" w:hAnsi="Times New Roman"/>
          <w:bCs/>
          <w:sz w:val="24"/>
          <w:szCs w:val="24"/>
        </w:rPr>
        <w:t>ť delimitáciou</w:t>
      </w:r>
      <w:r>
        <w:rPr>
          <w:rFonts w:ascii="Times New Roman" w:hAnsi="Times New Roman"/>
          <w:bCs/>
          <w:sz w:val="24"/>
          <w:szCs w:val="24"/>
        </w:rPr>
        <w:t xml:space="preserve"> do vlastníctva  ob</w:t>
      </w:r>
      <w:r w:rsidR="00B549E5">
        <w:rPr>
          <w:rFonts w:ascii="Times New Roman" w:hAnsi="Times New Roman"/>
          <w:bCs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>e</w:t>
      </w:r>
    </w:p>
    <w:p w14:paraId="41C14F7F" w14:textId="77777777" w:rsidR="00FA0B5F" w:rsidRDefault="00FA0B5F" w:rsidP="00FA0B5F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0138864" w14:textId="77777777" w:rsidR="00FA0B5F" w:rsidRDefault="00FA0B5F" w:rsidP="00FA0B5F">
      <w:pPr>
        <w:spacing w:after="0"/>
        <w:rPr>
          <w:rFonts w:ascii="Times New Roman" w:hAnsi="Times New Roman"/>
          <w:b/>
          <w:sz w:val="24"/>
          <w:szCs w:val="24"/>
        </w:rPr>
      </w:pPr>
      <w:r w:rsidRPr="009946C4">
        <w:rPr>
          <w:rFonts w:ascii="Times New Roman" w:hAnsi="Times New Roman"/>
          <w:b/>
          <w:sz w:val="24"/>
          <w:szCs w:val="24"/>
        </w:rPr>
        <w:lastRenderedPageBreak/>
        <w:t>K bodu č. 7</w:t>
      </w:r>
    </w:p>
    <w:p w14:paraId="3624910F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č.225/2021</w:t>
      </w:r>
    </w:p>
    <w:p w14:paraId="33DDC7F0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5E4C13B5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279CF892" w14:textId="77777777" w:rsidR="00FA0B5F" w:rsidRPr="00FA0B5F" w:rsidRDefault="00FA0B5F" w:rsidP="00FA0B5F">
      <w:pPr>
        <w:numPr>
          <w:ilvl w:val="1"/>
          <w:numId w:val="5"/>
        </w:numPr>
        <w:tabs>
          <w:tab w:val="clear" w:pos="785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Členov mandátovej a návrhovej komisie </w:t>
      </w:r>
    </w:p>
    <w:p w14:paraId="4BF8CF82" w14:textId="77777777" w:rsidR="00FA0B5F" w:rsidRPr="00FA0B5F" w:rsidRDefault="00FA0B5F" w:rsidP="00FA0B5F">
      <w:pPr>
        <w:numPr>
          <w:ilvl w:val="1"/>
          <w:numId w:val="5"/>
        </w:numPr>
        <w:tabs>
          <w:tab w:val="clear" w:pos="785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Overovateľa zápisnice</w:t>
      </w:r>
    </w:p>
    <w:p w14:paraId="233D793B" w14:textId="0A83633D" w:rsidR="00FA0B5F" w:rsidRDefault="00FA0B5F" w:rsidP="00FA0B5F">
      <w:pPr>
        <w:numPr>
          <w:ilvl w:val="1"/>
          <w:numId w:val="5"/>
        </w:numPr>
        <w:tabs>
          <w:tab w:val="clear" w:pos="785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Program zasadnutia obecného zastupiteľstva</w:t>
      </w:r>
    </w:p>
    <w:p w14:paraId="6D82CEA2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FA0B5F" w:rsidRPr="0061457E" w14:paraId="4BD6EE10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D873A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4" w:name="_Hlk92874288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9A5F1" w14:textId="246259B8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001A4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BCA6B" w14:textId="0A97C199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13C8C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C79E3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CC7B0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59D0E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4"/>
    </w:tbl>
    <w:p w14:paraId="0F77BCB3" w14:textId="77777777" w:rsidR="00FA0B5F" w:rsidRDefault="00FA0B5F" w:rsidP="00FA0B5F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08609F75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18"/>
          <w:szCs w:val="18"/>
          <w:lang w:eastAsia="zh-CN"/>
        </w:rPr>
      </w:pPr>
    </w:p>
    <w:p w14:paraId="7DD208DE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č.226/2021</w:t>
      </w:r>
    </w:p>
    <w:p w14:paraId="7DAB23C8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  <w:t xml:space="preserve">Obecné zastupiteľstvo v Ždiari </w:t>
      </w:r>
    </w:p>
    <w:p w14:paraId="2988A8AB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berie</w:t>
      </w:r>
      <w:proofErr w:type="spellEnd"/>
      <w:r w:rsidRPr="00FA0B5F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 xml:space="preserve"> na </w:t>
      </w:r>
      <w:proofErr w:type="spellStart"/>
      <w:r w:rsidRPr="00FA0B5F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vedomie</w:t>
      </w:r>
      <w:proofErr w:type="spellEnd"/>
    </w:p>
    <w:p w14:paraId="7ABB6915" w14:textId="77777777" w:rsidR="00FA0B5F" w:rsidRPr="00FA0B5F" w:rsidRDefault="00FA0B5F" w:rsidP="00FA0B5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</w:p>
    <w:p w14:paraId="02BB36FB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Účasť  poslancov na zasadnutí obecného zastupiteľstva podľa prezenčnej listiny.</w:t>
      </w:r>
    </w:p>
    <w:p w14:paraId="6338E178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182EB1D5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5268FED0" w14:textId="77777777" w:rsidR="00FA0B5F" w:rsidRPr="00FA0B5F" w:rsidRDefault="00FA0B5F" w:rsidP="00FA0B5F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21044183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obce.</w:t>
      </w:r>
    </w:p>
    <w:p w14:paraId="3B521129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stave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realizácie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rozvojových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aktivít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obce.</w:t>
      </w:r>
    </w:p>
    <w:p w14:paraId="5669322D" w14:textId="77777777" w:rsidR="00FA0B5F" w:rsidRPr="00FA0B5F" w:rsidRDefault="00FA0B5F" w:rsidP="00FA0B5F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Zberný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dvor</w:t>
      </w:r>
      <w:proofErr w:type="spellEnd"/>
    </w:p>
    <w:p w14:paraId="1CB6D1D9" w14:textId="77777777" w:rsidR="00FA0B5F" w:rsidRPr="00FA0B5F" w:rsidRDefault="00FA0B5F" w:rsidP="00FA0B5F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Prístrešok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bicykle </w:t>
      </w:r>
    </w:p>
    <w:p w14:paraId="2C9D4215" w14:textId="77777777" w:rsidR="00FA0B5F" w:rsidRPr="00FA0B5F" w:rsidRDefault="00FA0B5F" w:rsidP="00FA0B5F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Kanalizácia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Kriššákovci</w:t>
      </w:r>
      <w:proofErr w:type="spellEnd"/>
    </w:p>
    <w:p w14:paraId="27FCE7B6" w14:textId="77777777" w:rsidR="00FA0B5F" w:rsidRPr="00FA0B5F" w:rsidRDefault="00FA0B5F" w:rsidP="00FA0B5F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 xml:space="preserve">Zelené obce </w:t>
      </w:r>
    </w:p>
    <w:p w14:paraId="2C5200EB" w14:textId="77777777" w:rsidR="00FA0B5F" w:rsidRPr="00FA0B5F" w:rsidRDefault="00FA0B5F" w:rsidP="00FA0B5F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Cyklotrasa na Strednici</w:t>
      </w:r>
    </w:p>
    <w:p w14:paraId="60F9FC01" w14:textId="77777777" w:rsidR="00FA0B5F" w:rsidRPr="00FA0B5F" w:rsidRDefault="00FA0B5F" w:rsidP="00FA0B5F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Očíslovanie podperných bodov na zlepšenie orientácie</w:t>
      </w:r>
    </w:p>
    <w:p w14:paraId="71459AE3" w14:textId="77777777" w:rsidR="00FA0B5F" w:rsidRPr="00FA0B5F" w:rsidRDefault="00FA0B5F" w:rsidP="00FA0B5F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WiFi pre teba</w:t>
      </w:r>
    </w:p>
    <w:p w14:paraId="1653DF38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2AA7186C" w14:textId="1ACF1405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možnosti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organizácie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očkovania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proti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Covid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19 na 11.01.202</w:t>
      </w:r>
      <w:r>
        <w:rPr>
          <w:rFonts w:ascii="Times New Roman" w:eastAsia="Times New Roman" w:hAnsi="Times New Roman"/>
          <w:sz w:val="24"/>
          <w:szCs w:val="24"/>
          <w:lang w:val="cs-CZ" w:eastAsia="zh-CN"/>
        </w:rPr>
        <w:t>2</w:t>
      </w:r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6760C019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schválenom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rozpočte OOCR T-S-P.</w:t>
      </w:r>
    </w:p>
    <w:p w14:paraId="05B66942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odvolaní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sa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proti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rozhodnutiu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KÚ – Prešov – odbor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pozemných</w:t>
      </w:r>
      <w:proofErr w:type="spellEnd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A0B5F">
        <w:rPr>
          <w:rFonts w:ascii="Times New Roman" w:eastAsia="Times New Roman" w:hAnsi="Times New Roman"/>
          <w:sz w:val="24"/>
          <w:szCs w:val="24"/>
          <w:lang w:val="cs-CZ" w:eastAsia="zh-CN"/>
        </w:rPr>
        <w:t>komunikácií</w:t>
      </w:r>
      <w:proofErr w:type="spellEnd"/>
    </w:p>
    <w:p w14:paraId="41F0CB37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Informáciu o možnosti očíslovania podperných bodov za účelom zlepšenia orientácie sa v obci.</w:t>
      </w:r>
    </w:p>
    <w:p w14:paraId="4DB0C656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Informáciu o spôsobe riešenia opravy drevených izbíc a zabezpečenia proti povodniam.</w:t>
      </w:r>
    </w:p>
    <w:p w14:paraId="11B5A46A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Informáciu o vykonaní previerky Okresnou prokuratúrou Poprad</w:t>
      </w:r>
    </w:p>
    <w:p w14:paraId="007141D1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Informáciu o umiestnení reklamných tabúľ na Magure.</w:t>
      </w:r>
    </w:p>
    <w:p w14:paraId="13F69119" w14:textId="77777777" w:rsidR="00FA0B5F" w:rsidRP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>Informáciu o spôsobe odchytu túlavých psov.</w:t>
      </w:r>
    </w:p>
    <w:p w14:paraId="752918F6" w14:textId="153FC72E" w:rsidR="00FA0B5F" w:rsidRDefault="00FA0B5F" w:rsidP="00FA0B5F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spôsobe ovládania sirény v prípade hroziaceho nebezpečenstva.  </w:t>
      </w:r>
    </w:p>
    <w:p w14:paraId="4AC8EE80" w14:textId="66F2943D" w:rsidR="00FA0B5F" w:rsidRDefault="00FA0B5F" w:rsidP="00FA0B5F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032DDABB" w14:textId="77777777" w:rsidR="00FA0B5F" w:rsidRPr="00FA0B5F" w:rsidRDefault="00FA0B5F" w:rsidP="00FA0B5F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4AF9981" w14:textId="77777777" w:rsidR="00FA0B5F" w:rsidRPr="00FA0B5F" w:rsidRDefault="00FA0B5F" w:rsidP="00FA0B5F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1FA0BCF6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č.227/2021</w:t>
      </w:r>
    </w:p>
    <w:p w14:paraId="747DEDB3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E14DF0B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21BD7BF2" w14:textId="7A11B936" w:rsid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Rozpočtové opatrenie č. 6 /  príloha /.</w:t>
      </w:r>
    </w:p>
    <w:p w14:paraId="14FB4315" w14:textId="064936DA" w:rsid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FA0B5F" w:rsidRPr="0061457E" w14:paraId="18185559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B291A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49752" w14:textId="1FB00368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0C90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4E02E" w14:textId="38828B4E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925D2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AC59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CC1FB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A602C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064223A" w14:textId="77777777" w:rsidR="006330FA" w:rsidRDefault="006330FA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679436F4" w14:textId="2AB0817B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č.228/2021</w:t>
      </w:r>
    </w:p>
    <w:p w14:paraId="3C0D2733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5FA5B355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3AA7F123" w14:textId="16F82BAD" w:rsid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Dotáciu pre žiakov ZŠ vo výške 1400 EUR na zabezpečenie futbalového tréningového  procesu. </w:t>
      </w:r>
    </w:p>
    <w:p w14:paraId="49B04E62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FA0B5F" w:rsidRPr="0061457E" w14:paraId="6D583913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B6DB2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C42CC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B4CC6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D1867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E0467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BCD37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CA31B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FA67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2DC86D07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A0E0A41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č.229/2021</w:t>
      </w:r>
    </w:p>
    <w:p w14:paraId="07AC5F5F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AD36772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4725EB5B" w14:textId="1B7D485E" w:rsid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V stavebnom konaní riešiť umiestnenie reklamných tabúľ okolo ciest bez stavebného povolenia.</w:t>
      </w:r>
    </w:p>
    <w:p w14:paraId="304E0F4C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FA0B5F" w:rsidRPr="0061457E" w14:paraId="6E85BBAA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0BADB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3FB8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25FB7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EE2A5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9B4D2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AD72B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D88A0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F5391" w14:textId="77777777" w:rsidR="00FA0B5F" w:rsidRPr="0061457E" w:rsidRDefault="00FA0B5F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14C2E352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3976B6D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č.230/2021</w:t>
      </w:r>
    </w:p>
    <w:p w14:paraId="3300F5A3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46DC3B2B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09D6A901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Ukončenie podávania žiadosti o čiastkovú zmenu do 31.01.2022. Po stanovenom </w:t>
      </w:r>
    </w:p>
    <w:p w14:paraId="0B1E50AD" w14:textId="3C70DAA5" w:rsid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termíne budú žiadosti vybavené v ďalšom stanovenom termíne. </w:t>
      </w:r>
    </w:p>
    <w:p w14:paraId="5080B0BA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330FA" w:rsidRPr="0061457E" w14:paraId="2846BA96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D7472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9155B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4F2AA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E3CD9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1298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3BC18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D590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4BDE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2509B100" w14:textId="5ADE2B87" w:rsid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838B53C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FD810A8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č.231/2021</w:t>
      </w:r>
    </w:p>
    <w:p w14:paraId="1F03FE0F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7365731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7ABBF985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Podanie žiadosti na poskytnutie dotácie a realizáciu projektu „ </w:t>
      </w:r>
      <w:proofErr w:type="spellStart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Cykloprístrešok</w:t>
      </w:r>
      <w:proofErr w:type="spellEnd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na bicykle pri ZŠ „ na základe výzvy Ministerstva dopravy a výstavby SR. </w:t>
      </w:r>
    </w:p>
    <w:p w14:paraId="4280D1F7" w14:textId="6A471F0C" w:rsid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Spolufinancovanie projektu“  </w:t>
      </w:r>
      <w:proofErr w:type="spellStart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Cykloprístrešok</w:t>
      </w:r>
      <w:proofErr w:type="spellEnd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„ vo výške 5%  z celkovej hodnoty projektu. </w:t>
      </w:r>
    </w:p>
    <w:p w14:paraId="457F091E" w14:textId="358DA41B" w:rsidR="006330FA" w:rsidRDefault="006330FA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330FA" w:rsidRPr="0061457E" w14:paraId="4B38B4C1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E17F9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A9986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0A370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ADFF9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1698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29577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E4A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D90C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15DD8258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303B7E9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20B354EA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č.232/2021</w:t>
      </w:r>
    </w:p>
    <w:p w14:paraId="1ACD64BC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549E3DF6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7D2F74A8" w14:textId="77777777" w:rsidR="006330FA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Podanie žiadosti o poskytnutie dotácie a realizáciu projektu „ Rozšírenie </w:t>
      </w:r>
    </w:p>
    <w:p w14:paraId="2666A278" w14:textId="45202308" w:rsidR="00FA0B5F" w:rsidRPr="00FA0B5F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splaškovej kanalizácie v obci Ždiar, SO Splašková kanalizácia.</w:t>
      </w:r>
    </w:p>
    <w:p w14:paraId="4A738A0B" w14:textId="7CECD19B" w:rsid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Spolufinancovanie projektu“ Rozšírenie splaškovej kanalizácie v obci Ždiar. SO Splašková kanalizácia  „ vo výške 5%  z celkových oprávnených výdavkov projektu. </w:t>
      </w:r>
    </w:p>
    <w:p w14:paraId="24321023" w14:textId="2FA1C6B0" w:rsidR="006330FA" w:rsidRDefault="006330FA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330FA" w:rsidRPr="0061457E" w14:paraId="13FCA453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95082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262F8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B9277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EDF48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8B755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DFA1E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1A40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02C9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C501BB6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D83A787" w14:textId="40E98ED6" w:rsid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5B197A89" w14:textId="7B7ECEF4" w:rsidR="006330FA" w:rsidRDefault="006330FA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EBED696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lastRenderedPageBreak/>
        <w:t>Uznesenie č.233/2021</w:t>
      </w:r>
    </w:p>
    <w:p w14:paraId="0A3B0B97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6386431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0C687875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Podanie žiadosti o nenávratný finančný príspevok a následne realizáciu projektu</w:t>
      </w:r>
    </w:p>
    <w:p w14:paraId="1EE1CD03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„ Zberný dvor Ždiar „ na základe výzvy Ministerstva životného prostredia SR, </w:t>
      </w:r>
    </w:p>
    <w:p w14:paraId="5782C1E2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operačný program : Kvalita životného prostredia, Kohézny fond</w:t>
      </w:r>
    </w:p>
    <w:p w14:paraId="441128D2" w14:textId="77777777" w:rsidR="006330FA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Financovanie celkových oprávnených nákladov projektu bude realizované </w:t>
      </w:r>
    </w:p>
    <w:p w14:paraId="375FDA0B" w14:textId="77777777" w:rsidR="006330FA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v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 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súlade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s pravidlami v platnej Stratégie financovania EŠIF, spolufinancovanie zo </w:t>
      </w:r>
    </w:p>
    <w:p w14:paraId="4E8D3A14" w14:textId="0076EA51" w:rsidR="00FA0B5F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zdrojov  prijímateľa vo výške z celkových oprávnených výdavkov. </w:t>
      </w:r>
    </w:p>
    <w:p w14:paraId="6D07E590" w14:textId="62FEB1BC" w:rsidR="006330FA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330FA" w:rsidRPr="0061457E" w14:paraId="347CAFB4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BA493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5" w:name="_Hlk92874482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58654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FFB6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4AFA1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2640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4C871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9E13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EFEAB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FF55861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bookmarkEnd w:id="5"/>
    <w:p w14:paraId="1AF9DD65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č.234/2021</w:t>
      </w:r>
    </w:p>
    <w:p w14:paraId="7EAF3425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2706215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4C6F962C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Realizáciu projektu „ Zelené obce  „ a finančnú spoluúčasť obce vo </w:t>
      </w:r>
    </w:p>
    <w:p w14:paraId="6FE0E7F4" w14:textId="2E6D4E1B" w:rsid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výške 5% z celkovej sumy projektu.</w:t>
      </w:r>
    </w:p>
    <w:p w14:paraId="325A20C0" w14:textId="46A72F68" w:rsidR="006330FA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330FA" w:rsidRPr="0061457E" w14:paraId="1F0DDCFD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B9B39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E950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8E82B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F885F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F7AAD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23AB5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EEF8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6894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1E3881C" w14:textId="77777777" w:rsidR="006330FA" w:rsidRPr="00FA0B5F" w:rsidRDefault="006330FA" w:rsidP="006330FA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222F70E8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10B321A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č.235/2021</w:t>
      </w:r>
    </w:p>
    <w:p w14:paraId="758DBD4C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59A4131B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FA0B5F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067DCE73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Zriadenie autobusovej zástavky / Ždiar Tatra, Ždiar píla, Ždiar Galéria, Ždiar </w:t>
      </w:r>
    </w:p>
    <w:p w14:paraId="0D09BDE6" w14:textId="77777777" w:rsidR="006330FA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</w:t>
      </w:r>
      <w:proofErr w:type="spellStart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Bachledová</w:t>
      </w:r>
      <w:proofErr w:type="spellEnd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dolina /  na autobusovú linku prechádzajúcou našou obcou pre </w:t>
      </w:r>
    </w:p>
    <w:p w14:paraId="1324B697" w14:textId="647157DD" w:rsidR="00FA0B5F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</w:t>
      </w: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Ž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iadateľa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Pavol </w:t>
      </w:r>
      <w:proofErr w:type="spellStart"/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Bekeš</w:t>
      </w:r>
      <w:proofErr w:type="spellEnd"/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– BEAS, Ždiar 415, 059 55 Ždiar.</w:t>
      </w:r>
    </w:p>
    <w:p w14:paraId="6B44A4E1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330FA" w:rsidRPr="0061457E" w14:paraId="39ED6CBD" w14:textId="77777777" w:rsidTr="00163AF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D96CC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F0BD1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52692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57A1E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AAAE4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AA612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1F80D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D9B2" w14:textId="77777777" w:rsidR="006330FA" w:rsidRPr="0061457E" w:rsidRDefault="006330FA" w:rsidP="00163AF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027D6FB6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21335D14" w14:textId="437645A6" w:rsidR="00FA0B5F" w:rsidRDefault="00FA0B5F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2B5AB92A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A869871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č.236/2021</w:t>
      </w:r>
    </w:p>
    <w:p w14:paraId="2892FF2B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A53DF7A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konštatuje, že </w:t>
      </w:r>
    </w:p>
    <w:p w14:paraId="6EB11067" w14:textId="77777777" w:rsidR="00FA0B5F" w:rsidRPr="00FA0B5F" w:rsidRDefault="00FA0B5F" w:rsidP="00FA0B5F">
      <w:pPr>
        <w:numPr>
          <w:ilvl w:val="2"/>
          <w:numId w:val="5"/>
        </w:num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Uznesenia zo zasadania </w:t>
      </w:r>
      <w:proofErr w:type="spellStart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dňa 24.11.2021 sa priebežne plnia </w:t>
      </w:r>
    </w:p>
    <w:p w14:paraId="19CF2B64" w14:textId="527E3B27" w:rsidR="00FA0B5F" w:rsidRDefault="00FA0B5F" w:rsidP="00FA0B5F">
      <w:pPr>
        <w:tabs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8"/>
          <w:szCs w:val="28"/>
          <w:lang w:eastAsia="zh-CN"/>
        </w:rPr>
      </w:pPr>
    </w:p>
    <w:p w14:paraId="4FB0182A" w14:textId="77777777" w:rsidR="006330FA" w:rsidRPr="00FA0B5F" w:rsidRDefault="006330FA" w:rsidP="00FA0B5F">
      <w:pPr>
        <w:tabs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8"/>
          <w:szCs w:val="28"/>
          <w:lang w:eastAsia="zh-CN"/>
        </w:rPr>
      </w:pPr>
    </w:p>
    <w:p w14:paraId="3BC06B6D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č.237/2021</w:t>
      </w:r>
    </w:p>
    <w:p w14:paraId="5FE6151B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8C484DA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ukladá </w:t>
      </w:r>
    </w:p>
    <w:p w14:paraId="46296315" w14:textId="77777777" w:rsidR="00FA0B5F" w:rsidRPr="00FA0B5F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Obecnému úradu – referát rozvoja podať žiadosť o delimitáciu pozemku vo </w:t>
      </w:r>
    </w:p>
    <w:p w14:paraId="3CCAE5D6" w14:textId="77777777" w:rsidR="00FA0B5F" w:rsidRPr="00FA0B5F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vlastníctve  štátu – v správe </w:t>
      </w:r>
      <w:proofErr w:type="spellStart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Interhotel</w:t>
      </w:r>
      <w:proofErr w:type="spellEnd"/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Tatry.</w:t>
      </w:r>
    </w:p>
    <w:p w14:paraId="4EE007FA" w14:textId="319BEAA9" w:rsid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5862259" w14:textId="77777777" w:rsidR="006330FA" w:rsidRPr="00FA0B5F" w:rsidRDefault="006330FA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039ED55F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č.238/2021</w:t>
      </w:r>
    </w:p>
    <w:p w14:paraId="7F6C3EED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6B70ABF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ukladá </w:t>
      </w:r>
    </w:p>
    <w:p w14:paraId="67243CF1" w14:textId="77777777" w:rsidR="00FA0B5F" w:rsidRPr="00FA0B5F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Obecnému úradu – referát rozvoja zapojenia sa do projektu WiFi pre Teba.</w:t>
      </w:r>
    </w:p>
    <w:p w14:paraId="7442D79E" w14:textId="77777777" w:rsidR="00FA0B5F" w:rsidRPr="00FA0B5F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356C215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lastRenderedPageBreak/>
        <w:t>Uznesenie č.239/2021</w:t>
      </w:r>
    </w:p>
    <w:p w14:paraId="726078DE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A09C34C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ukladá </w:t>
      </w:r>
    </w:p>
    <w:p w14:paraId="4F83C9CA" w14:textId="77777777" w:rsidR="006330FA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Obecnému úradu – referát ekonomiky riešiť s PVS Poprad spôsob úhrady </w:t>
      </w:r>
    </w:p>
    <w:p w14:paraId="14809924" w14:textId="651D607E" w:rsidR="00FA0B5F" w:rsidRPr="00FA0B5F" w:rsidRDefault="006330FA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</w:t>
      </w: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S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točného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u občanov, ktorí majú vlastné zdroje vody.</w:t>
      </w:r>
    </w:p>
    <w:p w14:paraId="247FBA5E" w14:textId="77777777" w:rsidR="00FA0B5F" w:rsidRPr="00FA0B5F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531D7C24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č.240/2021</w:t>
      </w:r>
    </w:p>
    <w:p w14:paraId="2D3062AC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446220C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ukladá </w:t>
      </w:r>
    </w:p>
    <w:p w14:paraId="64B30A46" w14:textId="77777777" w:rsidR="006330FA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Obecnému úradu – referát ekonomiky zabezpečiť vykonanie inventúry </w:t>
      </w:r>
    </w:p>
    <w:p w14:paraId="4BD69A77" w14:textId="4D76EF97" w:rsidR="00FA0B5F" w:rsidRPr="00FA0B5F" w:rsidRDefault="006330FA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obecného  majetku k 31.12.2021 </w:t>
      </w:r>
    </w:p>
    <w:p w14:paraId="02F0B588" w14:textId="77777777" w:rsidR="00FA0B5F" w:rsidRPr="00FA0B5F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770C95E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č.241/2021</w:t>
      </w:r>
    </w:p>
    <w:p w14:paraId="6CEA065F" w14:textId="77777777" w:rsidR="00FA0B5F" w:rsidRPr="00FA0B5F" w:rsidRDefault="00FA0B5F" w:rsidP="00FA0B5F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69035894" w14:textId="77777777" w:rsidR="00FA0B5F" w:rsidRPr="00FA0B5F" w:rsidRDefault="00FA0B5F" w:rsidP="00FA0B5F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FA0B5F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ukladá </w:t>
      </w:r>
    </w:p>
    <w:p w14:paraId="406A1F86" w14:textId="77777777" w:rsidR="00FA0B5F" w:rsidRPr="00FA0B5F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Obecnému úradu – referát ekonomiky zabezpečiť inventarizáciu platieb dane za</w:t>
      </w:r>
    </w:p>
    <w:p w14:paraId="2B57CA38" w14:textId="77777777" w:rsidR="006330FA" w:rsidRDefault="00FA0B5F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ubytovanie k 31.12.2021 a vyzvať daňový subjekt k priznaniu dane za </w:t>
      </w:r>
    </w:p>
    <w:p w14:paraId="5F7109E1" w14:textId="77777777" w:rsidR="006330FA" w:rsidRDefault="006330FA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>ubytovanie.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Ak daňový subjekt nepodá daňové priznanie ani na výzvu správcu </w:t>
      </w:r>
    </w:p>
    <w:p w14:paraId="324A2CA7" w14:textId="77777777" w:rsidR="006330FA" w:rsidRDefault="006330FA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dane  zabezpečí určenie dane pre daňový subjekt určenie dane podľa Zákona č. </w:t>
      </w:r>
    </w:p>
    <w:p w14:paraId="2D3BBC6F" w14:textId="5EB0DB8C" w:rsidR="00FA0B5F" w:rsidRPr="00FA0B5F" w:rsidRDefault="006330FA" w:rsidP="00FA0B5F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</w:t>
      </w:r>
      <w:r w:rsidR="00FA0B5F" w:rsidRPr="00FA0B5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582/2004 Z.z. odseku Daň za ubytovanie  - podľa   § 41 a, § 41 b. </w:t>
      </w:r>
    </w:p>
    <w:p w14:paraId="4D085895" w14:textId="77777777" w:rsidR="00BB7233" w:rsidRDefault="00BB7233" w:rsidP="00BB7233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43B243E" w14:textId="77777777" w:rsidR="00BB7233" w:rsidRDefault="00BB7233" w:rsidP="00BB7233">
      <w:pPr>
        <w:spacing w:after="0"/>
        <w:rPr>
          <w:rFonts w:ascii="Times New Roman" w:hAnsi="Times New Roman"/>
          <w:b/>
          <w:sz w:val="24"/>
          <w:szCs w:val="24"/>
        </w:rPr>
      </w:pPr>
      <w:r w:rsidRPr="009946C4">
        <w:rPr>
          <w:rFonts w:ascii="Times New Roman" w:hAnsi="Times New Roman"/>
          <w:b/>
          <w:sz w:val="24"/>
          <w:szCs w:val="24"/>
        </w:rPr>
        <w:t>K bodu č. 7</w:t>
      </w:r>
    </w:p>
    <w:p w14:paraId="7BEA4FBD" w14:textId="77777777" w:rsidR="00BB7233" w:rsidRDefault="00BB7233" w:rsidP="00BB7233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856AEB8" w14:textId="77777777" w:rsidR="00BB7233" w:rsidRPr="00447039" w:rsidRDefault="00BB7233" w:rsidP="00BB7233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Pr="00447039">
        <w:rPr>
          <w:rFonts w:ascii="Times New Roman" w:hAnsi="Times New Roman"/>
          <w:b/>
          <w:sz w:val="24"/>
          <w:szCs w:val="24"/>
        </w:rPr>
        <w:t xml:space="preserve">chválenie uznesení </w:t>
      </w:r>
      <w:proofErr w:type="spellStart"/>
      <w:r w:rsidRPr="00447039">
        <w:rPr>
          <w:rFonts w:ascii="Times New Roman" w:hAnsi="Times New Roman"/>
          <w:b/>
          <w:sz w:val="24"/>
          <w:szCs w:val="24"/>
        </w:rPr>
        <w:t>OcZ</w:t>
      </w:r>
      <w:proofErr w:type="spellEnd"/>
      <w:r w:rsidRPr="00447039">
        <w:rPr>
          <w:rFonts w:ascii="Times New Roman" w:hAnsi="Times New Roman"/>
          <w:b/>
          <w:sz w:val="24"/>
          <w:szCs w:val="24"/>
        </w:rPr>
        <w:t xml:space="preserve"> celok</w:t>
      </w:r>
    </w:p>
    <w:p w14:paraId="4079B185" w14:textId="77777777" w:rsidR="00BB7233" w:rsidRPr="00447039" w:rsidRDefault="00BB7233" w:rsidP="00BB7233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B7233" w:rsidRPr="0061457E" w14:paraId="1C838980" w14:textId="77777777" w:rsidTr="002777BC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C0BA4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761A0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292A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D1BA1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9D491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C99C9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4AF6E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AC8BB" w14:textId="77777777" w:rsidR="00BB7233" w:rsidRPr="0061457E" w:rsidRDefault="00BB7233" w:rsidP="002777B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D3EA5A0" w14:textId="77777777" w:rsidR="00BB7233" w:rsidRDefault="00BB7233" w:rsidP="00BB7233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6764D8D1" w14:textId="77777777" w:rsidR="00BB7233" w:rsidRDefault="00BB7233" w:rsidP="00BB7233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 bodu 8 a 9</w:t>
      </w:r>
      <w:r w:rsidRPr="007A237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14:paraId="22DEC722" w14:textId="77777777" w:rsidR="00BB7233" w:rsidRDefault="00BB7233" w:rsidP="00BB7233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578A2AD5" w14:textId="38A5FADA" w:rsidR="00BB7233" w:rsidRPr="00447039" w:rsidRDefault="00BB7233" w:rsidP="00BB7233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Starosta oboznámil poslancov s návrhom programu nasledujúceho </w:t>
      </w:r>
      <w:proofErr w:type="spellStart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OcZ</w:t>
      </w:r>
      <w:proofErr w:type="spellEnd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,  ktoré sa bude konať v termíne  </w:t>
      </w:r>
      <w:r w:rsidR="006330FA">
        <w:rPr>
          <w:rFonts w:ascii="Times New Roman" w:eastAsia="Times New Roman" w:hAnsi="Times New Roman"/>
          <w:sz w:val="24"/>
          <w:szCs w:val="24"/>
          <w:lang w:eastAsia="zh-CN"/>
        </w:rPr>
        <w:t xml:space="preserve">23. </w:t>
      </w:r>
      <w:r w:rsidR="00B549E5">
        <w:rPr>
          <w:rFonts w:ascii="Times New Roman" w:eastAsia="Times New Roman" w:hAnsi="Times New Roman"/>
          <w:sz w:val="24"/>
          <w:szCs w:val="24"/>
          <w:lang w:eastAsia="zh-CN"/>
        </w:rPr>
        <w:t>február</w:t>
      </w: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 202</w:t>
      </w:r>
      <w:r w:rsidR="00B549E5">
        <w:rPr>
          <w:rFonts w:ascii="Times New Roman" w:eastAsia="Times New Roman" w:hAnsi="Times New Roman"/>
          <w:sz w:val="24"/>
          <w:szCs w:val="24"/>
          <w:lang w:eastAsia="zh-CN"/>
        </w:rPr>
        <w:t>2</w:t>
      </w: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14:paraId="6A9A1228" w14:textId="77777777" w:rsidR="00BB7233" w:rsidRPr="00447039" w:rsidRDefault="00BB7233" w:rsidP="00BB7233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Záverom starosta obce poďakoval poslancom za aktívnu účasť a prácu.</w:t>
      </w:r>
    </w:p>
    <w:p w14:paraId="33B76E23" w14:textId="77777777" w:rsidR="00BB7233" w:rsidRPr="00447039" w:rsidRDefault="00BB7233" w:rsidP="00BB7233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1F08F3E2" w14:textId="77777777" w:rsidR="00BB7233" w:rsidRPr="00601DC0" w:rsidRDefault="00BB7233" w:rsidP="00BB7233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</w:p>
    <w:p w14:paraId="3580DD4C" w14:textId="77777777" w:rsidR="00BB7233" w:rsidRDefault="00BB7233" w:rsidP="00BB7233">
      <w:pPr>
        <w:tabs>
          <w:tab w:val="left" w:pos="23189"/>
        </w:tabs>
        <w:suppressAutoHyphens/>
        <w:spacing w:after="0" w:line="240" w:lineRule="auto"/>
        <w:ind w:left="993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2BB68F4B" w14:textId="72F2EE2D" w:rsidR="00BB7233" w:rsidRPr="00373986" w:rsidRDefault="00BB7233" w:rsidP="00BB7233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Ždiar</w:t>
      </w:r>
      <w:r>
        <w:rPr>
          <w:rFonts w:ascii="Times New Roman" w:hAnsi="Times New Roman"/>
        </w:rPr>
        <w:t>, 2</w:t>
      </w:r>
      <w:r w:rsidR="00BC1640">
        <w:rPr>
          <w:rFonts w:ascii="Times New Roman" w:hAnsi="Times New Roman"/>
        </w:rPr>
        <w:t>2</w:t>
      </w:r>
      <w:r>
        <w:rPr>
          <w:rFonts w:ascii="Times New Roman" w:hAnsi="Times New Roman"/>
        </w:rPr>
        <w:t>. 1</w:t>
      </w:r>
      <w:r w:rsidR="00BC164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 </w:t>
      </w:r>
      <w:r w:rsidRPr="00373986">
        <w:rPr>
          <w:rFonts w:ascii="Times New Roman" w:hAnsi="Times New Roman"/>
        </w:rPr>
        <w:t>20</w:t>
      </w:r>
      <w:r>
        <w:rPr>
          <w:rFonts w:ascii="Times New Roman" w:hAnsi="Times New Roman"/>
        </w:rPr>
        <w:t>21</w:t>
      </w:r>
      <w:r w:rsidRPr="00373986"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</w:rPr>
        <w:t xml:space="preserve"> </w:t>
      </w:r>
      <w:r w:rsidRPr="00373986">
        <w:rPr>
          <w:rFonts w:ascii="Times New Roman" w:hAnsi="Times New Roman"/>
        </w:rPr>
        <w:t xml:space="preserve">              Ing. </w:t>
      </w:r>
      <w:r>
        <w:rPr>
          <w:rFonts w:ascii="Times New Roman" w:hAnsi="Times New Roman"/>
        </w:rPr>
        <w:t xml:space="preserve">Pavel </w:t>
      </w:r>
      <w:proofErr w:type="spellStart"/>
      <w:r>
        <w:rPr>
          <w:rFonts w:ascii="Times New Roman" w:hAnsi="Times New Roman"/>
        </w:rPr>
        <w:t>Bekeš</w:t>
      </w:r>
      <w:proofErr w:type="spellEnd"/>
    </w:p>
    <w:p w14:paraId="15A3EC31" w14:textId="77777777" w:rsidR="00BB7233" w:rsidRPr="00373986" w:rsidRDefault="00BB7233" w:rsidP="00BB7233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373986">
        <w:rPr>
          <w:rFonts w:ascii="Times New Roman" w:hAnsi="Times New Roman"/>
        </w:rPr>
        <w:t xml:space="preserve">               starosta obce</w:t>
      </w:r>
    </w:p>
    <w:p w14:paraId="4CA8D344" w14:textId="77777777" w:rsidR="00BB7233" w:rsidRPr="00373986" w:rsidRDefault="00BB7233" w:rsidP="00BB7233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</w:t>
      </w:r>
    </w:p>
    <w:p w14:paraId="03BDABC7" w14:textId="77777777" w:rsidR="00BB7233" w:rsidRPr="00373986" w:rsidRDefault="00BB7233" w:rsidP="00BB7233">
      <w:pPr>
        <w:rPr>
          <w:rFonts w:ascii="Times New Roman" w:hAnsi="Times New Roman"/>
        </w:rPr>
      </w:pPr>
    </w:p>
    <w:p w14:paraId="1E739D21" w14:textId="25445A01" w:rsidR="00BB7233" w:rsidRDefault="00BB7233" w:rsidP="00BB7233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>Overovateľ uznesenia:</w:t>
      </w:r>
      <w:r>
        <w:rPr>
          <w:rFonts w:ascii="Times New Roman" w:hAnsi="Times New Roman"/>
        </w:rPr>
        <w:t xml:space="preserve"> </w:t>
      </w:r>
      <w:r w:rsidR="00BC1640">
        <w:rPr>
          <w:rFonts w:ascii="Times New Roman" w:hAnsi="Times New Roman"/>
        </w:rPr>
        <w:t xml:space="preserve">Mgr. Jana </w:t>
      </w:r>
      <w:proofErr w:type="spellStart"/>
      <w:r w:rsidR="00BC1640">
        <w:rPr>
          <w:rFonts w:ascii="Times New Roman" w:hAnsi="Times New Roman"/>
        </w:rPr>
        <w:t>Andrášová</w:t>
      </w:r>
      <w:proofErr w:type="spellEnd"/>
    </w:p>
    <w:p w14:paraId="545FB86E" w14:textId="77777777" w:rsidR="00BB7233" w:rsidRDefault="00BB7233" w:rsidP="00BB723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Zapisovateľ: Jana </w:t>
      </w:r>
      <w:proofErr w:type="spellStart"/>
      <w:r>
        <w:rPr>
          <w:rFonts w:ascii="Times New Roman" w:hAnsi="Times New Roman"/>
        </w:rPr>
        <w:t>Olekšáková</w:t>
      </w:r>
      <w:proofErr w:type="spellEnd"/>
    </w:p>
    <w:p w14:paraId="77332BB3" w14:textId="77777777" w:rsidR="00BB7233" w:rsidRDefault="00BB7233" w:rsidP="00BB7233"/>
    <w:p w14:paraId="012066C5" w14:textId="77777777" w:rsidR="00BB7233" w:rsidRDefault="00BB7233" w:rsidP="00BB7233"/>
    <w:p w14:paraId="26BCB429" w14:textId="77777777" w:rsidR="005849BE" w:rsidRDefault="005849BE"/>
    <w:sectPr w:rsidR="00584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, 'Arial Unicode MS'">
    <w:panose1 w:val="00000000000000000000"/>
    <w:charset w:val="02"/>
    <w:family w:val="auto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785"/>
        </w:tabs>
        <w:ind w:left="785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50E5A9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6BA5C66"/>
    <w:multiLevelType w:val="hybridMultilevel"/>
    <w:tmpl w:val="871EEDC0"/>
    <w:lvl w:ilvl="0" w:tplc="F8C2D3CA">
      <w:start w:val="9"/>
      <w:numFmt w:val="bullet"/>
      <w:lvlText w:val="-"/>
      <w:lvlJc w:val="left"/>
      <w:pPr>
        <w:ind w:left="179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4" w15:restartNumberingAfterBreak="0">
    <w:nsid w:val="64C22E53"/>
    <w:multiLevelType w:val="multilevel"/>
    <w:tmpl w:val="D258F14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"/>
      <w:lvlJc w:val="left"/>
      <w:pPr>
        <w:ind w:left="576" w:hanging="576"/>
      </w:pPr>
      <w:rPr>
        <w:rFonts w:ascii="Wingdings" w:hAnsi="Wingdings"/>
        <w:sz w:val="18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5" w15:restartNumberingAfterBreak="0">
    <w:nsid w:val="6A93599D"/>
    <w:multiLevelType w:val="hybridMultilevel"/>
    <w:tmpl w:val="AF1E88A6"/>
    <w:lvl w:ilvl="0" w:tplc="4F98078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BE"/>
    <w:rsid w:val="00365647"/>
    <w:rsid w:val="005849BE"/>
    <w:rsid w:val="006330FA"/>
    <w:rsid w:val="008855A1"/>
    <w:rsid w:val="00892D60"/>
    <w:rsid w:val="00A849FF"/>
    <w:rsid w:val="00B301EF"/>
    <w:rsid w:val="00B549E5"/>
    <w:rsid w:val="00BB7233"/>
    <w:rsid w:val="00BC1640"/>
    <w:rsid w:val="00C3658A"/>
    <w:rsid w:val="00FA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FF7A0"/>
  <w15:chartTrackingRefBased/>
  <w15:docId w15:val="{6865A85D-0AFF-409F-88A7-09BF0A8D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B7233"/>
    <w:rPr>
      <w:rFonts w:eastAsiaTheme="minorEastAsia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WW8Num2">
    <w:name w:val="WW8Num2"/>
    <w:rsid w:val="00BB723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7</cp:revision>
  <cp:lastPrinted>2022-01-12T09:10:00Z</cp:lastPrinted>
  <dcterms:created xsi:type="dcterms:W3CDTF">2021-12-27T08:16:00Z</dcterms:created>
  <dcterms:modified xsi:type="dcterms:W3CDTF">2022-01-12T09:10:00Z</dcterms:modified>
</cp:coreProperties>
</file>